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 xml:space="preserve">(2022)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928" w:firstLineChars="6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鼻炎专区、博士伦灯片、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center"/>
        <w:textAlignment w:val="auto"/>
        <w:outlineLvl w:val="9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防疫宣传陈列、大包装腰线的陈列通知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一、物料清单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1"/>
        <w:gridCol w:w="2683"/>
        <w:gridCol w:w="3600"/>
        <w:gridCol w:w="22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6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图片</w:t>
            </w:r>
          </w:p>
        </w:tc>
        <w:tc>
          <w:tcPr>
            <w:tcW w:w="3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22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4" w:hRule="atLeast"/>
        </w:trPr>
        <w:tc>
          <w:tcPr>
            <w:tcW w:w="12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>立牌</w:t>
            </w:r>
          </w:p>
        </w:tc>
        <w:tc>
          <w:tcPr>
            <w:tcW w:w="26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68120" cy="777875"/>
                  <wp:effectExtent l="0" t="0" r="17780" b="3175"/>
                  <wp:docPr id="3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b="11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29460" cy="1767840"/>
                  <wp:effectExtent l="0" t="0" r="8890" b="3810"/>
                  <wp:docPr id="39" name="图片 39" descr="lADPJwKtycgr1F7NBLDNBkA_1600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lADPJwKtycgr1F7NBLDNBkA_1600_12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3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首层陈列布地奈德（2个规格）、辅舒良、新康鼻喷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18"/>
                <w:szCs w:val="18"/>
                <w:highlight w:val="yellow"/>
                <w:vertAlign w:val="baseline"/>
                <w:lang w:val="en-US" w:eastAsia="zh-CN"/>
              </w:rPr>
              <w:t>四个品种各3个陈列面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二层口服药氯雷他定片（2个规格）共3个面，口崩溶解片2-3个陈列面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12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241" w:firstLineChars="1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层条</w:t>
            </w:r>
          </w:p>
        </w:tc>
        <w:tc>
          <w:tcPr>
            <w:tcW w:w="2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74165" cy="393700"/>
                  <wp:effectExtent l="0" t="0" r="6985" b="6350"/>
                  <wp:docPr id="31" name="图片 31" descr="FEJ}9RVCM6[VVNG]354[X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FEJ}9RVCM6[VVNG]354[X~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513" b="24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</w:trPr>
        <w:tc>
          <w:tcPr>
            <w:tcW w:w="12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跳跳卡</w:t>
            </w:r>
          </w:p>
        </w:tc>
        <w:tc>
          <w:tcPr>
            <w:tcW w:w="26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84960" cy="624840"/>
                  <wp:effectExtent l="0" t="0" r="15240" b="3810"/>
                  <wp:docPr id="3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22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</w:trPr>
        <w:tc>
          <w:tcPr>
            <w:tcW w:w="12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博士伦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灯片</w:t>
            </w:r>
          </w:p>
        </w:tc>
        <w:tc>
          <w:tcPr>
            <w:tcW w:w="26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64615" cy="807085"/>
                  <wp:effectExtent l="0" t="0" r="6985" b="12065"/>
                  <wp:docPr id="3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366645" cy="1775460"/>
                  <wp:effectExtent l="0" t="0" r="15240" b="14605"/>
                  <wp:docPr id="48" name="图片 48" descr="lQDPDhtJoJJIj-LNBgDNCACwZOCHsRnw2VICSU3WloBTAA_2048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lQDPDhtJoJJIj-LNBgDNCACwZOCHsRnw2VICSU3WloBTAA_2048_15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66645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保证首层陈列博士伦品种，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灯片品种与首层品种一致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</w:trPr>
        <w:tc>
          <w:tcPr>
            <w:tcW w:w="12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奥利司他pop</w:t>
            </w:r>
          </w:p>
        </w:tc>
        <w:tc>
          <w:tcPr>
            <w:tcW w:w="26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30910" cy="1221740"/>
                  <wp:effectExtent l="0" t="0" r="2540" b="16510"/>
                  <wp:docPr id="36" name="图片 36" descr="lQLPDhtJl5-tSjbNA_3NAwqwFPAkLkUrqKQCST8tzsDiAA_778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lQLPDhtJl5-tSjbNA_3NAwqwFPAkLkUrqKQCST8tzsDiAA_778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942465" cy="1049655"/>
                  <wp:effectExtent l="0" t="0" r="17145" b="635"/>
                  <wp:docPr id="49" name="图片 49" descr="lQDPDhtJoGwi5VfNBgDNCACwyrqXwEXlIhACSU2XRcBTAA_2048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lQDPDhtJoGwi5VfNBgDNCACwyrqXwEXlIhACSU2XRcBTAA_2048_15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8931" t="3437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2465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奥利司他空盒陈列在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otc维矿类货架首层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，保证3-4个陈列面，并用T型架展示POP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1" w:hRule="atLeast"/>
        </w:trPr>
        <w:tc>
          <w:tcPr>
            <w:tcW w:w="12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大包装腰线车贴</w:t>
            </w:r>
          </w:p>
        </w:tc>
        <w:tc>
          <w:tcPr>
            <w:tcW w:w="26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66570" cy="231775"/>
                  <wp:effectExtent l="0" t="0" r="5080" b="15875"/>
                  <wp:docPr id="3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04695" cy="1177290"/>
                  <wp:effectExtent l="0" t="0" r="14605" b="3810"/>
                  <wp:docPr id="38" name="图片 38" descr="lADPJwKtyRJt6GLNC9DND8A_4032_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lADPJwKtyRJt6GLNC9DND8A_4032_30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1"/>
                <w:szCs w:val="21"/>
                <w:highlight w:val="yellow"/>
                <w:vertAlign w:val="baseline"/>
                <w:lang w:val="en-US" w:eastAsia="zh-CN"/>
              </w:rPr>
              <w:t>4月1日门店开始收货；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张贴在门店【处方药凭医师处方购买】处方腰线上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</w:t>
      </w:r>
    </w:p>
    <w:p>
      <w:pPr>
        <w:numPr>
          <w:ilvl w:val="0"/>
          <w:numId w:val="2"/>
        </w:numP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>防疫宣传整合陈列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  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876425" cy="2502535"/>
            <wp:effectExtent l="0" t="0" r="9525" b="12065"/>
            <wp:docPr id="40" name="图片 40" descr="lQDPDhtJm2StEzzNBQDNA8Cw2vQJRmDMvkECSUVaoUBf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lQDPDhtJm2StEzzNBQDNA8Cw2vQJRmDMvkECSUVaoUBfAA_960_12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331470</wp:posOffset>
                </wp:positionV>
                <wp:extent cx="3209290" cy="2523490"/>
                <wp:effectExtent l="4445" t="4445" r="5715" b="571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06165" y="907415"/>
                          <a:ext cx="3209290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280" w:firstLineChars="100"/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  <w:t>为了门店的店面整齐干净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firstLine="560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社区要求打印并张贴的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【高风险地区明细】、【防疫通告】、【社区信息】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等等防疫宣传，张贴在门店有微损坏的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闲置软木板或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KT板上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firstLine="560" w:firstLineChars="200"/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  <w:t>陈列在门店的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腰线以下位置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45pt;margin-top:26.1pt;height:198.7pt;width:252.7pt;z-index:251661312;mso-width-relative:page;mso-height-relative:page;" fillcolor="#FFFFFF [3201]" filled="t" stroked="t" coordsize="21600,21600" o:gfxdata="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7tCazWAAAACwEAAA8AAAAAAAAAAQAgAAAAIgAAAGRycy9kb3ducmV2LnhtbFBLAQIUABQA&#10;AAAIAIdO4kAyDl6UZAIAAMU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280" w:firstLineChars="100"/>
                        <w:rPr>
                          <w:rFonts w:hint="eastAsia"/>
                          <w:b w:val="0"/>
                          <w:bCs w:val="0"/>
                          <w:color w:val="auto"/>
                          <w:sz w:val="28"/>
                          <w:szCs w:val="28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8"/>
                          <w:szCs w:val="28"/>
                          <w:highlight w:val="none"/>
                          <w:lang w:val="en-US" w:eastAsia="zh-CN"/>
                        </w:rPr>
                        <w:t>为了门店的店面整齐干净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firstLine="560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社区要求打印并张贴的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【高风险地区明细】、【防疫通告】、【社区信息】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等等防疫宣传，张贴在门店有微损坏的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闲置软木板或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KT板上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firstLine="560" w:firstLineChars="200"/>
                        <w:rPr>
                          <w:rFonts w:hint="eastAsia"/>
                          <w:b w:val="0"/>
                          <w:bCs w:val="0"/>
                          <w:color w:val="auto"/>
                          <w:sz w:val="28"/>
                          <w:szCs w:val="28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8"/>
                          <w:szCs w:val="28"/>
                          <w:highlight w:val="none"/>
                          <w:lang w:val="en-US" w:eastAsia="zh-CN"/>
                        </w:rPr>
                        <w:t>陈列在门店的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腰线以下位置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    </w:t>
      </w: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81280</wp:posOffset>
                </wp:positionV>
                <wp:extent cx="2498090" cy="1841500"/>
                <wp:effectExtent l="2540" t="0" r="13970" b="635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43" idx="3"/>
                      </wps:cNvCnPr>
                      <wps:spPr>
                        <a:xfrm flipV="1">
                          <a:off x="3034665" y="3307080"/>
                          <a:ext cx="2498090" cy="184150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0.95pt;margin-top:6.4pt;height:145pt;width:196.7pt;z-index:251663360;mso-width-relative:page;mso-height-relative:page;" filled="f" stroked="t" coordsize="21600,21600" o:gfxdata="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TaIcpdgAAAAKAQAADwAAAAAAAAABACAAAAAiAAAAZHJzL2Rvd25y&#10;ZXYueG1sUEsBAhQAFAAAAAgAh07iQIceT4c3AgAANQQAAA4AAAAAAAAAAQAgAAAAJwEAAGRycy9l&#10;Mm9Eb2MueG1sUEsFBgAAAAAGAAYAWQEAANA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1520825</wp:posOffset>
                </wp:positionV>
                <wp:extent cx="549910" cy="803910"/>
                <wp:effectExtent l="19050" t="19050" r="21590" b="3429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4755" y="4746625"/>
                          <a:ext cx="549910" cy="8039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.65pt;margin-top:119.75pt;height:63.3pt;width:43.3pt;z-index:251662336;v-text-anchor:middle;mso-width-relative:page;mso-height-relative:page;" filled="f" stroked="t" coordsize="21600,21600" o:gfxdata="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MpDitTZAAAACwEAAA8AAAAAAAAAAQAgAAAA&#10;IgAAAGRycy9kb3ducmV2LnhtbFBLAQIUABQAAAAIAIdO4kDMHB9PfAIAAOMEAAAOAAAAAAAAAAEA&#10;IAAAACgBAABkcnMvZTJvRG9jLnhtbFBLBQYAAAAABgAGAFkBAAAWBgAAAAA=&#10;">
                <v:fill on="f" focussize="0,0"/>
                <v:stroke weight="3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933700" cy="2525395"/>
            <wp:effectExtent l="0" t="0" r="0" b="8255"/>
            <wp:docPr id="41" name="图片 41" descr="lQDPDhtJm2VFpYLNA0bNBF6w3aP0Q13T8JACSUVbVABfAA_1118_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lQDPDhtJm2VFpYLNA0bNBF6w3aP0Q13T8JACSUVbVABfAA_1118_838"/>
                    <pic:cNvPicPr>
                      <a:picLocks noChangeAspect="1"/>
                    </pic:cNvPicPr>
                  </pic:nvPicPr>
                  <pic:blipFill>
                    <a:blip r:embed="rId16"/>
                    <a:srcRect l="1289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>门店过期物料清理</w:t>
      </w:r>
    </w:p>
    <w:p>
      <w:pPr>
        <w:numPr>
          <w:ilvl w:val="0"/>
          <w:numId w:val="4"/>
        </w:numPr>
        <w:ind w:leftChars="0"/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>褪色橱窗pop取下更换更换新版（例如招聘海报）</w:t>
      </w:r>
    </w:p>
    <w:p>
      <w:pPr>
        <w:numPr>
          <w:ilvl w:val="0"/>
          <w:numId w:val="4"/>
        </w:numPr>
        <w:ind w:leftChars="0"/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>以下宣传物料请门店全部取下丢掉，营运部巡店发现以下物料罚款50元/件。</w:t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425450</wp:posOffset>
                </wp:positionV>
                <wp:extent cx="6296660" cy="984250"/>
                <wp:effectExtent l="1905" t="13970" r="6985" b="3048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6660" cy="984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4pt;margin-top:33.5pt;height:77.5pt;width:495.8pt;z-index:251668480;mso-width-relative:page;mso-height-relative:page;" filled="f" stroked="t" coordsize="21600,21600" o:gfxdata="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oQJLQ2wAAAAoBAAAPAAAAAAAAAAEAIAAAACIAAABkcnMvZG93bnJldi54bWxQSwECFAAU&#10;AAAACACHTuJAB4mf8u4BAAC5AwAADgAAAAAAAAABACAAAAAqAQAAZHJzL2Uyb0RvYy54bWxQSwUG&#10;AAAAAAYABgBZAQAAig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233045</wp:posOffset>
                </wp:positionV>
                <wp:extent cx="6287135" cy="1101090"/>
                <wp:effectExtent l="2540" t="13970" r="15875" b="2794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7135" cy="11010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0.7pt;margin-top:18.35pt;height:86.7pt;width:495.05pt;z-index:251664384;mso-width-relative:page;mso-height-relative:page;" filled="f" stroked="t" coordsize="21600,21600" o:gfxdata="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wmwvjbAAAACgEAAA8AAAAAAAAAAQAgAAAAIgAAAGRycy9kb3ducmV2Lnht&#10;bFBLAQIUABQAAAAIAIdO4kBVEqfS9gEAAMQDAAAOAAAAAAAAAAEAIAAAACoBAABkcnMvZTJvRG9j&#10;LnhtbFBLBQYAAAAABgAGAFkBAACSBQAAAAA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602740" cy="1405255"/>
            <wp:effectExtent l="0" t="0" r="16510" b="4445"/>
            <wp:docPr id="46" name="图片 46" descr="lQDPDhtJhQxrFSvND8DNC9CwqTIDO2JkULwCSSC9l8D_A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lQDPDhtJhQxrFSvND8DNC9CwqTIDO2JkULwCSSC9l8D_AA_3024_4032"/>
                    <pic:cNvPicPr>
                      <a:picLocks noChangeAspect="1"/>
                    </pic:cNvPicPr>
                  </pic:nvPicPr>
                  <pic:blipFill>
                    <a:blip r:embed="rId17"/>
                    <a:srcRect l="26178" t="31405" b="20073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257935" cy="1333500"/>
            <wp:effectExtent l="0" t="0" r="18415" b="0"/>
            <wp:docPr id="45" name="图片 45" descr="lQDPDhtJhjZxDR3ND8DNC9CwImcv6fzubO0CSSKmk8DeA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lQDPDhtJhjZxDR3ND8DNC9CwImcv6fzubO0CSSKmk8DeAA_3024_4032"/>
                    <pic:cNvPicPr>
                      <a:picLocks noChangeAspect="1"/>
                    </pic:cNvPicPr>
                  </pic:nvPicPr>
                  <pic:blipFill>
                    <a:blip r:embed="rId18"/>
                    <a:srcRect t="20525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112520" cy="1483995"/>
            <wp:effectExtent l="0" t="0" r="11430" b="1905"/>
            <wp:docPr id="47" name="图片 47" descr="lQDPDhtJhEe5ENPND8DNC9CwSg-FCF7Ti5QCSR96_gAuA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lQDPDhtJhEe5ENPND8DNC9CwSg-FCF7Ti5QCSR96_gAuAA_3024_40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989965" cy="1243965"/>
            <wp:effectExtent l="0" t="0" r="635" b="13335"/>
            <wp:docPr id="50" name="图片 50" descr="lQLPDhtJqymy4O5dSrBKAQaEL2CAUwJJXzFFgEIA_74_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QLPDhtJqymy4O5dSrBKAQaEL2CAUwJJXzFFgEIA_74_9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485140</wp:posOffset>
                </wp:positionV>
                <wp:extent cx="6296660" cy="984250"/>
                <wp:effectExtent l="1905" t="13970" r="6985" b="3048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6660" cy="984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45pt;margin-top:38.2pt;height:77.5pt;width:495.8pt;z-index:251669504;mso-width-relative:page;mso-height-relative:page;" filled="f" stroked="t" coordsize="21600,21600" o:gfxdata="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4FT7E2AAAAAcBAAAPAAAAAAAAAAEAIAAAACIAAABkcnMvZG93bnJldi54bWxQSwECFAAUAAAA&#10;CACHTuJAzQxI1u4BAAC5AwAADgAAAAAAAAABACAAAAAnAQAAZHJzL2Uyb0RvYy54bWxQSwUGAAAA&#10;AAYABgBZAQAAhw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451485</wp:posOffset>
                </wp:positionV>
                <wp:extent cx="6287135" cy="1101090"/>
                <wp:effectExtent l="2540" t="13970" r="15875" b="2794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7135" cy="11010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1.2pt;margin-top:35.55pt;height:86.7pt;width:495.05pt;z-index:251665408;mso-width-relative:page;mso-height-relative:page;" filled="f" stroked="t" coordsize="21600,21600" o:gfxdata="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XnftmdsAAAAKAQAADwAAAAAAAAABACAAAAAiAAAAZHJzL2Rvd25yZXYueG1s&#10;UEsBAhQAFAAAAAgAh07iQPZQ4lH1AQAAxAMAAA4AAAAAAAAAAQAgAAAAKg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692910" cy="1270000"/>
            <wp:effectExtent l="0" t="0" r="2540" b="6350"/>
            <wp:docPr id="1" name="图片 1" descr="lADPJx8ZvvXjVkb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Jx8ZvvXjVkbNBgDNCAA_2048_15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710815" cy="1295400"/>
            <wp:effectExtent l="0" t="0" r="13335" b="0"/>
            <wp:docPr id="3" name="图片 3" descr="lADPJv8gSytFxK_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Jv8gSytFxK_NBgDNCAA_2048_1536"/>
                    <pic:cNvPicPr>
                      <a:picLocks noChangeAspect="1"/>
                    </pic:cNvPicPr>
                  </pic:nvPicPr>
                  <pic:blipFill>
                    <a:blip r:embed="rId22"/>
                    <a:srcRect t="25788" r="8253" b="15759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308100" cy="1744980"/>
            <wp:effectExtent l="0" t="0" r="6350" b="7620"/>
            <wp:docPr id="4" name="图片 4" descr="lQDPDhtJhHIK0eXNBQDNA8CwLoubFVFSOiECSR_BRsAN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DPDhtJhHIK0eXNBQDNA8CwLoubFVFSOiECSR_BRsANAA_960_12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462915</wp:posOffset>
                </wp:positionV>
                <wp:extent cx="6296660" cy="984250"/>
                <wp:effectExtent l="1905" t="13970" r="6985" b="3048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6660" cy="984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05pt;margin-top:36.45pt;height:77.5pt;width:495.8pt;z-index:251670528;mso-width-relative:page;mso-height-relative:page;" filled="f" stroked="t" coordsize="21600,21600" o:gfxdata="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vhYKC9kAAAAIAQAADwAAAAAAAAABACAAAAAiAAAAZHJzL2Rvd25yZXYueG1sUEsBAhQAFAAA&#10;AAgAh07iQKq9o9XuAQAAuQMAAA4AAAAAAAAAAQAgAAAAKAEAAGRycy9lMm9Eb2MueG1sUEsFBgAA&#10;AAAGAAYAWQEAAIg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234315</wp:posOffset>
                </wp:positionV>
                <wp:extent cx="6287135" cy="1101090"/>
                <wp:effectExtent l="2540" t="13970" r="15875" b="2794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7135" cy="11010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9.5pt;margin-top:18.45pt;height:86.7pt;width:495.05pt;z-index:251666432;mso-width-relative:page;mso-height-relative:page;" filled="f" stroked="t" coordsize="21600,21600" o:gfxdata="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7TIqtsAAAAKAQAADwAAAAAAAAABACAAAAAiAAAAZHJzL2Rvd25yZXYueG1s&#10;UEsBAhQAFAAAAAgAh07iQDSWwWH1AQAAxAMAAA4AAAAAAAAAAQAgAAAAKg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691640" cy="1268730"/>
            <wp:effectExtent l="0" t="0" r="3810" b="7620"/>
            <wp:docPr id="5" name="图片 5" descr="lQDPDhtJhAm78xzNC9DND8CwE5ijLPNx79kCSR8WLoAu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QDPDhtJhAm78xzNC9DND8CwE5ijLPNx79kCSR8WLoAuAA_4032_30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047750" cy="1324610"/>
            <wp:effectExtent l="0" t="0" r="0" b="8890"/>
            <wp:docPr id="10" name="图片 10" descr="lQLPDhtHUa1xjZ7NAd_NAXuwLiP2Qc8aYhgCRYW3qYAJAA_379_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LPDhtHUa1xjZ7NAd_NAXuwLiP2Qc8aYhgCRYW3qYAJAA_379_4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094740" cy="1459865"/>
            <wp:effectExtent l="0" t="0" r="10160" b="6985"/>
            <wp:docPr id="7" name="图片 7" descr="lQDPDhtJtwHJeAzND8DNC9CwozRJ3F_LD7UCSXKYMMB-A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QDPDhtJtwHJeAzND8DNC9CwozRJ3F_LD7UCSXKYMMB-AA_3024_40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099820" cy="1466850"/>
            <wp:effectExtent l="0" t="0" r="0" b="5080"/>
            <wp:docPr id="11" name="图片 11" descr="lQDPDhtJt5WbQ8_ND8DNC9CwSv4AJBxy2fkCSXOJRQBUA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QDPDhtJt5WbQ8_ND8DNC9CwSv4AJBxy2fkCSXOJRQBUAA_3024_40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98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173355</wp:posOffset>
                </wp:positionV>
                <wp:extent cx="6296660" cy="984250"/>
                <wp:effectExtent l="1905" t="13970" r="6985" b="3048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6660" cy="984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7pt;margin-top:13.65pt;height:77.5pt;width:495.8pt;z-index:251671552;mso-width-relative:page;mso-height-relative:page;" filled="f" stroked="t" coordsize="21600,21600" o:gfxdata="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GDTov2gAAAAoBAAAPAAAAAAAAAAEAIAAAACIAAABkcnMvZG93bnJldi54bWxQSwECFAAU&#10;AAAACACHTuJAYDh08e8BAAC5AwAADgAAAAAAAAABACAAAAApAQAAZHJzL2Uyb0RvYy54bWxQSwUG&#10;AAAAAAYABgBZAQAAig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125095</wp:posOffset>
                </wp:positionV>
                <wp:extent cx="6287135" cy="1101090"/>
                <wp:effectExtent l="2540" t="13970" r="15875" b="2794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7135" cy="11010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4.15pt;margin-top:9.85pt;height:86.7pt;width:495.05pt;z-index:251667456;mso-width-relative:page;mso-height-relative:page;" filled="f" stroked="t" coordsize="21600,21600" o:gfxdata="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qRtBY2gAAAAoBAAAPAAAAAAAAAAEAIAAAACIAAABkcnMvZG93bnJldi54bWxQ&#10;SwECFAAUAAAACACHTuJA2WCxL/UBAADEAwAADgAAAAAAAAABACAAAAApAQAAZHJzL2Uyb0RvYy54&#10;bWxQSwUGAAAAAAYABgBZAQAAkA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943100" cy="1541145"/>
            <wp:effectExtent l="0" t="0" r="0" b="1905"/>
            <wp:docPr id="12" name="图片 12" descr="lQDPDhtJtlwWCx_ND8DNC9Cw__K-plbm-IoCSXGI5IDXA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DPDhtJtlwWCx_ND8DNC9Cw__K-plbm-IoCSXGI5IDXAA_3024_4032"/>
                    <pic:cNvPicPr>
                      <a:picLocks noChangeAspect="1"/>
                    </pic:cNvPicPr>
                  </pic:nvPicPr>
                  <pic:blipFill>
                    <a:blip r:embed="rId28"/>
                    <a:srcRect t="9690" b="3084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七、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2022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4月5日下午20点前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4月6日上午12点前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4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月6日</w:t>
      </w:r>
      <w:r>
        <w:rPr>
          <w:rFonts w:hint="eastAsia"/>
          <w:sz w:val="30"/>
          <w:szCs w:val="30"/>
          <w:lang w:eastAsia="zh-CN"/>
        </w:rPr>
        <w:t>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2022年3月31日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6245860" cy="381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5860" cy="38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.3pt;width:491.8pt;z-index:251660288;mso-width-relative:page;mso-height-relative:page;" filled="f" stroked="t" coordsize="21600,21600" o:gfxdata="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d1GwA1AAAAAQBAAAPAAAAAAAAAAEAIAAAACIAAABkcnMvZG93bnJldi54bWxQSwEC&#10;FAAUAAAACACHTuJAPnwhivgBAADmAwAADgAAAAAAAAABACAAAAAj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1"/>
          <w:szCs w:val="21"/>
          <w:u w:val="single"/>
          <w:lang w:val="en-US" w:eastAsia="zh-CN"/>
        </w:rPr>
        <w:t>鼻炎专区、博士伦灯片、防疫宣传陈列及大包装腰线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营运部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2022</w:t>
      </w:r>
      <w:r>
        <w:rPr>
          <w:rFonts w:hint="eastAsia" w:ascii="仿宋" w:hAnsi="仿宋" w:eastAsia="仿宋" w:cs="仿宋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31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日印发 </w:t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：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核对：谭莉杨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sectPr>
      <w:footerReference r:id="rId3" w:type="default"/>
      <w:pgSz w:w="11906" w:h="16838"/>
      <w:pgMar w:top="4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0D421B"/>
    <w:multiLevelType w:val="singleLevel"/>
    <w:tmpl w:val="B30D421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C0AB93A"/>
    <w:multiLevelType w:val="singleLevel"/>
    <w:tmpl w:val="4C0AB93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0CCF409"/>
    <w:multiLevelType w:val="singleLevel"/>
    <w:tmpl w:val="60CCF4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421EFE4"/>
    <w:multiLevelType w:val="singleLevel"/>
    <w:tmpl w:val="6421EFE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82198F"/>
    <w:rsid w:val="010846F1"/>
    <w:rsid w:val="01A5695C"/>
    <w:rsid w:val="02282821"/>
    <w:rsid w:val="0309555B"/>
    <w:rsid w:val="03BD3E6A"/>
    <w:rsid w:val="041C7C66"/>
    <w:rsid w:val="04515ABE"/>
    <w:rsid w:val="04A8759C"/>
    <w:rsid w:val="058C1EBB"/>
    <w:rsid w:val="05B07C02"/>
    <w:rsid w:val="061A2F7C"/>
    <w:rsid w:val="06392246"/>
    <w:rsid w:val="070D762F"/>
    <w:rsid w:val="07103A46"/>
    <w:rsid w:val="071124C8"/>
    <w:rsid w:val="072F4BB1"/>
    <w:rsid w:val="080F08D8"/>
    <w:rsid w:val="082A6DB9"/>
    <w:rsid w:val="08C05BAE"/>
    <w:rsid w:val="092B3622"/>
    <w:rsid w:val="09846BE0"/>
    <w:rsid w:val="09D76B23"/>
    <w:rsid w:val="09DD65C2"/>
    <w:rsid w:val="0C5334F4"/>
    <w:rsid w:val="0C6442B5"/>
    <w:rsid w:val="0DAD0D6F"/>
    <w:rsid w:val="0DF035DD"/>
    <w:rsid w:val="0E527EEA"/>
    <w:rsid w:val="0FA25605"/>
    <w:rsid w:val="0FF8113C"/>
    <w:rsid w:val="101D790A"/>
    <w:rsid w:val="104273E4"/>
    <w:rsid w:val="10936AFB"/>
    <w:rsid w:val="10BB7B2B"/>
    <w:rsid w:val="112D7C26"/>
    <w:rsid w:val="11487856"/>
    <w:rsid w:val="115F025D"/>
    <w:rsid w:val="118C34BB"/>
    <w:rsid w:val="11AF49C1"/>
    <w:rsid w:val="11FF2F4B"/>
    <w:rsid w:val="12834640"/>
    <w:rsid w:val="12CC437D"/>
    <w:rsid w:val="131A4D5B"/>
    <w:rsid w:val="13573133"/>
    <w:rsid w:val="139513AE"/>
    <w:rsid w:val="14C816B7"/>
    <w:rsid w:val="14D84414"/>
    <w:rsid w:val="153D74CD"/>
    <w:rsid w:val="15686972"/>
    <w:rsid w:val="158E1882"/>
    <w:rsid w:val="15FA3421"/>
    <w:rsid w:val="15FB52CB"/>
    <w:rsid w:val="168C2D49"/>
    <w:rsid w:val="177935CC"/>
    <w:rsid w:val="17903FC4"/>
    <w:rsid w:val="18191CF1"/>
    <w:rsid w:val="194674FA"/>
    <w:rsid w:val="195B6FE7"/>
    <w:rsid w:val="19744AE7"/>
    <w:rsid w:val="19A775EE"/>
    <w:rsid w:val="19E85323"/>
    <w:rsid w:val="1AD4141F"/>
    <w:rsid w:val="1BEA60AA"/>
    <w:rsid w:val="1C596141"/>
    <w:rsid w:val="1C752D0C"/>
    <w:rsid w:val="1C9F5337"/>
    <w:rsid w:val="1CB3788F"/>
    <w:rsid w:val="1D491E45"/>
    <w:rsid w:val="1D602E4D"/>
    <w:rsid w:val="1DAD600B"/>
    <w:rsid w:val="1DCC37EF"/>
    <w:rsid w:val="1E043C84"/>
    <w:rsid w:val="1E2E5149"/>
    <w:rsid w:val="1EA22EE2"/>
    <w:rsid w:val="1EC376B2"/>
    <w:rsid w:val="1F062975"/>
    <w:rsid w:val="1F381793"/>
    <w:rsid w:val="1FAB322C"/>
    <w:rsid w:val="1FBD5068"/>
    <w:rsid w:val="202B1D78"/>
    <w:rsid w:val="207348DF"/>
    <w:rsid w:val="208204BD"/>
    <w:rsid w:val="2108118A"/>
    <w:rsid w:val="212D60B2"/>
    <w:rsid w:val="218605C2"/>
    <w:rsid w:val="21DF0F6D"/>
    <w:rsid w:val="23A23C61"/>
    <w:rsid w:val="23E7772A"/>
    <w:rsid w:val="24355F92"/>
    <w:rsid w:val="24D7063A"/>
    <w:rsid w:val="25EE7A3E"/>
    <w:rsid w:val="26775AC1"/>
    <w:rsid w:val="26A3327D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4C09C7"/>
    <w:rsid w:val="2CB8556C"/>
    <w:rsid w:val="2D350048"/>
    <w:rsid w:val="2E33454A"/>
    <w:rsid w:val="2E7D38EE"/>
    <w:rsid w:val="2E8163A9"/>
    <w:rsid w:val="2EC15C26"/>
    <w:rsid w:val="2F343D1D"/>
    <w:rsid w:val="2F385983"/>
    <w:rsid w:val="2F5678F2"/>
    <w:rsid w:val="2F5866A8"/>
    <w:rsid w:val="30585650"/>
    <w:rsid w:val="30610262"/>
    <w:rsid w:val="30AC5047"/>
    <w:rsid w:val="31653A11"/>
    <w:rsid w:val="3218582B"/>
    <w:rsid w:val="324F6CAC"/>
    <w:rsid w:val="329C4455"/>
    <w:rsid w:val="32DE66C4"/>
    <w:rsid w:val="331146D4"/>
    <w:rsid w:val="348E65C2"/>
    <w:rsid w:val="34913FF3"/>
    <w:rsid w:val="34C02282"/>
    <w:rsid w:val="353A614D"/>
    <w:rsid w:val="35585208"/>
    <w:rsid w:val="35766555"/>
    <w:rsid w:val="36E27F89"/>
    <w:rsid w:val="36F5701C"/>
    <w:rsid w:val="37356971"/>
    <w:rsid w:val="393618B9"/>
    <w:rsid w:val="3B233987"/>
    <w:rsid w:val="3B9835AA"/>
    <w:rsid w:val="3BC72BE1"/>
    <w:rsid w:val="3BD836CD"/>
    <w:rsid w:val="3C046AA4"/>
    <w:rsid w:val="3CB670F2"/>
    <w:rsid w:val="3EE34E06"/>
    <w:rsid w:val="41004C27"/>
    <w:rsid w:val="41A21606"/>
    <w:rsid w:val="4221686A"/>
    <w:rsid w:val="43857808"/>
    <w:rsid w:val="43C101A2"/>
    <w:rsid w:val="43DB2EDB"/>
    <w:rsid w:val="43FC62B8"/>
    <w:rsid w:val="44CF0221"/>
    <w:rsid w:val="450819C2"/>
    <w:rsid w:val="45A04EB4"/>
    <w:rsid w:val="45BA2893"/>
    <w:rsid w:val="45D32D92"/>
    <w:rsid w:val="45EA3132"/>
    <w:rsid w:val="475D3CE9"/>
    <w:rsid w:val="477F5544"/>
    <w:rsid w:val="481524E6"/>
    <w:rsid w:val="486150FC"/>
    <w:rsid w:val="49AC4BBD"/>
    <w:rsid w:val="4B017A09"/>
    <w:rsid w:val="4B4320F8"/>
    <w:rsid w:val="4BA33691"/>
    <w:rsid w:val="4BC03439"/>
    <w:rsid w:val="4BCD2EA8"/>
    <w:rsid w:val="4BDA0520"/>
    <w:rsid w:val="4BFE219F"/>
    <w:rsid w:val="4D354B11"/>
    <w:rsid w:val="4D9B6B11"/>
    <w:rsid w:val="4DE76F18"/>
    <w:rsid w:val="4E7C7107"/>
    <w:rsid w:val="4F2D0982"/>
    <w:rsid w:val="50CF1EB0"/>
    <w:rsid w:val="512A232D"/>
    <w:rsid w:val="52B15964"/>
    <w:rsid w:val="53847125"/>
    <w:rsid w:val="538564EF"/>
    <w:rsid w:val="543F19B3"/>
    <w:rsid w:val="55357BBF"/>
    <w:rsid w:val="5596255D"/>
    <w:rsid w:val="559E39A3"/>
    <w:rsid w:val="561D19DF"/>
    <w:rsid w:val="56467571"/>
    <w:rsid w:val="56BA0037"/>
    <w:rsid w:val="577A20B6"/>
    <w:rsid w:val="58165DDE"/>
    <w:rsid w:val="59E569DF"/>
    <w:rsid w:val="59EF5625"/>
    <w:rsid w:val="59F05B1D"/>
    <w:rsid w:val="5A30732D"/>
    <w:rsid w:val="5B547AA3"/>
    <w:rsid w:val="5C562705"/>
    <w:rsid w:val="5C672AD1"/>
    <w:rsid w:val="5CAB2E1F"/>
    <w:rsid w:val="5D4A7AD0"/>
    <w:rsid w:val="5D84506C"/>
    <w:rsid w:val="5DAA225A"/>
    <w:rsid w:val="5EAE31DD"/>
    <w:rsid w:val="5EBC2A7A"/>
    <w:rsid w:val="5F27657C"/>
    <w:rsid w:val="5F92713E"/>
    <w:rsid w:val="5F953F79"/>
    <w:rsid w:val="5FE460A1"/>
    <w:rsid w:val="60AF2193"/>
    <w:rsid w:val="61215E10"/>
    <w:rsid w:val="61313448"/>
    <w:rsid w:val="61490E54"/>
    <w:rsid w:val="6184215D"/>
    <w:rsid w:val="620127D2"/>
    <w:rsid w:val="622D55A8"/>
    <w:rsid w:val="62806C85"/>
    <w:rsid w:val="628267E6"/>
    <w:rsid w:val="62F16CE2"/>
    <w:rsid w:val="63A23C8D"/>
    <w:rsid w:val="63DF02D4"/>
    <w:rsid w:val="641F7430"/>
    <w:rsid w:val="64412D1C"/>
    <w:rsid w:val="64CC0D15"/>
    <w:rsid w:val="67491F2A"/>
    <w:rsid w:val="678F3DBF"/>
    <w:rsid w:val="68170655"/>
    <w:rsid w:val="688313C9"/>
    <w:rsid w:val="6A7411E7"/>
    <w:rsid w:val="6B4D1ECA"/>
    <w:rsid w:val="6BD90CB6"/>
    <w:rsid w:val="6C441154"/>
    <w:rsid w:val="6C59368E"/>
    <w:rsid w:val="6D0669CA"/>
    <w:rsid w:val="6D6D414E"/>
    <w:rsid w:val="6D8F09D9"/>
    <w:rsid w:val="6DBC124E"/>
    <w:rsid w:val="6DD847D9"/>
    <w:rsid w:val="6E076941"/>
    <w:rsid w:val="6FD73C85"/>
    <w:rsid w:val="6FE03E30"/>
    <w:rsid w:val="708F0EA9"/>
    <w:rsid w:val="711D60E7"/>
    <w:rsid w:val="71266285"/>
    <w:rsid w:val="71B70DC5"/>
    <w:rsid w:val="721B76BF"/>
    <w:rsid w:val="72610E00"/>
    <w:rsid w:val="72713F65"/>
    <w:rsid w:val="73333C34"/>
    <w:rsid w:val="745809BF"/>
    <w:rsid w:val="7471255D"/>
    <w:rsid w:val="75B40065"/>
    <w:rsid w:val="762364FE"/>
    <w:rsid w:val="783A2E65"/>
    <w:rsid w:val="79842348"/>
    <w:rsid w:val="79B4546B"/>
    <w:rsid w:val="7A5C3721"/>
    <w:rsid w:val="7A724DF3"/>
    <w:rsid w:val="7A971797"/>
    <w:rsid w:val="7B1373F6"/>
    <w:rsid w:val="7B3E3FEE"/>
    <w:rsid w:val="7B7B6F0E"/>
    <w:rsid w:val="7BB81B2D"/>
    <w:rsid w:val="7CCB48CB"/>
    <w:rsid w:val="7D596550"/>
    <w:rsid w:val="7DF51E6B"/>
    <w:rsid w:val="7EA62974"/>
    <w:rsid w:val="7EB21C19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499</Words>
  <Characters>533</Characters>
  <Lines>0</Lines>
  <Paragraphs>0</Paragraphs>
  <TotalTime>0</TotalTime>
  <ScaleCrop>false</ScaleCrop>
  <LinksUpToDate>false</LinksUpToDate>
  <CharactersWithSpaces>704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2022-03-31T09:54:26Z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DF5BDC72C2754FE38CD289052E93E3BD</vt:lpwstr>
  </property>
</Properties>
</file>