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</w:t>
      </w:r>
      <w:r>
        <w:rPr>
          <w:rFonts w:hint="eastAsia"/>
          <w:lang w:eastAsia="zh-CN"/>
        </w:rPr>
        <w:t>高文棋</w:t>
      </w:r>
      <w:r>
        <w:t xml:space="preserve">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李可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1F64D0F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250E55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2A472E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EA12FF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6F0802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A4AE5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C792640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0C3032E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EF73899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6F6149"/>
    <w:rsid w:val="42B40256"/>
    <w:rsid w:val="42D321CA"/>
    <w:rsid w:val="431605C5"/>
    <w:rsid w:val="431E634E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0E38E0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296B88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982C43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74562F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2662E4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871435"/>
    <w:rsid w:val="5F945873"/>
    <w:rsid w:val="600A7E68"/>
    <w:rsid w:val="60D66CDF"/>
    <w:rsid w:val="611D48EC"/>
    <w:rsid w:val="614750DD"/>
    <w:rsid w:val="61B02CEC"/>
    <w:rsid w:val="61DB60D7"/>
    <w:rsid w:val="620F69B4"/>
    <w:rsid w:val="621351F3"/>
    <w:rsid w:val="62404F9B"/>
    <w:rsid w:val="629B6165"/>
    <w:rsid w:val="62D84E21"/>
    <w:rsid w:val="63255FCF"/>
    <w:rsid w:val="632861B3"/>
    <w:rsid w:val="636A572F"/>
    <w:rsid w:val="639C6D4E"/>
    <w:rsid w:val="63A207EF"/>
    <w:rsid w:val="63CF3F3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324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8A5598"/>
    <w:rsid w:val="6F8C57B4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0022CC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C75406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DE0428"/>
    <w:rsid w:val="7EF1417B"/>
    <w:rsid w:val="7EF8435D"/>
    <w:rsid w:val="7F051B40"/>
    <w:rsid w:val="7F517E8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36</TotalTime>
  <ScaleCrop>false</ScaleCrop>
  <LinksUpToDate>false</LinksUpToDate>
  <CharactersWithSpaces>1506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太极大药房青龙街店15680898737</cp:lastModifiedBy>
  <dcterms:modified xsi:type="dcterms:W3CDTF">2022-03-05T00:31:57Z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96D2728866504CEEBAD2BEA703EBB138</vt:lpwstr>
  </property>
</Properties>
</file>