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(2022) 049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蒋炜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928" w:firstLineChars="6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1285" w:firstLineChars="400"/>
        <w:jc w:val="both"/>
        <w:textAlignment w:val="auto"/>
        <w:outlineLvl w:val="9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春季打虫肠虫清陈列、任务及收银台陈列更换的通知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收银台换购任务: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  <w:t>考核时间：2022年3月1日 — 3月31日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  <w:t>考核目标：3500盒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  <w:t>奖惩政策：奖励2元/盒，未达标处罚1元/盒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28"/>
          <w:szCs w:val="28"/>
          <w:lang w:val="en-US" w:eastAsia="zh-CN"/>
        </w:rPr>
        <w:t>门店3月肠虫清任务随陈列通知一起发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二、物料清单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92"/>
        <w:gridCol w:w="4170"/>
        <w:gridCol w:w="2671"/>
        <w:gridCol w:w="13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1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序号</w:t>
            </w:r>
          </w:p>
        </w:tc>
        <w:tc>
          <w:tcPr>
            <w:tcW w:w="4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图片</w:t>
            </w:r>
          </w:p>
        </w:tc>
        <w:tc>
          <w:tcPr>
            <w:tcW w:w="26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数量</w:t>
            </w:r>
          </w:p>
        </w:tc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1" w:hRule="atLeast"/>
        </w:trPr>
        <w:tc>
          <w:tcPr>
            <w:tcW w:w="1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 w:firstLine="320" w:firstLineChars="100"/>
              <w:jc w:val="both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灯片</w:t>
            </w:r>
          </w:p>
        </w:tc>
        <w:tc>
          <w:tcPr>
            <w:tcW w:w="4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447925" cy="1412240"/>
                  <wp:effectExtent l="0" t="0" r="9525" b="1651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92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69家门店配发</w:t>
            </w:r>
          </w:p>
        </w:tc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1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pop</w:t>
            </w:r>
          </w:p>
        </w:tc>
        <w:tc>
          <w:tcPr>
            <w:tcW w:w="417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584960" cy="2052955"/>
                  <wp:effectExtent l="0" t="0" r="15240" b="4445"/>
                  <wp:docPr id="4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60" cy="205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无端头灯片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门店配发</w:t>
            </w:r>
          </w:p>
        </w:tc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</w:trPr>
        <w:tc>
          <w:tcPr>
            <w:tcW w:w="1592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kern w:val="2"/>
                <w:sz w:val="32"/>
                <w:szCs w:val="32"/>
                <w:vertAlign w:val="baseline"/>
                <w:lang w:val="en-US" w:eastAsia="zh-CN" w:bidi="ar-SA"/>
              </w:rPr>
              <w:t>收银台卡</w:t>
            </w:r>
          </w:p>
        </w:tc>
        <w:tc>
          <w:tcPr>
            <w:tcW w:w="417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114300" distR="114300">
                  <wp:extent cx="1581150" cy="2110740"/>
                  <wp:effectExtent l="0" t="0" r="0" b="38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211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default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t>所有门店</w:t>
            </w:r>
          </w:p>
        </w:tc>
        <w:tc>
          <w:tcPr>
            <w:tcW w:w="133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right="0" w:rightChars="0"/>
              <w:jc w:val="center"/>
              <w:textAlignment w:val="auto"/>
              <w:outlineLvl w:val="9"/>
              <w:rPr>
                <w:rFonts w:hint="eastAsia" w:ascii="华文仿宋" w:hAnsi="华文仿宋" w:eastAsia="华文仿宋" w:cs="华文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三、端头灯片陈列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457835</wp:posOffset>
                </wp:positionV>
                <wp:extent cx="2359660" cy="469265"/>
                <wp:effectExtent l="635" t="31750" r="1905" b="13335"/>
                <wp:wrapNone/>
                <wp:docPr id="14" name="直接箭头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2261870" y="7682865"/>
                          <a:ext cx="2359660" cy="46926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2.6pt;margin-top:36.05pt;height:36.95pt;width:185.8pt;z-index:251669504;mso-width-relative:page;mso-height-relative:page;" filled="f" stroked="t" coordsize="21600,21600" o:gfxdata="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z/d57dkAAAAKAQAADwAAAAAAAAABACAAAAAiAAAAZHJzL2Rvd25yZXYueG1sUEsBAhQAFAAA&#10;AAgAh07iQLtrZIcnAgAADQQAAA4AAAAAAAAAAQAgAAAAKAEAAGRycy9lMm9Eb2MueG1sUEsFBgAA&#10;AAAGAAYAWQEAAMEFAAAAAA==&#10;">
                <v:fill on="f" focussize="0,0"/>
                <v:stroke weight="0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1996440</wp:posOffset>
                </wp:positionV>
                <wp:extent cx="1607185" cy="475615"/>
                <wp:effectExtent l="2540" t="25400" r="9525" b="13335"/>
                <wp:wrapNone/>
                <wp:docPr id="6" name="直接箭头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22" idx="3"/>
                      </wps:cNvCnPr>
                      <wps:spPr>
                        <a:xfrm flipV="1">
                          <a:off x="0" y="0"/>
                          <a:ext cx="1607185" cy="4756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77.7pt;margin-top:157.2pt;height:37.45pt;width:126.55pt;z-index:251670528;mso-width-relative:page;mso-height-relative:page;" filled="f" stroked="t" coordsize="21600,21600" o:gfxdata="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0mrb8doAAAALAQAADwAAAAAAAAABACAAAAAiAAAAZHJzL2Rvd25yZXYueG1sUEsB&#10;AhQAFAAAAAgAh07iQCy8GGssAgAAJwQAAA4AAAAAAAAAAQAgAAAAKQEAAGRycy9lMm9Eb2MueG1s&#10;UEsFBgAAAAAGAAYAWQEAAMcFAAAA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702310</wp:posOffset>
                </wp:positionH>
                <wp:positionV relativeFrom="paragraph">
                  <wp:posOffset>1721485</wp:posOffset>
                </wp:positionV>
                <wp:extent cx="1554480" cy="1500505"/>
                <wp:effectExtent l="13970" t="13970" r="31750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2555" y="2402840"/>
                          <a:ext cx="1554480" cy="1500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5.3pt;margin-top:135.55pt;height:118.15pt;width:122.4pt;z-index:251660288;v-text-anchor:middle;mso-width-relative:page;mso-height-relative:page;" filled="f" stroked="t" coordsize="21600,21600" o:gfxdata="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B6UQ9R1gAAAAsBAAAPAAAAAAAAAAEAIAAA&#10;ACIAAABkcnMvZG93bnJldi54bWxQSwECFAAUAAAACACHTuJA5+CpJoACAADlBAAADgAAAAAAAAAB&#10;ACAAAAAlAQAAZHJzL2Uyb0RvYy54bWxQSwUGAAAAAAYABgBZAQAAFwYAAAAA&#10;">
                <v:fill on="f" focussize="0,0"/>
                <v:stroke weight="2.25pt" color="#FFFF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1390015</wp:posOffset>
                </wp:positionV>
                <wp:extent cx="2449830" cy="225425"/>
                <wp:effectExtent l="635" t="9525" r="6985" b="5080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49830" cy="22542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1.35pt;margin-top:109.45pt;height:17.75pt;width:192.9pt;z-index:251667456;mso-width-relative:page;mso-height-relative:page;" filled="f" stroked="t" coordsize="21600,21600" o:gfxdata="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vzuP7YAAAACwEAAA8AAAAA&#10;AAAAAQAgAAAAIgAAAGRycy9kb3ducmV2LnhtbFBLAQIUABQAAAAIAIdO4kB0EN+HFAIAAPgDAAAO&#10;AAAAAAAAAAEAIAAAACcBAABkcnMvZTJvRG9jLnhtbFBLBQYAAAAABgAGAFkBAACt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207010</wp:posOffset>
                </wp:positionV>
                <wp:extent cx="2782570" cy="2926715"/>
                <wp:effectExtent l="4445" t="4445" r="13335" b="2159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570" cy="292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肠虫清灯片替换【沉香化气片灯片】或【参芪颗粒灯片】（二选一，优先替换参芪颗粒灯片）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灯片对应首层只陈列肠虫清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剩余四层陈列消化类品种（乳酸菌素片、健胃消食片、沉香化气片、大山楂丸等）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4.45pt;margin-top:16.3pt;height:230.45pt;width:219.1pt;z-index:-251648000;mso-width-relative:page;mso-height-relative:page;" fillcolor="#FFFFFF [3201]" filled="t" stroked="t" coordsize="21600,21600" o:gfxdata="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HWAUW&#10;2AAAAAoBAAAPAAAAAAAAAAEAIAAAACIAAABkcnMvZG93bnJldi54bWxQSwECFAAUAAAACACHTuJA&#10;8/U+2l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肠虫清灯片替换【沉香化气片灯片】或【参芪颗粒灯片】（二选一，优先替换参芪颗粒灯片）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灯片对应首层只陈列肠虫清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剩余四层陈列消化类品种（乳酸菌素片、健胃消食片、沉香化气片、大山楂丸等）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</w:t>
      </w:r>
      <w:r>
        <w:rPr>
          <w:rFonts w:hint="eastAsia"/>
          <w:sz w:val="32"/>
          <w:lang w:val="en-US" w:eastAsia="zh-CN"/>
        </w:rPr>
        <w:drawing>
          <wp:inline distT="0" distB="0" distL="114300" distR="114300">
            <wp:extent cx="2263775" cy="3714115"/>
            <wp:effectExtent l="0" t="0" r="3175" b="635"/>
            <wp:docPr id="5" name="图片 5" descr="lQDPDhs9JRUk3J3NDljNCYawKNX-SM8YNmoCNNpYWUC5AA_2438_3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QDPDhs9JRUk3J3NDljNCYawKNX-SM8YNmoCNNpYWUC5AA_2438_3672"/>
                    <pic:cNvPicPr>
                      <a:picLocks noChangeAspect="1"/>
                    </pic:cNvPicPr>
                  </pic:nvPicPr>
                  <pic:blipFill>
                    <a:blip r:embed="rId8"/>
                    <a:srcRect l="9963" r="10785" b="3306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/>
          <w:sz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四、POP陈列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556260</wp:posOffset>
            </wp:positionH>
            <wp:positionV relativeFrom="paragraph">
              <wp:posOffset>163830</wp:posOffset>
            </wp:positionV>
            <wp:extent cx="983615" cy="1276350"/>
            <wp:effectExtent l="0" t="0" r="6985" b="0"/>
            <wp:wrapNone/>
            <wp:docPr id="7" name="图片 7" descr="lQLPDhs9tpcRGV3NAvvNAk2w3o9eiRNWIo0CNci_d4ANAA_589_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Dhs9tpcRGV3NAvvNAk2w3o9eiRNWIo0CNci_d4ANAA_589_76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8361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1471295</wp:posOffset>
                </wp:positionH>
                <wp:positionV relativeFrom="paragraph">
                  <wp:posOffset>1201420</wp:posOffset>
                </wp:positionV>
                <wp:extent cx="1883410" cy="1069340"/>
                <wp:effectExtent l="4445" t="1270" r="17145" b="15240"/>
                <wp:wrapNone/>
                <wp:docPr id="21" name="直接箭头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3410" cy="1069340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5.85pt;margin-top:94.6pt;height:84.2pt;width:148.3pt;z-index:251666432;mso-width-relative:page;mso-height-relative:page;" filled="f" stroked="t" coordsize="21600,21600" o:gfxdata="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NjrL+vb&#10;AAAACwEAAA8AAAAAAAAAAQAgAAAAIgAAAGRycy9kb3ducmV2LnhtbFBLAQIUABQAAAAIAIdO4kDZ&#10;0flQHQIAAAMEAAAOAAAAAAAAAAEAIAAAACoBAABkcnMvZTJvRG9jLnhtbFBLBQYAAAAABgAGAFkB&#10;AAC5BQAAAAA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1449705</wp:posOffset>
                </wp:positionH>
                <wp:positionV relativeFrom="paragraph">
                  <wp:posOffset>606425</wp:posOffset>
                </wp:positionV>
                <wp:extent cx="1917065" cy="83185"/>
                <wp:effectExtent l="635" t="49530" r="6350" b="19685"/>
                <wp:wrapNone/>
                <wp:docPr id="20" name="直接箭头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7065" cy="8318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14.15pt;margin-top:47.75pt;height:6.55pt;width:150.95pt;z-index:251659264;mso-width-relative:page;mso-height-relative:page;" filled="f" stroked="t" coordsize="21600,21600" o:gfxdata="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kTe1WtkAAAAKAQAA&#10;DwAAAAAAAAABACAAAAAiAAAAZHJzL2Rvd25yZXYueG1sUEsBAhQAFAAAAAgAh07iQP8uOVkYAgAA&#10;AQQAAA4AAAAAAAAAAQAgAAAAKAEAAGRycy9lMm9Eb2MueG1sUEsFBgAAAAAGAAYAWQEAALIFAAAA&#10;AA==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360680</wp:posOffset>
                </wp:positionV>
                <wp:extent cx="3016250" cy="1259840"/>
                <wp:effectExtent l="4445" t="4445" r="8255" b="1206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6250" cy="1259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用T型展架陈列【肠虫清pop】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消化类货架首层陈列肠虫清，至少3个陈列面；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2.35pt;margin-top:28.4pt;height:99.2pt;width:237.5pt;z-index:-251655168;mso-width-relative:page;mso-height-relative:page;" fillcolor="#FFFFFF [3201]" filled="t" stroked="t" coordsize="21600,21600" o:gfxdata="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AsK1q&#10;1wAAAAoBAAAPAAAAAAAAAAEAIAAAACIAAABkcnMvZG93bnJldi54bWxQSwECFAAUAAAACACHTuJA&#10;94JnJ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用T型展架陈列【肠虫清pop】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消化类货架首层陈列肠虫清，至少3个陈列面；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   </w:t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1685925" cy="2437765"/>
            <wp:effectExtent l="0" t="0" r="9525" b="635"/>
            <wp:docPr id="18" name="图片 18" descr="lADPGpb_8Fi6YRnNBWTNBzA_1840_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lADPGpb_8Fi6YRnNBWTNBzA_1840_1380"/>
                    <pic:cNvPicPr>
                      <a:picLocks noChangeAspect="1"/>
                    </pic:cNvPicPr>
                  </pic:nvPicPr>
                  <pic:blipFill>
                    <a:blip r:embed="rId10"/>
                    <a:srcRect l="39421" t="6278" r="23785" b="23709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kern w:val="0"/>
          <w:sz w:val="24"/>
          <w:szCs w:val="24"/>
          <w:lang w:val="en-US" w:eastAsia="zh-CN" w:bidi="ar"/>
        </w:rPr>
        <w:t xml:space="preserve">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五、收银台台卡陈列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3311525</wp:posOffset>
                </wp:positionH>
                <wp:positionV relativeFrom="paragraph">
                  <wp:posOffset>-291465</wp:posOffset>
                </wp:positionV>
                <wp:extent cx="3087370" cy="2059940"/>
                <wp:effectExtent l="5080" t="4445" r="12700" b="1206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205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收银台按此模板陈列，书写爆炸卡 内容如下：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 xml:space="preserve">春季驱虫 全家一起 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每次2片 高效 方便 放心</w:t>
                            </w:r>
                          </w:p>
                          <w:p>
                            <w:pPr>
                              <w:ind w:firstLine="281" w:firstLineChars="1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小宠物也可以吃哟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0.75pt;margin-top:-22.95pt;height:162.2pt;width:243.1pt;z-index:-251651072;mso-width-relative:page;mso-height-relative:page;" fillcolor="#FFFFFF [3201]" filled="t" stroked="t" coordsize="21600,21600" o:gfxdata="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T&#10;/ONg2QAAAAwBAAAPAAAAAAAAAAEAIAAAACIAAABkcnMvZG93bnJldi54bWxQSwECFAAUAAAACACH&#10;TuJAwnxsRlwCAAC6BAAADgAAAAAAAAABACAAAAAoAQAAZHJzL2Uyb0RvYy54bWxQSwUGAAAAAAYA&#10;BgBZAQAA9g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收银台按此模板陈列，书写爆炸卡 内容如下：</w:t>
                      </w:r>
                    </w:p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 xml:space="preserve">春季驱虫 全家一起 </w:t>
                      </w:r>
                    </w:p>
                    <w:p>
                      <w:pPr>
                        <w:ind w:firstLine="281" w:firstLineChars="1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每次2片 高效 方便 放心</w:t>
                      </w:r>
                    </w:p>
                    <w:p>
                      <w:pPr>
                        <w:ind w:firstLine="281" w:firstLineChars="1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小宠物也可以吃哟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1616710</wp:posOffset>
                </wp:positionH>
                <wp:positionV relativeFrom="paragraph">
                  <wp:posOffset>-10133330</wp:posOffset>
                </wp:positionV>
                <wp:extent cx="1694815" cy="18415"/>
                <wp:effectExtent l="0" t="52705" r="635" b="4318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endCxn id="19" idx="1"/>
                      </wps:cNvCnPr>
                      <wps:spPr>
                        <a:xfrm flipV="1">
                          <a:off x="0" y="0"/>
                          <a:ext cx="1694815" cy="18415"/>
                        </a:xfrm>
                        <a:prstGeom prst="straightConnector1">
                          <a:avLst/>
                        </a:prstGeom>
                        <a:ln>
                          <a:tailEnd type="arrow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27.3pt;margin-top:-797.9pt;height:1.45pt;width:133.45pt;z-index:251662336;mso-width-relative:page;mso-height-relative:page;" filled="f" stroked="t" coordsize="21600,21600" o:gfxdata="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kPJEa3AAAAA8BAAAPAAAAAAAAAAEAIAAAACIAAABkcnMvZG93bnJldi54bWxQ&#10;SwECFAAUAAAACACHTuJAX4WVeCwCAAApBAAADgAAAAAAAAABACAAAAArAQAAZHJzL2Uyb0RvYy54&#10;bWxQSwUGAAAAAAYABgBZAQAAyQUAAAAA&#10;">
                <v:fill on="f" focussize="0,0"/>
                <v:stroke weight="1.5pt" color="#000000 [3200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455420" cy="1941830"/>
            <wp:effectExtent l="0" t="0" r="11430" b="1270"/>
            <wp:docPr id="3" name="图片 3" descr="lADPJxDjwsd2bzHND6DNC7g_3000_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lADPJxDjwsd2bzHND6DNC7g_3000_40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六、收银台陈列更改</w:t>
      </w:r>
      <w:r>
        <w:rPr>
          <w:rFonts w:hint="eastAsia" w:ascii="华文仿宋" w:hAnsi="华文仿宋" w:eastAsia="华文仿宋" w:cs="华文仿宋"/>
          <w:b/>
          <w:bCs/>
          <w:color w:val="FF0000"/>
          <w:sz w:val="32"/>
          <w:szCs w:val="32"/>
          <w:highlight w:val="yellow"/>
          <w:lang w:val="en-US" w:eastAsia="zh-CN"/>
        </w:rPr>
        <w:t>（过季商品护手霜、暖贴、润唇膏等秋冬商品从收银台恢复原陈列位）</w:t>
      </w:r>
      <w:r>
        <w:rPr>
          <w:rFonts w:hint="eastAsia"/>
          <w:b/>
          <w:bCs/>
          <w:color w:val="FF0000"/>
          <w:sz w:val="28"/>
          <w:szCs w:val="28"/>
          <w:highlight w:val="yellow"/>
          <w:lang w:val="en-US" w:eastAsia="zh-CN"/>
        </w:rPr>
        <w:t>※为必须陈列商品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both"/>
        <w:textAlignment w:val="auto"/>
        <w:outlineLvl w:val="9"/>
        <w:rPr>
          <w:rFonts w:hint="eastAsia" w:ascii="宋体" w:hAnsi="宋体" w:cs="宋体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由于门店的夏季品种还未到货，各门店的陈列请按照必须陈列的参考品种陈列。切记秋冬商品全部从收银台取下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562" w:firstLineChars="200"/>
        <w:jc w:val="both"/>
        <w:textAlignment w:val="auto"/>
        <w:outlineLvl w:val="9"/>
        <w:rPr>
          <w:rFonts w:hint="eastAsia" w:ascii="宋体" w:hAnsi="宋体" w:cs="宋体"/>
          <w:b/>
          <w:bCs/>
          <w:color w:val="FF0000"/>
          <w:sz w:val="28"/>
          <w:szCs w:val="28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陈列需价签与商品牌一一对应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>1.中药类</w:t>
      </w:r>
    </w:p>
    <w:p>
      <w:pPr>
        <w:numPr>
          <w:ilvl w:val="0"/>
          <w:numId w:val="0"/>
        </w:numP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column">
                  <wp:posOffset>2807970</wp:posOffset>
                </wp:positionH>
                <wp:positionV relativeFrom="paragraph">
                  <wp:posOffset>274320</wp:posOffset>
                </wp:positionV>
                <wp:extent cx="3087370" cy="2059940"/>
                <wp:effectExtent l="5080" t="4445" r="12700" b="12065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7370" cy="205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※首层：收银台换购品种，乳酸菌素片、联邦维生素C。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剩余层数，陈列春夏季不同厂家的中药品种（菊花、金银花、玫瑰花、胖大海、荷叶、山楂罗汉果等）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1.1pt;margin-top:21.6pt;height:162.2pt;width:243.1pt;z-index:-251641856;mso-width-relative:page;mso-height-relative:page;" fillcolor="#FFFFFF [3201]" filled="t" stroked="t" coordsize="21600,21600" o:gfxdata="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DBS/qs&#10;1wAAAAoBAAAPAAAAAAAAAAEAIAAAACIAAABkcnMvZG93bnJldi54bWxQSwECFAAUAAAACACHTuJA&#10;qXk9Y1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※首层：收银台换购品种，乳酸菌素片、联邦维生素C。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剩余层数，陈列春夏季不同厂家的中药品种（菊花、金银花、玫瑰花、胖大海、荷叶、山楂罗汉果等）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993390" cy="2404110"/>
            <wp:effectExtent l="0" t="0" r="15240" b="16510"/>
            <wp:docPr id="10" name="图片 10" descr="lQDPDhs9u8qidv_NC9DND8CwTberQKKOr-ICNdFFIEAg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Dhs9u8qidv_NC9DND8CwTberQKKOr-ICNdFFIEAgAA_4032_30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339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t>医疗器械-护创类</w:t>
      </w:r>
    </w:p>
    <w:p>
      <w:pPr>
        <w:numPr>
          <w:ilvl w:val="0"/>
          <w:numId w:val="0"/>
        </w:numP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165100</wp:posOffset>
                </wp:positionV>
                <wp:extent cx="3175000" cy="878205"/>
                <wp:effectExtent l="6350" t="6350" r="19050" b="1079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16280" y="6360160"/>
                          <a:ext cx="3175000" cy="8782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.4pt;margin-top:13pt;height:69.15pt;width:250pt;z-index:251673600;v-text-anchor:middle;mso-width-relative:page;mso-height-relative:page;" fillcolor="#5B9BD5 [3204]" filled="t" stroked="t" coordsize="21600,21600" o:gfxdata="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CXCBh2AAAAAkB&#10;AAAPAAAAAAAAAAEAIAAAACIAAABkcnMvZG93bnJldi54bWxQSwECFAAUAAAACACHTuJAeBFioI0C&#10;AAAiBQAADgAAAAAAAAABACAAAAAnAQAAZHJzL2Uyb0RvYy54bWxQSwUGAAAAAAYABgBZAQAAJgYA&#10;AAAA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807720</wp:posOffset>
                </wp:positionV>
                <wp:extent cx="2812415" cy="2378075"/>
                <wp:effectExtent l="5080" t="4445" r="20955" b="1778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2415" cy="2378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※首层：【id：232108】透明质酸钠保湿贴。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剩余层数：医疗器械类护创品种（创可贴、牙线、酒精棉签、棉签等）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6pt;margin-top:63.6pt;height:187.25pt;width:221.45pt;z-index:-251640832;mso-width-relative:page;mso-height-relative:page;" fillcolor="#FFFFFF [3201]" filled="t" stroked="t" coordsize="21600,21600" o:gfxdata="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I+BjNdYA&#10;AAAMAQAADwAAAAAAAAABACAAAAAiAAAAZHJzL2Rvd25yZXYueG1sUEsBAhQAFAAAAAgAh07iQFvk&#10;qs9aAgAAugQAAA4AAAAAAAAAAQAgAAAAJQ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※首层：【id：232108】透明质酸钠保湿贴。</w:t>
                      </w: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剩余层数：医疗器械类护创品种（创可贴、牙线、酒精棉签、棉签等）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3938270" cy="3319145"/>
            <wp:effectExtent l="0" t="0" r="14605" b="5080"/>
            <wp:docPr id="12" name="图片 12" descr="lQDPDhs9u87Oi5XNC9DND8CwwNzCYXmY4NoCNdFLbwAg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lQDPDhs9u87Oi5XNC9DND8CwwNzCYXmY4NoCNdFLbwAgAA_4032_3024"/>
                    <pic:cNvPicPr>
                      <a:picLocks noChangeAspect="1"/>
                    </pic:cNvPicPr>
                  </pic:nvPicPr>
                  <pic:blipFill>
                    <a:blip r:embed="rId13"/>
                    <a:srcRect l="110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8270" cy="331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3"/>
        </w:numPr>
        <w:ind w:left="0" w:leftChars="0" w:firstLine="0" w:firstLineChars="0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医疗器械-计生用品</w:t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column">
                  <wp:posOffset>3620135</wp:posOffset>
                </wp:positionH>
                <wp:positionV relativeFrom="paragraph">
                  <wp:posOffset>320675</wp:posOffset>
                </wp:positionV>
                <wp:extent cx="2749550" cy="2103755"/>
                <wp:effectExtent l="4445" t="4445" r="8255" b="635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9550" cy="2103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8"/>
                                <w:szCs w:val="28"/>
                                <w:highlight w:val="red"/>
                                <w:lang w:val="en-US" w:eastAsia="zh-CN"/>
                              </w:rPr>
                              <w:t>※首层：杰士邦品种避孕套陈列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剩余层数：计生用品（卫生巾、验孕试纸、其他品牌避孕套等）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5.05pt;margin-top:25.25pt;height:165.65pt;width:216.5pt;z-index:-251639808;mso-width-relative:page;mso-height-relative:page;" fillcolor="#FFFFFF [3201]" filled="t" stroked="t" coordsize="21600,21600" o:gfxdata="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B+QzNYAAAAL&#10;AQAADwAAAAAAAAABACAAAAAiAAAAZHJzL2Rvd25yZXYueG1sUEsBAhQAFAAAAAgAh07iQAlFjDJX&#10;AgAAug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8"/>
                          <w:szCs w:val="28"/>
                          <w:highlight w:val="red"/>
                          <w:lang w:val="en-US" w:eastAsia="zh-CN"/>
                        </w:rPr>
                        <w:t>※首层：杰士邦品种避孕套陈列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剩余层数：计生用品（卫生巾、验孕试纸、其他品牌避孕套等）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771140" cy="3306445"/>
            <wp:effectExtent l="0" t="0" r="8255" b="10160"/>
            <wp:docPr id="15" name="图片 15" descr="lQDPDhs9u82dYVDNC9DND8CwXP9ncgiQ0NICNdFJhcAg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DPDhs9u82dYVDNC9DND8CwXP9ncgiQ0NICNdFJhcAgAA_4032_3024"/>
                    <pic:cNvPicPr>
                      <a:picLocks noChangeAspect="1"/>
                    </pic:cNvPicPr>
                  </pic:nvPicPr>
                  <pic:blipFill>
                    <a:blip r:embed="rId14"/>
                    <a:srcRect l="27440" t="2196" r="1108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7114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4.化妆品、消毒用品类 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（大邑片区不能销售化妆品，本组货架只陈列消毒用品）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3423285</wp:posOffset>
                </wp:positionH>
                <wp:positionV relativeFrom="paragraph">
                  <wp:posOffset>491490</wp:posOffset>
                </wp:positionV>
                <wp:extent cx="2875915" cy="1924050"/>
                <wp:effectExtent l="4445" t="4445" r="15240" b="14605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1924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  <w:t>※首层：【id：218904】酵母重组胶原蛋白液体敷料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  <w:t>【id：215791】50ml舒敏保湿喷雾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  <w:t>【id：215271】15g清透防晒乳spf48PA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  <w:t>【id：237011】25ml柔润保湿面膜（单贴）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剩余层数：计生用品（卫生巾、验孕试纸、其他品牌避孕套等）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55pt;margin-top:38.7pt;height:151.5pt;width:226.45pt;z-index:-251638784;mso-width-relative:page;mso-height-relative:page;" fillcolor="#FFFFFF [3201]" filled="t" stroked="t" coordsize="21600,21600" o:gfxdata="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HgY&#10;b8vYAAAACgEAAA8AAAAAAAAAAQAgAAAAIgAAAGRycy9kb3ducmV2LnhtbFBLAQIUABQAAAAIAIdO&#10;4kAq5BfOXAIAALoEAAAOAAAAAAAAAAEAIAAAACc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  <w:t>※首层：【id：218904】酵母重组胶原蛋白液体敷料</w:t>
                      </w:r>
                    </w:p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  <w:t>【id：215791】50ml舒敏保湿喷雾</w:t>
                      </w:r>
                    </w:p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  <w:t>【id：215271】15g清透防晒乳spf48PA</w:t>
                      </w:r>
                    </w:p>
                    <w:p>
                      <w:pPr>
                        <w:ind w:firstLine="422" w:firstLineChars="200"/>
                        <w:rPr>
                          <w:rFonts w:hint="default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  <w:t>【id：237011】25ml柔润保湿面膜（单贴）</w:t>
                      </w:r>
                    </w:p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剩余层数：计生用品（卫生巾、验孕试纸、其他品牌避孕套等）</w:t>
                      </w:r>
                    </w:p>
                    <w:p>
                      <w:pPr>
                        <w:ind w:firstLine="422" w:firstLineChars="200"/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296285" cy="2842260"/>
            <wp:effectExtent l="0" t="0" r="15240" b="18415"/>
            <wp:docPr id="17" name="图片 17" descr="lQDPDhs9u80EyoLNC9DND8CwNuufiYANqyoCNdFHhwAg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Dhs9u80EyoLNC9DND8CwNuufiYANqyoCNdFHhwAgAA_4032_3024"/>
                    <pic:cNvPicPr>
                      <a:picLocks noChangeAspect="1"/>
                    </pic:cNvPicPr>
                  </pic:nvPicPr>
                  <pic:blipFill>
                    <a:blip r:embed="rId15"/>
                    <a:srcRect l="16098" t="4192" r="3485" b="33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6285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yellow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 xml:space="preserve">5.保健食品 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yellow"/>
          <w:lang w:val="en-US" w:eastAsia="zh-CN"/>
        </w:rPr>
        <w:t>（收银台弧形位置或正面货架二选一陈列）</w:t>
      </w:r>
    </w:p>
    <w:p>
      <w:pPr>
        <w:numPr>
          <w:ilvl w:val="0"/>
          <w:numId w:val="0"/>
        </w:numPr>
        <w:ind w:leftChars="0"/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4831080</wp:posOffset>
                </wp:positionH>
                <wp:positionV relativeFrom="paragraph">
                  <wp:posOffset>124460</wp:posOffset>
                </wp:positionV>
                <wp:extent cx="1776095" cy="1998345"/>
                <wp:effectExtent l="5080" t="4445" r="9525" b="1651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095" cy="1998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22" w:firstLineChars="200"/>
                              <w:rPr>
                                <w:rFonts w:hint="default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00"/>
                                <w:sz w:val="21"/>
                                <w:szCs w:val="21"/>
                                <w:highlight w:val="red"/>
                                <w:lang w:val="en-US" w:eastAsia="zh-CN"/>
                              </w:rPr>
                              <w:t>※首层：养身堂B族维生素、汤臣倍健维满C咀嚼片</w:t>
                            </w:r>
                          </w:p>
                          <w:p>
                            <w:pPr>
                              <w:ind w:firstLine="42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剩余层数：维生素B/C泡腾片、水果软糖、润喉糖、解酒水、红牛等</w:t>
                            </w: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ind w:firstLine="562" w:firstLineChars="200"/>
                              <w:rPr>
                                <w:rFonts w:hint="default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‘’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0.4pt;margin-top:9.8pt;height:157.35pt;width:139.85pt;z-index:-251637760;mso-width-relative:page;mso-height-relative:page;" fillcolor="#FFFFFF [3201]" filled="t" stroked="t" coordsize="21600,21600" o:gfxdata="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uLHFE&#10;1wAAAAsBAAAPAAAAAAAAAAEAIAAAACIAAABkcnMvZG93bnJldi54bWxQSwECFAAUAAAACACHTuJA&#10;9GYTIFsCAAC6BAAADgAAAAAAAAABACAAAAAm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22" w:firstLineChars="200"/>
                        <w:rPr>
                          <w:rFonts w:hint="default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00"/>
                          <w:sz w:val="21"/>
                          <w:szCs w:val="21"/>
                          <w:highlight w:val="red"/>
                          <w:lang w:val="en-US" w:eastAsia="zh-CN"/>
                        </w:rPr>
                        <w:t>※首层：养身堂B族维生素、汤臣倍健维满C咀嚼片</w:t>
                      </w:r>
                    </w:p>
                    <w:p>
                      <w:pPr>
                        <w:ind w:firstLine="42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剩余层数：维生素B/C泡腾片、水果软糖、润喉糖、解酒水、红牛等</w:t>
                      </w: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</w:p>
                    <w:p>
                      <w:pPr>
                        <w:ind w:firstLine="562" w:firstLineChars="200"/>
                        <w:rPr>
                          <w:rFonts w:hint="default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‘’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151765</wp:posOffset>
                </wp:positionV>
                <wp:extent cx="1882775" cy="487045"/>
                <wp:effectExtent l="6350" t="6350" r="15875" b="20955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95325" y="8328025"/>
                          <a:ext cx="1882775" cy="4870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11.95pt;height:38.35pt;width:148.25pt;z-index:251672576;v-text-anchor:middle;mso-width-relative:page;mso-height-relative:page;" fillcolor="#5B9BD5 [3204]" filled="t" stroked="t" coordsize="21600,21600" o:gfxdata="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fu6v0NgA&#10;AAAJAQAADwAAAAAAAAABACAAAAAiAAAAZHJzL2Rvd25yZXYueG1sUEsBAhQAFAAAAAgAh07iQJrC&#10;mduRAgAAIgUAAA4AAAAAAAAAAQAgAAAAJw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 w:ascii="宋体" w:hAnsi="宋体" w:cs="宋体"/>
          <w:b/>
          <w:bCs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2044700" cy="2072640"/>
            <wp:effectExtent l="0" t="0" r="12700" b="3810"/>
            <wp:docPr id="40" name="图片 3" descr="lADPGpb_8Ijk8qjNC9DND8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 descr="lADPGpb_8Ijk8qjNC9DND8A_4032_3024"/>
                    <pic:cNvPicPr>
                      <a:picLocks noChangeAspect="1"/>
                    </pic:cNvPicPr>
                  </pic:nvPicPr>
                  <pic:blipFill>
                    <a:blip r:embed="rId16"/>
                    <a:srcRect l="21717" t="26449" r="23837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kern w:val="0"/>
          <w:sz w:val="30"/>
          <w:szCs w:val="30"/>
          <w:lang w:val="en-US" w:eastAsia="zh-CN" w:bidi="ar"/>
        </w:rPr>
        <w:t xml:space="preserve">   </w:t>
      </w:r>
      <w:r>
        <w:rPr>
          <w:rFonts w:hint="default" w:ascii="华文仿宋" w:hAnsi="华文仿宋" w:eastAsia="华文仿宋" w:cs="华文仿宋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089785" cy="2322830"/>
            <wp:effectExtent l="0" t="0" r="1270" b="5715"/>
            <wp:docPr id="24" name="图片 24" descr="lQDPDhs9zpjm0mzNC9DND8Cw9Ki7w2VoT10CNfAUKoBxAA_4032_3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lQDPDhs9zpjm0mzNC9DND8Cw9Ki7w2VoT10CNfAUKoBxAA_4032_3024"/>
                    <pic:cNvPicPr>
                      <a:picLocks noChangeAspect="1"/>
                    </pic:cNvPicPr>
                  </pic:nvPicPr>
                  <pic:blipFill>
                    <a:blip r:embed="rId17"/>
                    <a:srcRect l="22986" t="5291" r="15050" b="287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8978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</w:pPr>
    </w:p>
    <w:p>
      <w:pPr>
        <w:rPr>
          <w:rFonts w:hint="eastAsia"/>
          <w:b/>
          <w:bCs/>
          <w:sz w:val="32"/>
          <w:szCs w:val="32"/>
        </w:rPr>
      </w:pPr>
      <w:r>
        <w:rPr>
          <w:rFonts w:hint="eastAsia" w:ascii="华文仿宋" w:hAnsi="华文仿宋" w:eastAsia="华文仿宋" w:cs="华文仿宋"/>
          <w:b/>
          <w:bCs/>
          <w:sz w:val="32"/>
          <w:szCs w:val="32"/>
          <w:lang w:val="en-US" w:eastAsia="zh-CN"/>
        </w:rPr>
        <w:t>七、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2022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3月20日下午20点前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3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月21日上午12点前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3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月21日</w:t>
      </w:r>
      <w:r>
        <w:rPr>
          <w:rFonts w:hint="eastAsia"/>
          <w:sz w:val="30"/>
          <w:szCs w:val="30"/>
          <w:lang w:eastAsia="zh-CN"/>
        </w:rPr>
        <w:t>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2022年3月16日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right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ab/>
      </w: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6245860" cy="381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45860" cy="381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.3pt;width:491.8pt;z-index:251664384;mso-width-relative:page;mso-height-relative:page;" filled="f" stroked="t" coordsize="21600,21600" o:gfxdata="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Cd1GwA1AAAAAQBAAAPAAAAAAAAAAEAIAAAACIAAABkcnMvZG93bnJldi54bWxQSwEC&#10;FAAUAAAACACHTuJAPnwhivgBAADmAwAADgAAAAAAAAABACAAAAAjAQAAZHJzL2Uyb0RvYy54bWxQ&#10;SwUGAAAAAAYABgBZAQAAjQUAAAAA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：肠虫清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val="en-US" w:eastAsia="zh-CN"/>
        </w:rPr>
        <w:t>陈列及门店收银台陈列更改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2022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16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拟稿</w:t>
      </w:r>
      <w:r>
        <w:rPr>
          <w:rFonts w:hint="eastAsia" w:ascii="仿宋" w:hAnsi="仿宋" w:eastAsia="仿宋" w:cs="仿宋"/>
          <w:sz w:val="30"/>
          <w:szCs w:val="30"/>
          <w:u w:val="single"/>
        </w:rPr>
        <w:t>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核对：谭莉杨    </w:t>
      </w:r>
    </w:p>
    <w:sectPr>
      <w:footerReference r:id="rId3" w:type="default"/>
      <w:pgSz w:w="11906" w:h="16838"/>
      <w:pgMar w:top="40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A787C4"/>
    <w:multiLevelType w:val="singleLevel"/>
    <w:tmpl w:val="A8A787C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BC4E67E"/>
    <w:multiLevelType w:val="singleLevel"/>
    <w:tmpl w:val="CBC4E67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45EFC464"/>
    <w:multiLevelType w:val="singleLevel"/>
    <w:tmpl w:val="45EFC46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F037C"/>
    <w:rsid w:val="001D493C"/>
    <w:rsid w:val="004729CC"/>
    <w:rsid w:val="0082198F"/>
    <w:rsid w:val="010846F1"/>
    <w:rsid w:val="01A5695C"/>
    <w:rsid w:val="02282821"/>
    <w:rsid w:val="0309555B"/>
    <w:rsid w:val="03BD3E6A"/>
    <w:rsid w:val="041C7C66"/>
    <w:rsid w:val="04515ABE"/>
    <w:rsid w:val="04A8759C"/>
    <w:rsid w:val="058C1EBB"/>
    <w:rsid w:val="05B07C02"/>
    <w:rsid w:val="061A2F7C"/>
    <w:rsid w:val="06392246"/>
    <w:rsid w:val="070D762F"/>
    <w:rsid w:val="07103A46"/>
    <w:rsid w:val="071124C8"/>
    <w:rsid w:val="072F4BB1"/>
    <w:rsid w:val="080F08D8"/>
    <w:rsid w:val="082A6DB9"/>
    <w:rsid w:val="08C05BAE"/>
    <w:rsid w:val="092B3622"/>
    <w:rsid w:val="09846BE0"/>
    <w:rsid w:val="09D76B23"/>
    <w:rsid w:val="09DD65C2"/>
    <w:rsid w:val="0C5334F4"/>
    <w:rsid w:val="0C6442B5"/>
    <w:rsid w:val="0DAD0D6F"/>
    <w:rsid w:val="0DF035DD"/>
    <w:rsid w:val="0E527EEA"/>
    <w:rsid w:val="0FA25605"/>
    <w:rsid w:val="0FF8113C"/>
    <w:rsid w:val="101D790A"/>
    <w:rsid w:val="104273E4"/>
    <w:rsid w:val="10936AFB"/>
    <w:rsid w:val="10BB7B2B"/>
    <w:rsid w:val="112D7C26"/>
    <w:rsid w:val="11487856"/>
    <w:rsid w:val="115F025D"/>
    <w:rsid w:val="118C34BB"/>
    <w:rsid w:val="11AF49C1"/>
    <w:rsid w:val="11FF2F4B"/>
    <w:rsid w:val="12834640"/>
    <w:rsid w:val="12CC437D"/>
    <w:rsid w:val="131A4D5B"/>
    <w:rsid w:val="13573133"/>
    <w:rsid w:val="139513AE"/>
    <w:rsid w:val="14C816B7"/>
    <w:rsid w:val="14D84414"/>
    <w:rsid w:val="153D74CD"/>
    <w:rsid w:val="15686972"/>
    <w:rsid w:val="158E1882"/>
    <w:rsid w:val="15FA3421"/>
    <w:rsid w:val="15FB52CB"/>
    <w:rsid w:val="168C2D49"/>
    <w:rsid w:val="177935CC"/>
    <w:rsid w:val="17903FC4"/>
    <w:rsid w:val="18191CF1"/>
    <w:rsid w:val="194674FA"/>
    <w:rsid w:val="195B6FE7"/>
    <w:rsid w:val="19744AE7"/>
    <w:rsid w:val="19A775EE"/>
    <w:rsid w:val="19E85323"/>
    <w:rsid w:val="1AD4141F"/>
    <w:rsid w:val="1BEA60AA"/>
    <w:rsid w:val="1C596141"/>
    <w:rsid w:val="1C752D0C"/>
    <w:rsid w:val="1C9F5337"/>
    <w:rsid w:val="1CB3788F"/>
    <w:rsid w:val="1D491E45"/>
    <w:rsid w:val="1D602E4D"/>
    <w:rsid w:val="1DAD600B"/>
    <w:rsid w:val="1DCC37EF"/>
    <w:rsid w:val="1E043C84"/>
    <w:rsid w:val="1E2E5149"/>
    <w:rsid w:val="1EA22EE2"/>
    <w:rsid w:val="1EC376B2"/>
    <w:rsid w:val="1F062975"/>
    <w:rsid w:val="1F381793"/>
    <w:rsid w:val="1FAB322C"/>
    <w:rsid w:val="202B1D78"/>
    <w:rsid w:val="207348DF"/>
    <w:rsid w:val="208204BD"/>
    <w:rsid w:val="2108118A"/>
    <w:rsid w:val="212D60B2"/>
    <w:rsid w:val="218605C2"/>
    <w:rsid w:val="21DF0F6D"/>
    <w:rsid w:val="23A23C61"/>
    <w:rsid w:val="23E7772A"/>
    <w:rsid w:val="24355F92"/>
    <w:rsid w:val="24D7063A"/>
    <w:rsid w:val="25EE7A3E"/>
    <w:rsid w:val="26775AC1"/>
    <w:rsid w:val="26A3327D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4C09C7"/>
    <w:rsid w:val="2CB8556C"/>
    <w:rsid w:val="2D350048"/>
    <w:rsid w:val="2E33454A"/>
    <w:rsid w:val="2E7D38EE"/>
    <w:rsid w:val="2EC15C26"/>
    <w:rsid w:val="2F343D1D"/>
    <w:rsid w:val="2F385983"/>
    <w:rsid w:val="2F5678F2"/>
    <w:rsid w:val="2F5866A8"/>
    <w:rsid w:val="30585650"/>
    <w:rsid w:val="30610262"/>
    <w:rsid w:val="30AC5047"/>
    <w:rsid w:val="31653A11"/>
    <w:rsid w:val="3218582B"/>
    <w:rsid w:val="324F6CAC"/>
    <w:rsid w:val="32DE66C4"/>
    <w:rsid w:val="331146D4"/>
    <w:rsid w:val="348E65C2"/>
    <w:rsid w:val="34913FF3"/>
    <w:rsid w:val="34C02282"/>
    <w:rsid w:val="353A614D"/>
    <w:rsid w:val="35585208"/>
    <w:rsid w:val="35766555"/>
    <w:rsid w:val="36E27F89"/>
    <w:rsid w:val="36F5701C"/>
    <w:rsid w:val="37356971"/>
    <w:rsid w:val="393618B9"/>
    <w:rsid w:val="3B233987"/>
    <w:rsid w:val="3B9835AA"/>
    <w:rsid w:val="3BC72BE1"/>
    <w:rsid w:val="3BD836CD"/>
    <w:rsid w:val="3C046AA4"/>
    <w:rsid w:val="3CB670F2"/>
    <w:rsid w:val="3EE34E06"/>
    <w:rsid w:val="41004C27"/>
    <w:rsid w:val="41A21606"/>
    <w:rsid w:val="4221686A"/>
    <w:rsid w:val="43857808"/>
    <w:rsid w:val="43C101A2"/>
    <w:rsid w:val="43DB2EDB"/>
    <w:rsid w:val="44CF0221"/>
    <w:rsid w:val="450819C2"/>
    <w:rsid w:val="45A04EB4"/>
    <w:rsid w:val="45BA2893"/>
    <w:rsid w:val="45D32D92"/>
    <w:rsid w:val="45EA3132"/>
    <w:rsid w:val="475D3CE9"/>
    <w:rsid w:val="477F5544"/>
    <w:rsid w:val="481524E6"/>
    <w:rsid w:val="486150FC"/>
    <w:rsid w:val="49AC4BBD"/>
    <w:rsid w:val="4B017A09"/>
    <w:rsid w:val="4B4320F8"/>
    <w:rsid w:val="4BA33691"/>
    <w:rsid w:val="4BC03439"/>
    <w:rsid w:val="4BCD2EA8"/>
    <w:rsid w:val="4BDA0520"/>
    <w:rsid w:val="4BFE219F"/>
    <w:rsid w:val="4D354B11"/>
    <w:rsid w:val="4D9B6B11"/>
    <w:rsid w:val="4DE76F18"/>
    <w:rsid w:val="4E7C7107"/>
    <w:rsid w:val="4F2D0982"/>
    <w:rsid w:val="50CF1EB0"/>
    <w:rsid w:val="512A232D"/>
    <w:rsid w:val="52B15964"/>
    <w:rsid w:val="53847125"/>
    <w:rsid w:val="543F19B3"/>
    <w:rsid w:val="55357BBF"/>
    <w:rsid w:val="5596255D"/>
    <w:rsid w:val="559E39A3"/>
    <w:rsid w:val="561D19DF"/>
    <w:rsid w:val="56467571"/>
    <w:rsid w:val="56BA0037"/>
    <w:rsid w:val="577A20B6"/>
    <w:rsid w:val="58165DDE"/>
    <w:rsid w:val="59E569DF"/>
    <w:rsid w:val="59F05B1D"/>
    <w:rsid w:val="5A30732D"/>
    <w:rsid w:val="5B547AA3"/>
    <w:rsid w:val="5C562705"/>
    <w:rsid w:val="5C672AD1"/>
    <w:rsid w:val="5CAB2E1F"/>
    <w:rsid w:val="5D4A7AD0"/>
    <w:rsid w:val="5D84506C"/>
    <w:rsid w:val="5DAA225A"/>
    <w:rsid w:val="5EAE31DD"/>
    <w:rsid w:val="5EBC2A7A"/>
    <w:rsid w:val="5F27657C"/>
    <w:rsid w:val="5F92713E"/>
    <w:rsid w:val="5F953F79"/>
    <w:rsid w:val="5FE460A1"/>
    <w:rsid w:val="60AF2193"/>
    <w:rsid w:val="61215E10"/>
    <w:rsid w:val="61313448"/>
    <w:rsid w:val="61490E54"/>
    <w:rsid w:val="6184215D"/>
    <w:rsid w:val="620127D2"/>
    <w:rsid w:val="622D55A8"/>
    <w:rsid w:val="62806C85"/>
    <w:rsid w:val="628267E6"/>
    <w:rsid w:val="62F16CE2"/>
    <w:rsid w:val="63A23C8D"/>
    <w:rsid w:val="63DF02D4"/>
    <w:rsid w:val="641F7430"/>
    <w:rsid w:val="64412D1C"/>
    <w:rsid w:val="64CC0D15"/>
    <w:rsid w:val="67491F2A"/>
    <w:rsid w:val="678F3DBF"/>
    <w:rsid w:val="68170655"/>
    <w:rsid w:val="688313C9"/>
    <w:rsid w:val="6A7411E7"/>
    <w:rsid w:val="6B4D1ECA"/>
    <w:rsid w:val="6BD90CB6"/>
    <w:rsid w:val="6C441154"/>
    <w:rsid w:val="6C59368E"/>
    <w:rsid w:val="6D0669CA"/>
    <w:rsid w:val="6D6D414E"/>
    <w:rsid w:val="6D8F09D9"/>
    <w:rsid w:val="6DBC124E"/>
    <w:rsid w:val="6DD847D9"/>
    <w:rsid w:val="6E076941"/>
    <w:rsid w:val="6FD73C85"/>
    <w:rsid w:val="6FE03E30"/>
    <w:rsid w:val="708F0EA9"/>
    <w:rsid w:val="711D60E7"/>
    <w:rsid w:val="71266285"/>
    <w:rsid w:val="71B70DC5"/>
    <w:rsid w:val="721B76BF"/>
    <w:rsid w:val="72610E00"/>
    <w:rsid w:val="72713F65"/>
    <w:rsid w:val="73333C34"/>
    <w:rsid w:val="745809BF"/>
    <w:rsid w:val="7471255D"/>
    <w:rsid w:val="75B40065"/>
    <w:rsid w:val="762364FE"/>
    <w:rsid w:val="783A2E65"/>
    <w:rsid w:val="79842348"/>
    <w:rsid w:val="79B4546B"/>
    <w:rsid w:val="7A5C3721"/>
    <w:rsid w:val="7A724DF3"/>
    <w:rsid w:val="7A971797"/>
    <w:rsid w:val="7B1373F6"/>
    <w:rsid w:val="7B3E3FEE"/>
    <w:rsid w:val="7B7B6F0E"/>
    <w:rsid w:val="7BB81B2D"/>
    <w:rsid w:val="7CCB48CB"/>
    <w:rsid w:val="7D596550"/>
    <w:rsid w:val="7DF51E6B"/>
    <w:rsid w:val="7EA62974"/>
    <w:rsid w:val="7EB21C19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font21"/>
    <w:basedOn w:val="6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8">
    <w:name w:val="font01"/>
    <w:basedOn w:val="6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2020-01-02T09:02:00Z</cp:lastPrinted>
  <dcterms:modified xsi:type="dcterms:W3CDTF">2022-03-16T09:43:04Z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DF5BDC72C2754FE38CD289052E93E3BD</vt:lpwstr>
  </property>
</Properties>
</file>