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Hans"/>
        </w:rPr>
        <w:t>正大天晴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Hans"/>
        </w:rPr>
        <w:t>爱肝日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val="en-US" w:eastAsia="zh-Hans"/>
        </w:rPr>
        <w:t>活动方案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Hans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一、活动时间：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2022年3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Hans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日至2022年3月22日</w:t>
      </w:r>
    </w:p>
    <w:p>
      <w:pPr>
        <w:pStyle w:val="5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、活动范围：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Hans"/>
        </w:rPr>
        <w:t>所有门店</w:t>
      </w:r>
      <w:bookmarkStart w:id="0" w:name="_GoBack"/>
      <w:bookmarkEnd w:id="0"/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Hans"/>
        </w:rPr>
        <w:t>活动内容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及奖励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Hans"/>
        </w:rPr>
        <w:t>：</w:t>
      </w:r>
    </w:p>
    <w:p>
      <w:pPr>
        <w:pStyle w:val="5"/>
        <w:numPr>
          <w:ilvl w:val="0"/>
          <w:numId w:val="0"/>
        </w:numPr>
        <w:rPr>
          <w:rFonts w:hint="eastAsia"/>
          <w:lang w:eastAsia="zh-Hans"/>
        </w:rPr>
      </w:pPr>
    </w:p>
    <w:tbl>
      <w:tblPr>
        <w:tblStyle w:val="2"/>
        <w:tblpPr w:leftFromText="180" w:rightFromText="180" w:vertAnchor="text" w:horzAnchor="page" w:tblpX="750" w:tblpY="259"/>
        <w:tblOverlap w:val="never"/>
        <w:tblW w:w="10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260"/>
        <w:gridCol w:w="2540"/>
        <w:gridCol w:w="2846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货品ID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晒单奖励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158376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恩替卡韦分散片（润众）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0.5mgx14片x2板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买3盒加0.01元换购1盒原品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15元/套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159751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甘草酸二铵肠溶胶囊（甘平）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50mgx63粒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买2盒加0.01元换购1盒24粒（53805）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12元/套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226626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富马酸丙酚替诺福韦片（晴力得）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25mgx30片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买2盒加0.01元换购1盒原品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30元/套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124097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阿德福韦酯胶囊（名正）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10mgx30粒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买3盒加0.01元换购1盒原品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15元/套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四、门店书写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爆炸卡宣传</w:t>
      </w:r>
      <w:r>
        <w:rPr>
          <w:rFonts w:hint="eastAsia"/>
          <w:b w:val="0"/>
          <w:bCs w:val="0"/>
          <w:color w:val="000000"/>
          <w:sz w:val="30"/>
          <w:szCs w:val="30"/>
          <w:highlight w:val="none"/>
          <w:lang w:eastAsia="zh-CN"/>
        </w:rPr>
        <w:t>，</w:t>
      </w:r>
      <w:r>
        <w:rPr>
          <w:rFonts w:hint="eastAsia"/>
          <w:sz w:val="30"/>
          <w:szCs w:val="30"/>
          <w:lang w:eastAsia="zh-CN"/>
        </w:rPr>
        <w:t>并电话回访老顾客购买。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五、活动内容已维护，系统自动识别。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营运部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2022年3月16日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DF84"/>
    <w:rsid w:val="03547D41"/>
    <w:rsid w:val="0DD50BAB"/>
    <w:rsid w:val="10057F8B"/>
    <w:rsid w:val="2A8E353F"/>
    <w:rsid w:val="314F3899"/>
    <w:rsid w:val="394C4C39"/>
    <w:rsid w:val="3BBF18A6"/>
    <w:rsid w:val="3D474095"/>
    <w:rsid w:val="3D4A5B80"/>
    <w:rsid w:val="5D26561D"/>
    <w:rsid w:val="5FDB4D00"/>
    <w:rsid w:val="639C070F"/>
    <w:rsid w:val="65FD3DC7"/>
    <w:rsid w:val="66E26E7C"/>
    <w:rsid w:val="68A13DAA"/>
    <w:rsid w:val="6D372F2F"/>
    <w:rsid w:val="6E5B5643"/>
    <w:rsid w:val="6E5FB8FE"/>
    <w:rsid w:val="71FF7504"/>
    <w:rsid w:val="7343262D"/>
    <w:rsid w:val="73F46F6A"/>
    <w:rsid w:val="7507A7C8"/>
    <w:rsid w:val="75A90DF6"/>
    <w:rsid w:val="779F94B3"/>
    <w:rsid w:val="799E3C72"/>
    <w:rsid w:val="7A317EE5"/>
    <w:rsid w:val="7A4515A8"/>
    <w:rsid w:val="7A7A46D8"/>
    <w:rsid w:val="7BCF43AC"/>
    <w:rsid w:val="7C5F6998"/>
    <w:rsid w:val="7DCB924A"/>
    <w:rsid w:val="7DD98940"/>
    <w:rsid w:val="7F9329E1"/>
    <w:rsid w:val="7FBD78DE"/>
    <w:rsid w:val="7FDE3A47"/>
    <w:rsid w:val="7FFF1387"/>
    <w:rsid w:val="B9DF22FB"/>
    <w:rsid w:val="BF7FE3D5"/>
    <w:rsid w:val="CBDD0404"/>
    <w:rsid w:val="D7CF514D"/>
    <w:rsid w:val="EFB6714E"/>
    <w:rsid w:val="EFF51B42"/>
    <w:rsid w:val="FBD755A0"/>
    <w:rsid w:val="FCE376C1"/>
    <w:rsid w:val="FDBFC6F7"/>
    <w:rsid w:val="FFD6550C"/>
    <w:rsid w:val="FFFFD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微软雅黑" w:hAnsi="微软雅黑" w:eastAsia="微软雅黑" w:cs="微软雅黑"/>
      <w:color w:val="FF0000"/>
      <w:sz w:val="22"/>
      <w:szCs w:val="22"/>
      <w:u w:val="non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278</Characters>
  <Lines>0</Lines>
  <Paragraphs>0</Paragraphs>
  <TotalTime>118</TotalTime>
  <ScaleCrop>false</ScaleCrop>
  <LinksUpToDate>false</LinksUpToDate>
  <CharactersWithSpaces>278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2021-08-15T13:32:00Z</dcterms:created>
  <dc:creator>songxuyang</dc:creator>
  <cp:lastModifiedBy>王娜</cp:lastModifiedBy>
  <dcterms:modified xsi:type="dcterms:W3CDTF">2022-03-16T05:49:00Z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4E4EE22F524640E5B8A674063EB0F399</vt:lpwstr>
  </property>
</Properties>
</file>