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bookmarkStart w:id="0" w:name="_Toc11347"/>
      <w:bookmarkStart w:id="1" w:name="_Toc6958"/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学员自我防护承诺书</w:t>
      </w:r>
      <w:bookmarkEnd w:id="0"/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在新冠肺炎疫情防控期间，本人在培训期间自觉遵守并将继续遵守疫情防控有关规定，现郑重承诺如下: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按照防控要求，每天培训结束后待在家中或宾馆房间内，不串门不去人员密集的地方。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不和境外旅居返乡人员、疫区过往人员、新冠肺炎病毒感染者、疑似病例接触。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监督家庭成员要自觉做好防护工作。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做好自我防护确保身体健康，如果出现发热、咳嗽、胸闷等与新冠病毒感染有关的症状，及时上报公司和学校并积极治疗，不谎报瞒报。如谎报瞒报，请自行承担相应的法律责任。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每天坚持监测体温，且健康码为绿码。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6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自觉保持个人卫生清洁，做到外出戴口罩、勤洗手、勤通风，不参加聚会、聚集活动，不到密闭场所或空气不流通场所活动。</w:t>
      </w:r>
    </w:p>
    <w:p>
      <w:pPr>
        <w:widowControl/>
        <w:shd w:val="clear" w:color="auto" w:fill="FFFFFF"/>
        <w:ind w:firstLine="482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上下学路上不聚集，和他人交流间隔1.5米以上距离，乘坐公共交通工具要做好防护全程佩戴口罩。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 xml:space="preserve">   </w:t>
      </w:r>
    </w:p>
    <w:p>
      <w:pPr>
        <w:autoSpaceDE w:val="0"/>
        <w:autoSpaceDN w:val="0"/>
        <w:adjustRightInd w:val="0"/>
        <w:ind w:firstLine="602" w:firstLineChars="200"/>
        <w:jc w:val="left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 xml:space="preserve"> 承诺人：_____________             年    月    日</w:t>
      </w:r>
    </w:p>
    <w:p>
      <w:pPr>
        <w:autoSpaceDE w:val="0"/>
        <w:autoSpaceDN w:val="0"/>
        <w:adjustRightInd w:val="0"/>
        <w:jc w:val="both"/>
        <w:outlineLvl w:val="0"/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  <w:lang w:val="en-US" w:eastAsia="zh-CN"/>
        </w:rPr>
      </w:pPr>
      <w:bookmarkStart w:id="3" w:name="_GoBack"/>
      <w:bookmarkEnd w:id="3"/>
    </w:p>
    <w:p>
      <w:pPr>
        <w:autoSpaceDE w:val="0"/>
        <w:autoSpaceDN w:val="0"/>
        <w:adjustRightInd w:val="0"/>
        <w:jc w:val="center"/>
        <w:outlineLvl w:val="0"/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  <w:lang w:val="en-US" w:eastAsia="zh-CN"/>
        </w:rPr>
        <w:t>四川太极大药房连锁</w:t>
      </w:r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  <w:t>有限公司《学员健康情况申报卡》</w:t>
      </w:r>
      <w:bookmarkEnd w:id="1"/>
    </w:p>
    <w:p>
      <w:pPr>
        <w:autoSpaceDE w:val="0"/>
        <w:autoSpaceDN w:val="0"/>
        <w:adjustRightInd w:val="0"/>
        <w:spacing w:line="276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您好!为有效防控新型冠状病毒感染的肺炎疫情，确保您和他人的健康，请如实填报您的状况，非常感谢!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姓名__________________单位__________________________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性别___________年龄___________联系电话_____________________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在蓉居住地址:___________区(市)县_________________________街道(乡镇)____________社区___________号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请在下面登记信息中如实填报并阐述，在相应的“□”中划“√”。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1.过去14天到现在，您是否有以下症状?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□发热(&gt;37.3" C)   □咳嗽  □嗓子痛(咽痛) □胸闷 □呼吸困难  □恶心呕吐  □腹泻  □其他症状___________□无上述症状。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2、是否湖北返蓉人员?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□是(湖北出发地) □否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3.过去14天内是否接触新型冠状病毒感染的肺炎病例?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   □否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4.过去14天内是否有过湖北或其他有本地病例持续传播地区的旅居史?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 若选择“是”，返回时间:______________ □否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5.过去14天内是否与湖北等地区人员有接触史?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  选择“是”，最后接触时间:____________ □否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6.是否外地(成都市主城区外)返蓉人员?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   □否     若选择“是”，请填写: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交通方式:__________返回时间:____月______日，出发地:________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7、返蓉后是否进行自我居家隔离观察14天?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□是  □否   若选择“是”，观察期为: ___月___日至___月___日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8.本人亲属、密切接触者是否有条款1至5所述情况？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口是 口否   若选择“是”，请阐述:____________________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jc w:val="center"/>
        <w:outlineLvl w:val="0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bookmarkStart w:id="2" w:name="_Toc3855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本人承诺</w:t>
      </w:r>
      <w:bookmarkEnd w:id="2"/>
    </w:p>
    <w:p>
      <w:pPr>
        <w:autoSpaceDE w:val="0"/>
        <w:autoSpaceDN w:val="0"/>
        <w:adjustRightInd w:val="0"/>
        <w:spacing w:line="276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我已仔细阅读本申报卡所列事项，并确认以上申报内容准确、真实，若有故意隐瞒、谎报的，我愿接受相关政纪处分并承担相应法律责任。</w:t>
      </w:r>
    </w:p>
    <w:p>
      <w:pPr>
        <w:autoSpaceDE w:val="0"/>
        <w:autoSpaceDN w:val="0"/>
        <w:adjustRightInd w:val="0"/>
        <w:spacing w:line="276" w:lineRule="auto"/>
        <w:ind w:firstLine="56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填报人签名：________________填报日期:___________________</w:t>
      </w:r>
    </w:p>
    <w:p>
      <w:pPr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  <w:t>注: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本表由各班级负责人班主任组织培训人员填报，报公司疫情防控指挥部备案。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可可唯自强者强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米开随心体">
    <w:panose1 w:val="03000600000000000000"/>
    <w:charset w:val="80"/>
    <w:family w:val="auto"/>
    <w:pitch w:val="default"/>
    <w:sig w:usb0="00000283" w:usb1="180F1C10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5C55"/>
    <w:rsid w:val="06546068"/>
    <w:rsid w:val="113D5C55"/>
    <w:rsid w:val="3CE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2022-03-11T07:03:00Z</dcterms:created>
  <dc:creator>张蓉</dc:creator>
  <cp:lastModifiedBy>张蓉</cp:lastModifiedBy>
  <cp:lastPrinted>2022-03-11T07:08:51Z</cp:lastPrinted>
  <dcterms:modified xsi:type="dcterms:W3CDTF">2022-03-11T07:35:14Z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C83F3A6F5EA44494BE882554853CB5B7</vt:lpwstr>
  </property>
</Properties>
</file>