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2022.2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王茂兰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883564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B458C8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0F299E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7808BE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D345FC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98367E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45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2022-03-01T09:52:00Z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C1D040C8E7AF410684EB9EE94253860F</vt:lpwstr>
  </property>
</Properties>
</file>