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037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蒋炜 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3月认购活动方案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一：活动时间</w:t>
      </w:r>
      <w:r>
        <w:rPr>
          <w:rFonts w:hint="eastAsia"/>
          <w:sz w:val="28"/>
          <w:szCs w:val="28"/>
          <w:lang w:val="en-US" w:eastAsia="zh-CN"/>
        </w:rPr>
        <w:t>：2022.3.1--2022.3.31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二：活动门店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三：活动内容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10236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31"/>
        <w:gridCol w:w="1383"/>
        <w:gridCol w:w="1217"/>
        <w:gridCol w:w="1316"/>
        <w:gridCol w:w="1067"/>
        <w:gridCol w:w="103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1档奖励（盒/元）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2档奖励（盒/元）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3档奖励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4档奖励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10397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3克*1粒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送一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148288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3克*2粒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买二盒送一盒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49939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36粒*6板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买五盒送一盒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148693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36粒*2板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买五盒送一盒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179237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复方嗜酸乳杆菌片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0.5gx10片x3板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买二赠一（赠品为12片装，系统自动识别）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textAlignment w:val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说明：①安宫赠品不享受奖励。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②买赠政策（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安宫赠品联系厂家周璇18981808016配送到门店，系统按2盒下账；强力赠品直接在系统里体现）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（2）门店认购任务表：（认购档次由门店填写）</w:t>
      </w:r>
    </w:p>
    <w:tbl>
      <w:tblPr>
        <w:tblStyle w:val="3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149"/>
        <w:gridCol w:w="1387"/>
        <w:gridCol w:w="778"/>
        <w:gridCol w:w="711"/>
        <w:gridCol w:w="795"/>
        <w:gridCol w:w="694"/>
        <w:gridCol w:w="88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A类店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B类店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C类店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1档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2档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1档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2档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1档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10397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3克*1粒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148288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3克*2粒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无认购要求，销售按80元/盒奖励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49939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36粒*6板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148693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36粒*2板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无认购要求，销售按3元/盒奖励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179237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复方嗜酸乳杆菌片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0.5gx10片x3板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1档20盒，2档40盒，3档60盒，4档100盒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四：片区奖励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1、片区门店数*第一档认购总数量即为片区任务。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2、达成奖励：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①西北、城中、东南、城郊一片、二片奖励300元，旗舰片奖励200元，新津片100元。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五：活动方式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</w:t>
      </w:r>
      <w:r>
        <w:rPr>
          <w:rFonts w:hint="eastAsia"/>
          <w:b w:val="0"/>
          <w:bCs/>
          <w:sz w:val="28"/>
          <w:szCs w:val="28"/>
          <w:lang w:eastAsia="zh-CN"/>
        </w:rPr>
        <w:t>门店完成哪一档任务则按哪一档政策奖励，未完成</w:t>
      </w:r>
      <w:r>
        <w:rPr>
          <w:rFonts w:hint="eastAsia"/>
          <w:b w:val="0"/>
          <w:bCs/>
          <w:sz w:val="28"/>
          <w:szCs w:val="28"/>
          <w:lang w:val="en-US" w:eastAsia="zh-CN"/>
        </w:rPr>
        <w:t>1档任务按1档政策奖励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认购方式：各店认购档次已在2月28日填写番茄表单</w:t>
      </w:r>
      <w:bookmarkStart w:id="0" w:name="_GoBack"/>
      <w:bookmarkEnd w:id="0"/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  3）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4）活动结束后，公司根据门店实际销售核算，完成哪一档享受哪一档奖励，多退少补。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六：处罚</w:t>
      </w: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0070C0"/>
          <w:sz w:val="24"/>
          <w:szCs w:val="24"/>
          <w:lang w:val="en-US" w:eastAsia="zh-CN"/>
        </w:rPr>
        <w:t>1、门店：</w:t>
      </w:r>
      <w:r>
        <w:rPr>
          <w:rFonts w:hint="eastAsia" w:ascii="宋体" w:hAnsi="宋体" w:eastAsia="宋体" w:cs="宋体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复方嗜酸乳杆菌片未完成1档任务，按照2元/盒进行处罚。</w:t>
      </w:r>
      <w:r>
        <w:rPr>
          <w:rFonts w:hint="eastAsia" w:ascii="宋体" w:hAnsi="宋体" w:eastAsia="宋体" w:cs="宋体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2、片区主管：复方嗜酸乳杆菌片任务完成率100%及以上，加绩效3分，完成率低于80%，扣片长绩效分3分，完成率低于70%，扣片长绩效分5分。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3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E997665"/>
    <w:rsid w:val="0FE268D2"/>
    <w:rsid w:val="10025DA9"/>
    <w:rsid w:val="10D1171D"/>
    <w:rsid w:val="19F3197B"/>
    <w:rsid w:val="1D357C6D"/>
    <w:rsid w:val="1DA0358F"/>
    <w:rsid w:val="1DD454B6"/>
    <w:rsid w:val="27AA4010"/>
    <w:rsid w:val="27DF6728"/>
    <w:rsid w:val="28526D30"/>
    <w:rsid w:val="29934A33"/>
    <w:rsid w:val="2E05135B"/>
    <w:rsid w:val="2FF26D7D"/>
    <w:rsid w:val="3108000B"/>
    <w:rsid w:val="32AE70CE"/>
    <w:rsid w:val="34E20222"/>
    <w:rsid w:val="369C3B26"/>
    <w:rsid w:val="36E96D8B"/>
    <w:rsid w:val="37560FA0"/>
    <w:rsid w:val="37EE2536"/>
    <w:rsid w:val="381139E8"/>
    <w:rsid w:val="3B2C124B"/>
    <w:rsid w:val="41E15BBE"/>
    <w:rsid w:val="45316B16"/>
    <w:rsid w:val="460D1050"/>
    <w:rsid w:val="474A22FE"/>
    <w:rsid w:val="4BAC5484"/>
    <w:rsid w:val="4D0B094E"/>
    <w:rsid w:val="4D382021"/>
    <w:rsid w:val="4E2866E7"/>
    <w:rsid w:val="4ED52145"/>
    <w:rsid w:val="4F1854D7"/>
    <w:rsid w:val="517A521C"/>
    <w:rsid w:val="52524C16"/>
    <w:rsid w:val="54BE7E4C"/>
    <w:rsid w:val="594167C8"/>
    <w:rsid w:val="595C0F21"/>
    <w:rsid w:val="5A0D0802"/>
    <w:rsid w:val="5ACD5232"/>
    <w:rsid w:val="5F7A57AC"/>
    <w:rsid w:val="63AA0243"/>
    <w:rsid w:val="641C224B"/>
    <w:rsid w:val="69322C9F"/>
    <w:rsid w:val="6AFB296E"/>
    <w:rsid w:val="6B9D00F6"/>
    <w:rsid w:val="6BCF400D"/>
    <w:rsid w:val="6E0433F6"/>
    <w:rsid w:val="6FA47E1C"/>
    <w:rsid w:val="6FA85244"/>
    <w:rsid w:val="6FE05DF2"/>
    <w:rsid w:val="70C85A5A"/>
    <w:rsid w:val="775D2915"/>
    <w:rsid w:val="78E138ED"/>
    <w:rsid w:val="7AAC6384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Administrator</cp:lastModifiedBy>
  <dcterms:modified xsi:type="dcterms:W3CDTF">2022-03-01T06:42:26Z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2A52EE08FB9E4232AD3694CF097B7220</vt:lpwstr>
  </property>
</Properties>
</file>