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037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蒋炜 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3月认购活动方案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一：活动时间</w:t>
      </w:r>
      <w:r>
        <w:rPr>
          <w:rFonts w:hint="eastAsia"/>
          <w:sz w:val="28"/>
          <w:szCs w:val="28"/>
          <w:lang w:val="en-US" w:eastAsia="zh-CN"/>
        </w:rPr>
        <w:t>：2022.3.1--2022.3.31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三：活动内容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10236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31"/>
        <w:gridCol w:w="1383"/>
        <w:gridCol w:w="1217"/>
        <w:gridCol w:w="1316"/>
        <w:gridCol w:w="1067"/>
        <w:gridCol w:w="103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1档奖励（盒/元）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2档奖励（盒/元）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3档奖励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4档奖励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10397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3克*1粒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送一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148288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3克*2粒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买二盒送一盒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49939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36粒*6板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买五盒送一盒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148693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36粒*2板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买五盒送一盒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179237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复方嗜酸乳杆菌片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0.5gx10片x3板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买二赠一（赠品为12片装，系统自动识别）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说明：①安宫赠品不享受奖励。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②买赠政策（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安宫赠品联系厂家周璇18981808016配送到门店，系统按2盒下账；强力赠品直接在系统里体现）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（2）门店认购任务表：（认购档次由门店填写）</w:t>
      </w:r>
    </w:p>
    <w:tbl>
      <w:tblPr>
        <w:tblStyle w:val="3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149"/>
        <w:gridCol w:w="1387"/>
        <w:gridCol w:w="778"/>
        <w:gridCol w:w="711"/>
        <w:gridCol w:w="795"/>
        <w:gridCol w:w="694"/>
        <w:gridCol w:w="88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A类店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B类店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C类店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10397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3克*1粒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148288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3克*2粒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无认购要求，销售按80元/盒奖励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49939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36粒*6板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148693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36粒*2板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无认购要求，销售按3元/盒奖励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179237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复方嗜酸乳杆菌片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0.5gx10片x3板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1档20盒，2档40盒，3档60盒，4档100盒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四：片区奖励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1、片区门店数*第一档认购总数量即为片区任务。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2、达成奖励：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①西北、城中、东南、城郊一片、二片奖励300元，旗舰片奖励200元，新津片100元。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五：活动方式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</w:t>
      </w:r>
      <w:r>
        <w:rPr>
          <w:rFonts w:hint="eastAsia"/>
          <w:b w:val="0"/>
          <w:bCs/>
          <w:sz w:val="28"/>
          <w:szCs w:val="28"/>
          <w:lang w:eastAsia="zh-CN"/>
        </w:rPr>
        <w:t>门店完成哪一档任务则按哪一档政策奖励，未完成</w:t>
      </w:r>
      <w:r>
        <w:rPr>
          <w:rFonts w:hint="eastAsia"/>
          <w:b w:val="0"/>
          <w:bCs/>
          <w:sz w:val="28"/>
          <w:szCs w:val="28"/>
          <w:lang w:val="en-US" w:eastAsia="zh-CN"/>
        </w:rPr>
        <w:t>1档任务按1档政策奖励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明日上午12点前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67310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：处罚</w:t>
      </w: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0070C0"/>
          <w:sz w:val="24"/>
          <w:szCs w:val="24"/>
          <w:lang w:val="en-US" w:eastAsia="zh-CN"/>
        </w:rPr>
        <w:t>1、门店：</w:t>
      </w:r>
      <w:r>
        <w:rPr>
          <w:rFonts w:hint="eastAsia" w:ascii="宋体" w:hAnsi="宋体" w:eastAsia="宋体" w:cs="宋体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复方嗜酸乳杆菌片未完成1档任务，按照2元/盒进行处罚。</w:t>
      </w:r>
      <w:r>
        <w:rPr>
          <w:rFonts w:hint="eastAsia" w:ascii="宋体" w:hAnsi="宋体" w:eastAsia="宋体" w:cs="宋体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70C0"/>
          <w:kern w:val="0"/>
          <w:sz w:val="24"/>
          <w:szCs w:val="24"/>
          <w:u w:val="none"/>
          <w:lang w:val="en-US" w:eastAsia="zh-CN" w:bidi="ar"/>
        </w:rPr>
        <w:t>2、片区主管：复方嗜酸乳杆菌片任务完成率100%及以上，加绩效3分，完成率低于80%，扣片长绩效分3分，完成率低于70%，扣片长绩效分5分。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3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E997665"/>
    <w:rsid w:val="0FE268D2"/>
    <w:rsid w:val="10025DA9"/>
    <w:rsid w:val="10D1171D"/>
    <w:rsid w:val="19F3197B"/>
    <w:rsid w:val="1D357C6D"/>
    <w:rsid w:val="1DA0358F"/>
    <w:rsid w:val="1DD454B6"/>
    <w:rsid w:val="27AA4010"/>
    <w:rsid w:val="27DF6728"/>
    <w:rsid w:val="28526D30"/>
    <w:rsid w:val="29934A33"/>
    <w:rsid w:val="2E05135B"/>
    <w:rsid w:val="2FF26D7D"/>
    <w:rsid w:val="3108000B"/>
    <w:rsid w:val="32AE70CE"/>
    <w:rsid w:val="34E20222"/>
    <w:rsid w:val="369C3B26"/>
    <w:rsid w:val="36E96D8B"/>
    <w:rsid w:val="37560FA0"/>
    <w:rsid w:val="37EE2536"/>
    <w:rsid w:val="381139E8"/>
    <w:rsid w:val="3B2C124B"/>
    <w:rsid w:val="41E15BBE"/>
    <w:rsid w:val="45316B16"/>
    <w:rsid w:val="460D1050"/>
    <w:rsid w:val="474A22FE"/>
    <w:rsid w:val="4BAC5484"/>
    <w:rsid w:val="4D0B094E"/>
    <w:rsid w:val="4D382021"/>
    <w:rsid w:val="4E2866E7"/>
    <w:rsid w:val="4ED52145"/>
    <w:rsid w:val="4F1854D7"/>
    <w:rsid w:val="517A521C"/>
    <w:rsid w:val="52524C16"/>
    <w:rsid w:val="594167C8"/>
    <w:rsid w:val="595C0F21"/>
    <w:rsid w:val="5A0D0802"/>
    <w:rsid w:val="5ACD5232"/>
    <w:rsid w:val="5F7A57AC"/>
    <w:rsid w:val="63AA0243"/>
    <w:rsid w:val="641C224B"/>
    <w:rsid w:val="69322C9F"/>
    <w:rsid w:val="6AFB296E"/>
    <w:rsid w:val="6B9D00F6"/>
    <w:rsid w:val="6BCF400D"/>
    <w:rsid w:val="6E0433F6"/>
    <w:rsid w:val="6FA47E1C"/>
    <w:rsid w:val="6FA85244"/>
    <w:rsid w:val="6FE05DF2"/>
    <w:rsid w:val="70C85A5A"/>
    <w:rsid w:val="775D2915"/>
    <w:rsid w:val="78E138ED"/>
    <w:rsid w:val="7AAC6384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Administrator</cp:lastModifiedBy>
  <dcterms:modified xsi:type="dcterms:W3CDTF">2022-02-28T11:39:07Z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2A52EE08FB9E4232AD3694CF097B7220</vt:lpwstr>
  </property>
</Properties>
</file>