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16932,14771,1314,44368,158934,159754,158211,64747,65072,69450,135792,135793,139378,18703,122671,157795,139379,84174,28274,125232,166630,7303,49941,153440,39249,34831,114953,1466,67893,49941,39247,49938,45388,49936,23123,140426,35100,22510,49940,117873,8007,22944,274,124775,55663,145350,163529,202180,20574,147435,141171,1333,31223,169329,39734,168145,1237,14078,15929,54404,123203,10518,91633,109325,118688,23091,4955,10637,2183,66444,2620,620,84130,1854,67694,952,8001,3710,137951,932,160827,72813,1797,144578,49734,1902,182132,102356,186531,118954,105245,203260,17217,44883,31126,65,226613,10430,90324,30557,235583,31440,134060,159925,18202,106262,151256,227069,208345,17360,173710,49936,162529,23123,39999,16372,1952,75062,1228,169470,218778,218774,194255,152624,37050,35101,35100,35102,223821,151352,57068,115610,16765,29782,36094,1783,166819,152866,1544,84647,63806,40935,219004,72636,159974,220178,109800,140426,57180,9902,102496,189849,138106,180681,121340,180172,156879,148531,148056,5846,73652,144706,21583,12019,8007,124181,29273,27623,38113,233240,122181,7303,46843,234763,151010,228106,139843,22510,159751,1672,166239,10967,11824,48923,763,144658,1713,186608,15169,121981,115039,153689,114953,25278,10594,38039,10367,160686,55963,2134,2141,63497,182718,59103,26560,49013,59178,112292,43012,133312,203191,1836,1874,5885,56783,88262,1715,32909,45478,58740,105230,1555,220517,153440,188540,124775,126570,39249,126109,166033,110301,109592,358,552,205496,95810,198692,737,45012,10223,190079,189967,4164,42956,5326,124826,216476,48187,368,326,378,15173,209915,192737,1636,1466,90611,148408,46760,70874,158053,56370,5902,14004,50432,29195,23754,139495,139734,139494,222896,137157,122671,135483,71520,222995,139497,44368,143261,201083,179440,218035,74308,73108,174817,192979,215812,215613,214836,215808,215780,158374,67413,137250,139200,84546,84545,141233,137775,67579,218773,214822,235087,107890,93495,231832,215608,179872,179926,43864,155183,108349,233240,38113,27623,122181,7303,46843,48923,111824,144658,186608,165276,217484,153689,115039,63497,182718,26560,59103,174232,150855,151981,123073,205664,39271,82184,82179,22512,166892,250,179876,231164,231170,27632,120296,148769,99821,2317,55449,13625,1205,57129,3165,231778,199408,199127,232059,232060,199126,198721,215611,214831,183811,1299,39247,131898,226892,49940,45388,39911,128528,21247,74908,94886,11021,45754,105457,131812,169237,169112,168654,168651,215123,199132,212872,197591,2548,10636,1556,488,1215,3858,230347,274,1846,49938,46834,99699,130438,15223,50498,111902,69810,148758,188654,188564,13250,31200,165881,41077,216272,90457,204130,48724,31358,832,98990,187752,1454,201264,131284,139200,174666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221785,227525,233730,197743,197054,107475,197173,116987,207713,190556,158603,203192,206341,140507,182925,221916,221005,221009,219017,227476,201743,198102,181387,215035,16644,7493474933.62982,197355,16801,138033,40995,134171,19576616807,138033,40995,134171,195766,215070,217035,215071,52439,179327,229633,213660,159522,52374,191885,165998,190486,180958,208794,148112,1927,189716,15803,90831,158953,160162,187928,221408,221372,232108,229385,59505,221863,204114,188698,221864,221368,175576,221398,236550,236548,140513,168345,266679,236678,166994,166996,143462,179954,21549,189714,201241,201240,128692,189530,201015,236410,232192,20651,23117,231173,195013,95934,234370,234371,108591,84095,231369,208806,230803,232180,154586,204437,208743,208795,221533,202549,221553,180967,221101,221103189965,198482,236412,205447,205450,165596,186863,166923,166080,160853,224929,195932,231303,112759,47482,129766,231306,207587,213660,08433,167779,170208,148913,119012,146384,146389,170208,75273,169021,20228,8162,198687,155192,155790,155187,179926,231170,3885,43862,181297,186924,236678,236679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C494D"/>
    <w:rsid w:val="30DB04CD"/>
    <w:rsid w:val="34C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2022-02-21T03:08:15Z</dcterms:created>
  <dc:creator>Administrator</dc:creator>
  <cp:lastModifiedBy>太极大药房汇融名城店15680895689</cp:lastModifiedBy>
  <dcterms:modified xsi:type="dcterms:W3CDTF">2022-02-21T04:27:42Z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844500CDD4E5477C81484645FADFF682</vt:lpwstr>
  </property>
</Properties>
</file>