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both"/>
        <w:rPr>
          <w:rFonts w:hint="default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22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】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233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蒋炜        </w:t>
      </w: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12月-2月</w:t>
      </w:r>
      <w:r>
        <w:rPr>
          <w:rFonts w:hint="eastAsia"/>
          <w:b/>
          <w:bCs/>
          <w:sz w:val="28"/>
          <w:szCs w:val="28"/>
          <w:lang w:eastAsia="zh-CN"/>
        </w:rPr>
        <w:t>“收银台换购”活动方案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b/>
          <w:bCs/>
          <w:sz w:val="24"/>
          <w:szCs w:val="24"/>
          <w:lang w:val="en-US" w:eastAsia="zh-CN"/>
        </w:rPr>
        <w:t>为提升门店客单价、降低员工一单一品率，做好“收银台一句话”销售，加强门店“收银八步曲”执行细节，特制定以下激励政策。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一、执行门店：</w:t>
      </w:r>
      <w:r>
        <w:rPr>
          <w:rFonts w:hint="eastAsia"/>
          <w:b w:val="0"/>
          <w:bCs w:val="0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bdr w:val="single" w:sz="4" w:space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二、执行时间：</w:t>
      </w:r>
      <w:r>
        <w:rPr>
          <w:rFonts w:hint="eastAsia"/>
          <w:b w:val="0"/>
          <w:bCs w:val="0"/>
          <w:lang w:val="en-US" w:eastAsia="zh-CN"/>
        </w:rPr>
        <w:t xml:space="preserve">2022月12月1—2月28日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1、每月/每季度根据季节性、重点合作厂家筛选收银台换购商品。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2、物料配发：每月或每季度更换一次收银台宣传台卡，摆放至收银台显眼处。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3、人人宣传：每位小伙伴在收银结账时必须做到“收银台一句话介绍”。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四、考核方式：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（1）活动奖惩政策：</w:t>
      </w:r>
    </w:p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063"/>
        <w:gridCol w:w="1050"/>
        <w:gridCol w:w="723"/>
        <w:gridCol w:w="1741"/>
        <w:gridCol w:w="1088"/>
        <w:gridCol w:w="560"/>
        <w:gridCol w:w="513"/>
        <w:gridCol w:w="473"/>
        <w:gridCol w:w="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ID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品种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规格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活动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员工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提成情况</w:t>
            </w:r>
          </w:p>
        </w:tc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任务</w:t>
            </w:r>
          </w:p>
        </w:tc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备注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活动后前台毛利率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换购价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奖励</w:t>
            </w: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231368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眼部热敷贴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185mmx80mmx5片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1盒39元，2盒59元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3元/盒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挂金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728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49% ，33%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67665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维生素C泡腾片（鲜橙）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1gx15片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39.8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第二件10元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营采奖励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取消</w:t>
            </w:r>
            <w:r>
              <w:rPr>
                <w:rStyle w:val="13"/>
                <w:sz w:val="15"/>
                <w:szCs w:val="15"/>
                <w:lang w:val="en-US" w:eastAsia="zh-CN" w:bidi="ar"/>
              </w:rPr>
              <w:t>原毛利段提成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营采品种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184102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维生素C泡腾片(黑加仑)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1gx15片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39.8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营采奖励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取消</w:t>
            </w:r>
            <w:r>
              <w:rPr>
                <w:rStyle w:val="13"/>
                <w:sz w:val="15"/>
                <w:szCs w:val="15"/>
                <w:lang w:val="en-US" w:eastAsia="zh-CN" w:bidi="ar"/>
              </w:rPr>
              <w:t>原毛利段提成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240688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迅必诺@抑菌漱口水(温柔樱花x7+淡雅茉莉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15mlx14条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一盒28.8元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1-10盒 2元/盒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取消</w:t>
            </w:r>
            <w:r>
              <w:rPr>
                <w:rStyle w:val="13"/>
                <w:sz w:val="15"/>
                <w:szCs w:val="15"/>
                <w:lang w:val="en-US" w:eastAsia="zh-CN" w:bidi="ar"/>
              </w:rPr>
              <w:t>原毛利段提成</w:t>
            </w:r>
          </w:p>
        </w:tc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5990盒</w:t>
            </w:r>
          </w:p>
        </w:tc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单独核算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63.50%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二盒39.8元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10盒以上 3元/盒</w:t>
            </w: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47.20%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209341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西洋参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10g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18.6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会员：1袋15元、10袋99元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1元/袋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取消</w:t>
            </w:r>
            <w:r>
              <w:rPr>
                <w:rStyle w:val="13"/>
                <w:color w:val="FF0000"/>
                <w:sz w:val="15"/>
                <w:szCs w:val="15"/>
                <w:lang w:val="en-US" w:eastAsia="zh-CN" w:bidi="ar"/>
              </w:rPr>
              <w:t>原毛利段提成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  <w:lang w:val="en-US" w:eastAsia="zh-CN"/>
              </w:rPr>
              <w:t>3000袋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挂金奖励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214822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枸杞子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100g（净制）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1袋19.8元，2袋35元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1.5元/袋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取消原毛利段提成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挂金奖励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245065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医用修复敷料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25g 贴敷型椭圆形(T)T-3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19.9元/12贴（赠品送完为止）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晒单奖励10元/套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取消原毛利段提成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4820盒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晒单奖励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236580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酵母重组胶原蛋白修复敷料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15g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会员换购价39元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单支晒单3元，关联或2支以上晒单5元/支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取消原毛利段提成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833盒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晒单奖励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sz w:val="15"/>
                <w:szCs w:val="15"/>
                <w:u w:val="non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accent5"/>
                  </w14:solidFill>
                </w14:textFill>
              </w:rPr>
              <w:t>231165</w:t>
            </w:r>
          </w:p>
        </w:tc>
        <w:tc>
          <w:tcPr>
            <w:tcW w:w="10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sz w:val="15"/>
                <w:szCs w:val="15"/>
                <w:u w:val="non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accent5"/>
                  </w14:solidFill>
                </w14:textFill>
              </w:rPr>
              <w:t>液体敷料</w:t>
            </w: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sz w:val="15"/>
                <w:szCs w:val="15"/>
                <w:u w:val="non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accent5"/>
                  </w14:solidFill>
                </w14:textFill>
              </w:rPr>
              <w:t>120ml 甘油型</w:t>
            </w:r>
          </w:p>
        </w:tc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sz w:val="15"/>
                <w:szCs w:val="15"/>
                <w:u w:val="non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accent5"/>
                  </w14:solidFill>
                </w14:textFill>
              </w:rPr>
              <w:t>16</w:t>
            </w:r>
          </w:p>
        </w:tc>
        <w:tc>
          <w:tcPr>
            <w:tcW w:w="1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sz w:val="15"/>
                <w:szCs w:val="15"/>
                <w:u w:val="non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accent5"/>
                  </w14:solidFill>
                </w14:textFill>
              </w:rPr>
              <w:t>9.9元</w:t>
            </w:r>
          </w:p>
        </w:tc>
        <w:tc>
          <w:tcPr>
            <w:tcW w:w="10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61.62%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sz w:val="15"/>
                <w:szCs w:val="15"/>
                <w:u w:val="non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accent5"/>
                  </w14:solidFill>
                </w14:textFill>
              </w:rPr>
              <w:t>231171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sz w:val="15"/>
                <w:szCs w:val="15"/>
                <w:u w:val="non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accent5"/>
                  </w14:solidFill>
                </w14:textFill>
              </w:rPr>
              <w:t>伤口护理软膏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sz w:val="15"/>
                <w:szCs w:val="15"/>
                <w:u w:val="non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accent5"/>
                  </w14:solidFill>
                </w14:textFill>
              </w:rPr>
              <w:t>50g 手部型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sz w:val="15"/>
                <w:szCs w:val="15"/>
                <w:u w:val="non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accent5"/>
                  </w14:solidFill>
                </w14:textFill>
              </w:rPr>
              <w:t>16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sz w:val="15"/>
                <w:szCs w:val="15"/>
                <w:u w:val="non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accent5"/>
                  </w14:solidFill>
                </w14:textFill>
              </w:rPr>
              <w:t>9.9元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61.62%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sz w:val="15"/>
                <w:szCs w:val="15"/>
                <w:u w:val="non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accent5"/>
                  </w14:solidFill>
                </w14:textFill>
              </w:rPr>
              <w:t>253437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sz w:val="15"/>
                <w:szCs w:val="15"/>
                <w:u w:val="non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accent5"/>
                  </w14:solidFill>
                </w14:textFill>
              </w:rPr>
              <w:t>经典修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accent5"/>
                  </w14:solidFill>
                </w14:textFill>
              </w:rPr>
              <w:t>护保湿润唇膏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sz w:val="15"/>
                <w:szCs w:val="15"/>
                <w:u w:val="non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accent5"/>
                  </w14:solidFill>
                </w14:textFill>
              </w:rPr>
              <w:t>7g（玫瑰花蕾味）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sz w:val="15"/>
                <w:szCs w:val="15"/>
                <w:u w:val="non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accent5"/>
                  </w14:solidFill>
                </w14:textFill>
              </w:rPr>
              <w:t>28.9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accent5"/>
                  </w14:solidFill>
                </w14:textFill>
              </w:rPr>
              <w:t>组合价33.9元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accent5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sz w:val="15"/>
                <w:szCs w:val="15"/>
                <w:u w:val="non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accent5"/>
                  </w14:solidFill>
                </w14:textFill>
              </w:rPr>
              <w:t>凡士林润唇膏二选一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34.3%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sz w:val="15"/>
                <w:szCs w:val="15"/>
                <w:u w:val="non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accent5"/>
                  </w14:solidFill>
                </w14:textFill>
              </w:rPr>
              <w:t>253427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sz w:val="15"/>
                <w:szCs w:val="15"/>
                <w:u w:val="non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accent5"/>
                  </w14:solidFill>
                </w14:textFill>
              </w:rPr>
              <w:t>经典修护保湿润唇膏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sz w:val="15"/>
                <w:szCs w:val="15"/>
                <w:u w:val="non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accent5"/>
                  </w14:solidFill>
                </w14:textFill>
              </w:rPr>
              <w:t>7g（经典原味）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sz w:val="15"/>
                <w:szCs w:val="15"/>
                <w:u w:val="non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accent5"/>
                  </w14:solidFill>
                </w14:textFill>
              </w:rPr>
              <w:t>28.9</w:t>
            </w: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34.3%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sz w:val="15"/>
                <w:szCs w:val="15"/>
                <w:u w:val="non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accent5"/>
                  </w14:solidFill>
                </w14:textFill>
              </w:rPr>
              <w:t>231171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sz w:val="15"/>
                <w:szCs w:val="15"/>
                <w:u w:val="non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accent5"/>
                  </w14:solidFill>
                </w14:textFill>
              </w:rPr>
              <w:t>伤口护理软膏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sz w:val="15"/>
                <w:szCs w:val="15"/>
                <w:u w:val="non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accent5"/>
                  </w14:solidFill>
                </w14:textFill>
              </w:rPr>
              <w:t>50g 手部型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sz w:val="15"/>
                <w:szCs w:val="15"/>
                <w:u w:val="non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accent5"/>
                  </w14:solidFill>
                </w14:textFill>
              </w:rPr>
              <w:t>16</w:t>
            </w: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34.3%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sz w:val="15"/>
                <w:szCs w:val="15"/>
                <w:u w:val="non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accent5"/>
                  </w14:solidFill>
                </w14:textFill>
              </w:rPr>
              <w:t>195709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sz w:val="15"/>
                <w:szCs w:val="15"/>
                <w:u w:val="non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accent5"/>
                  </w14:solidFill>
                </w14:textFill>
              </w:rPr>
              <w:t>三鞭补酒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sz w:val="15"/>
                <w:szCs w:val="15"/>
                <w:u w:val="non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accent5"/>
                  </w14:solidFill>
                </w14:textFill>
              </w:rPr>
              <w:t>125ml玻璃瓶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sz w:val="15"/>
                <w:szCs w:val="15"/>
                <w:u w:val="non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accent5"/>
                  </w14:solidFill>
                </w14:textFill>
              </w:rPr>
              <w:t>26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sz w:val="15"/>
                <w:szCs w:val="15"/>
                <w:u w:val="non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72C4" w:themeColor="accent5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accent5"/>
                  </w14:solidFill>
                </w14:textFill>
              </w:rPr>
              <w:t>换购价9.9元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34.3%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活动任务：门店任务详见附表。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lang w:val="en-US" w:eastAsia="zh-CN"/>
        </w:rPr>
        <w:t>宣传物料：</w:t>
      </w:r>
      <w:r>
        <w:rPr>
          <w:rFonts w:hint="eastAsia"/>
          <w:b/>
          <w:bCs/>
          <w:sz w:val="21"/>
          <w:szCs w:val="21"/>
          <w:lang w:val="en-US" w:eastAsia="zh-CN"/>
        </w:rPr>
        <w:t>收银台卡宣传。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default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3827780" cy="2748280"/>
            <wp:effectExtent l="0" t="0" r="1270" b="13970"/>
            <wp:docPr id="1" name="图片 1" descr="lADPKHCbzAriaIrNA0jNBJI_1170_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KHCbzAriaIrNA0jNBJI_1170_8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7780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五、抽查检核：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1、营运部每晚进行药店管家收银台视频抽检、巡店抽检。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2、未执行门店，当事人上交成长金20元/人，店长上交成长金5元/次。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  <w:b w:val="0"/>
          <w:bCs w:val="0"/>
          <w:color w:val="auto"/>
          <w:lang w:val="en-US" w:eastAsia="zh-CN"/>
        </w:rPr>
        <w:t>3、片长日常巡店未执行门店上交成长金20元/次。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12月   收银台    换购     活动    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28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刁晓梅 </w:t>
      </w:r>
      <w:r>
        <w:rPr>
          <w:rFonts w:hint="eastAsia" w:ascii="宋体" w:hAnsi="宋体" w:cs="宋体"/>
          <w:b/>
          <w:bCs/>
          <w:sz w:val="24"/>
        </w:rPr>
        <w:t xml:space="preserve">        核对：</w:t>
      </w:r>
      <w:r>
        <w:rPr>
          <w:rFonts w:hint="eastAsia" w:ascii="宋体" w:hAnsi="宋体" w:cs="宋体"/>
          <w:b/>
          <w:bCs/>
          <w:sz w:val="24"/>
          <w:lang w:eastAsia="zh-CN"/>
        </w:rPr>
        <w:t>王四维</w:t>
      </w:r>
      <w:r>
        <w:rPr>
          <w:rFonts w:hint="eastAsia" w:ascii="宋体" w:hAnsi="宋体" w:cs="宋体"/>
          <w:b/>
          <w:bCs/>
          <w:sz w:val="24"/>
        </w:rPr>
        <w:t xml:space="preserve">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2B209"/>
    <w:multiLevelType w:val="singleLevel"/>
    <w:tmpl w:val="B1B2B2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79F05E"/>
    <w:multiLevelType w:val="singleLevel"/>
    <w:tmpl w:val="0E79F05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0252702"/>
    <w:rsid w:val="00351550"/>
    <w:rsid w:val="00516299"/>
    <w:rsid w:val="00571AE6"/>
    <w:rsid w:val="00891DA0"/>
    <w:rsid w:val="00A578F8"/>
    <w:rsid w:val="00AB49BB"/>
    <w:rsid w:val="00B302E3"/>
    <w:rsid w:val="00B70327"/>
    <w:rsid w:val="00CB21E6"/>
    <w:rsid w:val="00D408F1"/>
    <w:rsid w:val="00D91EDB"/>
    <w:rsid w:val="00DF7D93"/>
    <w:rsid w:val="00E33E1D"/>
    <w:rsid w:val="00F343A2"/>
    <w:rsid w:val="010E307F"/>
    <w:rsid w:val="015765F3"/>
    <w:rsid w:val="01640522"/>
    <w:rsid w:val="016B4E4D"/>
    <w:rsid w:val="018528AC"/>
    <w:rsid w:val="01C34639"/>
    <w:rsid w:val="01D539CA"/>
    <w:rsid w:val="01D60B10"/>
    <w:rsid w:val="01F44512"/>
    <w:rsid w:val="01FB633C"/>
    <w:rsid w:val="020A674C"/>
    <w:rsid w:val="02124A6E"/>
    <w:rsid w:val="02285196"/>
    <w:rsid w:val="022A4E68"/>
    <w:rsid w:val="022F2054"/>
    <w:rsid w:val="02764607"/>
    <w:rsid w:val="02776E39"/>
    <w:rsid w:val="02777BFD"/>
    <w:rsid w:val="028102C3"/>
    <w:rsid w:val="02845335"/>
    <w:rsid w:val="02CD353E"/>
    <w:rsid w:val="02D62656"/>
    <w:rsid w:val="02DA3FCE"/>
    <w:rsid w:val="02F96864"/>
    <w:rsid w:val="031C16E1"/>
    <w:rsid w:val="031E1DBD"/>
    <w:rsid w:val="03245F6B"/>
    <w:rsid w:val="032E6284"/>
    <w:rsid w:val="03C80C08"/>
    <w:rsid w:val="03E01D7D"/>
    <w:rsid w:val="03F24226"/>
    <w:rsid w:val="03F8351A"/>
    <w:rsid w:val="04110B8F"/>
    <w:rsid w:val="04463B8A"/>
    <w:rsid w:val="044C7938"/>
    <w:rsid w:val="04EC3FFC"/>
    <w:rsid w:val="04EF4E68"/>
    <w:rsid w:val="052D12AD"/>
    <w:rsid w:val="052F4F67"/>
    <w:rsid w:val="05376DE9"/>
    <w:rsid w:val="05594997"/>
    <w:rsid w:val="05A343D9"/>
    <w:rsid w:val="05A47154"/>
    <w:rsid w:val="05AE1C0C"/>
    <w:rsid w:val="05B42F17"/>
    <w:rsid w:val="064E0985"/>
    <w:rsid w:val="06B152A1"/>
    <w:rsid w:val="06B432B2"/>
    <w:rsid w:val="06EC460E"/>
    <w:rsid w:val="06FC1F3C"/>
    <w:rsid w:val="072E6CF9"/>
    <w:rsid w:val="07424D3B"/>
    <w:rsid w:val="07442078"/>
    <w:rsid w:val="07570573"/>
    <w:rsid w:val="079B70FB"/>
    <w:rsid w:val="07B0622B"/>
    <w:rsid w:val="07B51BFA"/>
    <w:rsid w:val="07BA0CC2"/>
    <w:rsid w:val="07CC582F"/>
    <w:rsid w:val="07DF2DF6"/>
    <w:rsid w:val="08874219"/>
    <w:rsid w:val="089F19D3"/>
    <w:rsid w:val="08A63A80"/>
    <w:rsid w:val="08B635FA"/>
    <w:rsid w:val="08D14D36"/>
    <w:rsid w:val="08F611EB"/>
    <w:rsid w:val="090737C0"/>
    <w:rsid w:val="092D0D55"/>
    <w:rsid w:val="093547DE"/>
    <w:rsid w:val="093C11E4"/>
    <w:rsid w:val="09404580"/>
    <w:rsid w:val="095E704D"/>
    <w:rsid w:val="09702289"/>
    <w:rsid w:val="097F7821"/>
    <w:rsid w:val="09880D13"/>
    <w:rsid w:val="098C1D38"/>
    <w:rsid w:val="099B68C7"/>
    <w:rsid w:val="099C43EE"/>
    <w:rsid w:val="09B35483"/>
    <w:rsid w:val="09F1152F"/>
    <w:rsid w:val="0A124EC6"/>
    <w:rsid w:val="0A5627EE"/>
    <w:rsid w:val="0A64315D"/>
    <w:rsid w:val="0A850850"/>
    <w:rsid w:val="0AB409A7"/>
    <w:rsid w:val="0AB73722"/>
    <w:rsid w:val="0AC84660"/>
    <w:rsid w:val="0B00276A"/>
    <w:rsid w:val="0B015AED"/>
    <w:rsid w:val="0B033ABF"/>
    <w:rsid w:val="0B4E1717"/>
    <w:rsid w:val="0B6C16C1"/>
    <w:rsid w:val="0B732EFF"/>
    <w:rsid w:val="0B7868D4"/>
    <w:rsid w:val="0BA53A2D"/>
    <w:rsid w:val="0BC02ADF"/>
    <w:rsid w:val="0BCA77FA"/>
    <w:rsid w:val="0BD240F7"/>
    <w:rsid w:val="0BEC59A3"/>
    <w:rsid w:val="0C1C35C4"/>
    <w:rsid w:val="0C267435"/>
    <w:rsid w:val="0C2C5650"/>
    <w:rsid w:val="0C5A1A39"/>
    <w:rsid w:val="0C7211F5"/>
    <w:rsid w:val="0C83497B"/>
    <w:rsid w:val="0CB35B4B"/>
    <w:rsid w:val="0CB51B84"/>
    <w:rsid w:val="0CBD0811"/>
    <w:rsid w:val="0D132C19"/>
    <w:rsid w:val="0D1A0CBB"/>
    <w:rsid w:val="0D347902"/>
    <w:rsid w:val="0D37020C"/>
    <w:rsid w:val="0D5C2468"/>
    <w:rsid w:val="0D681449"/>
    <w:rsid w:val="0D761B2C"/>
    <w:rsid w:val="0D961154"/>
    <w:rsid w:val="0DA175E4"/>
    <w:rsid w:val="0DBE06D1"/>
    <w:rsid w:val="0DCD2DC7"/>
    <w:rsid w:val="0DF86616"/>
    <w:rsid w:val="0E0E518E"/>
    <w:rsid w:val="0E3167F2"/>
    <w:rsid w:val="0E384A6B"/>
    <w:rsid w:val="0E520858"/>
    <w:rsid w:val="0E5C239D"/>
    <w:rsid w:val="0E611762"/>
    <w:rsid w:val="0E665547"/>
    <w:rsid w:val="0E757361"/>
    <w:rsid w:val="0E836E79"/>
    <w:rsid w:val="0E8F3C35"/>
    <w:rsid w:val="0E9A2AB5"/>
    <w:rsid w:val="0EA641C0"/>
    <w:rsid w:val="0EC676A9"/>
    <w:rsid w:val="0EF34C60"/>
    <w:rsid w:val="0F56741F"/>
    <w:rsid w:val="0F571296"/>
    <w:rsid w:val="0F6E4136"/>
    <w:rsid w:val="0F9237B7"/>
    <w:rsid w:val="0FA35B5B"/>
    <w:rsid w:val="0FDA23CD"/>
    <w:rsid w:val="1058309E"/>
    <w:rsid w:val="105833D5"/>
    <w:rsid w:val="106C6E43"/>
    <w:rsid w:val="108F6A5A"/>
    <w:rsid w:val="10BE733F"/>
    <w:rsid w:val="10F73063"/>
    <w:rsid w:val="1100516B"/>
    <w:rsid w:val="110C3C07"/>
    <w:rsid w:val="111A6EE1"/>
    <w:rsid w:val="112D75B1"/>
    <w:rsid w:val="11512117"/>
    <w:rsid w:val="116F6B60"/>
    <w:rsid w:val="11E94102"/>
    <w:rsid w:val="11F75D3A"/>
    <w:rsid w:val="12073403"/>
    <w:rsid w:val="121454E1"/>
    <w:rsid w:val="1240796F"/>
    <w:rsid w:val="12503389"/>
    <w:rsid w:val="12503D8D"/>
    <w:rsid w:val="1251362F"/>
    <w:rsid w:val="12630450"/>
    <w:rsid w:val="12645DEE"/>
    <w:rsid w:val="126752D9"/>
    <w:rsid w:val="12744159"/>
    <w:rsid w:val="12B427A8"/>
    <w:rsid w:val="12DD297F"/>
    <w:rsid w:val="12E92500"/>
    <w:rsid w:val="12EF3F52"/>
    <w:rsid w:val="12FC704D"/>
    <w:rsid w:val="130578F8"/>
    <w:rsid w:val="13250E1F"/>
    <w:rsid w:val="13462BE2"/>
    <w:rsid w:val="13692D51"/>
    <w:rsid w:val="13A20852"/>
    <w:rsid w:val="13A740BB"/>
    <w:rsid w:val="13C50B32"/>
    <w:rsid w:val="13DE04ED"/>
    <w:rsid w:val="13DE2569"/>
    <w:rsid w:val="141542DD"/>
    <w:rsid w:val="142F590D"/>
    <w:rsid w:val="1433594E"/>
    <w:rsid w:val="143F25CC"/>
    <w:rsid w:val="14537654"/>
    <w:rsid w:val="146024B2"/>
    <w:rsid w:val="1463792E"/>
    <w:rsid w:val="147361CC"/>
    <w:rsid w:val="14836387"/>
    <w:rsid w:val="1487316F"/>
    <w:rsid w:val="14FC15EA"/>
    <w:rsid w:val="15121A08"/>
    <w:rsid w:val="151615DA"/>
    <w:rsid w:val="15204125"/>
    <w:rsid w:val="15433B26"/>
    <w:rsid w:val="15786A44"/>
    <w:rsid w:val="1585301D"/>
    <w:rsid w:val="15874B5E"/>
    <w:rsid w:val="159921D8"/>
    <w:rsid w:val="15C126EB"/>
    <w:rsid w:val="15D54F0F"/>
    <w:rsid w:val="15F62494"/>
    <w:rsid w:val="16551BAC"/>
    <w:rsid w:val="166D15EC"/>
    <w:rsid w:val="169F42B4"/>
    <w:rsid w:val="16AE2088"/>
    <w:rsid w:val="16B26FFE"/>
    <w:rsid w:val="16BB063D"/>
    <w:rsid w:val="16DD0F93"/>
    <w:rsid w:val="1700185E"/>
    <w:rsid w:val="171D0878"/>
    <w:rsid w:val="172D62DB"/>
    <w:rsid w:val="17391A05"/>
    <w:rsid w:val="174F2A9F"/>
    <w:rsid w:val="17A52158"/>
    <w:rsid w:val="17BE7C25"/>
    <w:rsid w:val="18195438"/>
    <w:rsid w:val="187B1A5A"/>
    <w:rsid w:val="188C601C"/>
    <w:rsid w:val="18A62B93"/>
    <w:rsid w:val="18A92342"/>
    <w:rsid w:val="18AC26A8"/>
    <w:rsid w:val="18C146FA"/>
    <w:rsid w:val="18D93F8A"/>
    <w:rsid w:val="190A2398"/>
    <w:rsid w:val="192027E6"/>
    <w:rsid w:val="192A5572"/>
    <w:rsid w:val="19362169"/>
    <w:rsid w:val="19465253"/>
    <w:rsid w:val="198D3D53"/>
    <w:rsid w:val="199C1ED7"/>
    <w:rsid w:val="19E55EF1"/>
    <w:rsid w:val="19F07FAC"/>
    <w:rsid w:val="1A137383"/>
    <w:rsid w:val="1A4D140D"/>
    <w:rsid w:val="1A5149DE"/>
    <w:rsid w:val="1A5F784D"/>
    <w:rsid w:val="1A6953B2"/>
    <w:rsid w:val="1A6B5E42"/>
    <w:rsid w:val="1A703F17"/>
    <w:rsid w:val="1A9474CC"/>
    <w:rsid w:val="1AAB2C18"/>
    <w:rsid w:val="1AB95D27"/>
    <w:rsid w:val="1AC05ABB"/>
    <w:rsid w:val="1ACE694D"/>
    <w:rsid w:val="1B1654F8"/>
    <w:rsid w:val="1B3426E2"/>
    <w:rsid w:val="1B4D37AF"/>
    <w:rsid w:val="1B5C1C2F"/>
    <w:rsid w:val="1B6B674D"/>
    <w:rsid w:val="1BD40F1D"/>
    <w:rsid w:val="1BE07678"/>
    <w:rsid w:val="1C0D5F8E"/>
    <w:rsid w:val="1C0D6AE2"/>
    <w:rsid w:val="1C1D5225"/>
    <w:rsid w:val="1C293E8D"/>
    <w:rsid w:val="1C351EAF"/>
    <w:rsid w:val="1C6A6CC9"/>
    <w:rsid w:val="1C787B9A"/>
    <w:rsid w:val="1CB5558D"/>
    <w:rsid w:val="1CDF6F49"/>
    <w:rsid w:val="1CEB2140"/>
    <w:rsid w:val="1CEE32F7"/>
    <w:rsid w:val="1D1B62A6"/>
    <w:rsid w:val="1D2259E7"/>
    <w:rsid w:val="1D457596"/>
    <w:rsid w:val="1D8A431F"/>
    <w:rsid w:val="1DB343AB"/>
    <w:rsid w:val="1DD77150"/>
    <w:rsid w:val="1E016091"/>
    <w:rsid w:val="1E067C30"/>
    <w:rsid w:val="1E6A15CF"/>
    <w:rsid w:val="1E774920"/>
    <w:rsid w:val="1EC75611"/>
    <w:rsid w:val="1EDF0BAD"/>
    <w:rsid w:val="1EEA00F7"/>
    <w:rsid w:val="1EF10948"/>
    <w:rsid w:val="1F0707EF"/>
    <w:rsid w:val="1F283FA2"/>
    <w:rsid w:val="1F3537A6"/>
    <w:rsid w:val="1F3A2287"/>
    <w:rsid w:val="1F3E22DF"/>
    <w:rsid w:val="1F4C713C"/>
    <w:rsid w:val="1F503858"/>
    <w:rsid w:val="1F80234B"/>
    <w:rsid w:val="1F822A5A"/>
    <w:rsid w:val="1FAE62F7"/>
    <w:rsid w:val="1FAF67D1"/>
    <w:rsid w:val="1FC039D2"/>
    <w:rsid w:val="1FC97744"/>
    <w:rsid w:val="1FEC2761"/>
    <w:rsid w:val="203478C3"/>
    <w:rsid w:val="20380900"/>
    <w:rsid w:val="207B295B"/>
    <w:rsid w:val="20810627"/>
    <w:rsid w:val="208A0F38"/>
    <w:rsid w:val="20A40543"/>
    <w:rsid w:val="20AC5553"/>
    <w:rsid w:val="20E049C2"/>
    <w:rsid w:val="20EB50AD"/>
    <w:rsid w:val="20F76B2D"/>
    <w:rsid w:val="20FB7C22"/>
    <w:rsid w:val="212816F8"/>
    <w:rsid w:val="21414816"/>
    <w:rsid w:val="2142251C"/>
    <w:rsid w:val="21450914"/>
    <w:rsid w:val="215018EE"/>
    <w:rsid w:val="21745336"/>
    <w:rsid w:val="21984CB1"/>
    <w:rsid w:val="21A27496"/>
    <w:rsid w:val="21B7404D"/>
    <w:rsid w:val="21B74192"/>
    <w:rsid w:val="21BE0706"/>
    <w:rsid w:val="21CD1190"/>
    <w:rsid w:val="21D57C23"/>
    <w:rsid w:val="21D7200F"/>
    <w:rsid w:val="22333D68"/>
    <w:rsid w:val="226A449F"/>
    <w:rsid w:val="226E53B7"/>
    <w:rsid w:val="2279021B"/>
    <w:rsid w:val="228752E1"/>
    <w:rsid w:val="22920FC2"/>
    <w:rsid w:val="22A3071C"/>
    <w:rsid w:val="22BC6FB5"/>
    <w:rsid w:val="22C644BD"/>
    <w:rsid w:val="22C75BE0"/>
    <w:rsid w:val="230749BC"/>
    <w:rsid w:val="233E5D5A"/>
    <w:rsid w:val="23765481"/>
    <w:rsid w:val="237B6737"/>
    <w:rsid w:val="237C0B65"/>
    <w:rsid w:val="238D6FD1"/>
    <w:rsid w:val="239B3356"/>
    <w:rsid w:val="23E46C65"/>
    <w:rsid w:val="23EF4D67"/>
    <w:rsid w:val="23EF53C8"/>
    <w:rsid w:val="243343E0"/>
    <w:rsid w:val="2439216A"/>
    <w:rsid w:val="24566B64"/>
    <w:rsid w:val="245F6E4B"/>
    <w:rsid w:val="24605D27"/>
    <w:rsid w:val="24883A94"/>
    <w:rsid w:val="24941041"/>
    <w:rsid w:val="249B5576"/>
    <w:rsid w:val="24AF645A"/>
    <w:rsid w:val="24E72569"/>
    <w:rsid w:val="24F41CD6"/>
    <w:rsid w:val="24F97AA3"/>
    <w:rsid w:val="251633D2"/>
    <w:rsid w:val="254D20FB"/>
    <w:rsid w:val="2577644E"/>
    <w:rsid w:val="2577713F"/>
    <w:rsid w:val="257B28C8"/>
    <w:rsid w:val="257B566A"/>
    <w:rsid w:val="2584600A"/>
    <w:rsid w:val="25863946"/>
    <w:rsid w:val="25A36A90"/>
    <w:rsid w:val="25A64783"/>
    <w:rsid w:val="25A73144"/>
    <w:rsid w:val="25D36F91"/>
    <w:rsid w:val="25E81A23"/>
    <w:rsid w:val="25ED71BF"/>
    <w:rsid w:val="25F239B2"/>
    <w:rsid w:val="25F50A8C"/>
    <w:rsid w:val="263002B1"/>
    <w:rsid w:val="26501B60"/>
    <w:rsid w:val="265374ED"/>
    <w:rsid w:val="2662244A"/>
    <w:rsid w:val="26655E3B"/>
    <w:rsid w:val="269057C6"/>
    <w:rsid w:val="26AA6FA6"/>
    <w:rsid w:val="26BC7A25"/>
    <w:rsid w:val="26C77F70"/>
    <w:rsid w:val="26DA1413"/>
    <w:rsid w:val="27031BA1"/>
    <w:rsid w:val="271D6D8B"/>
    <w:rsid w:val="271E795E"/>
    <w:rsid w:val="2724265C"/>
    <w:rsid w:val="2749585F"/>
    <w:rsid w:val="27777B13"/>
    <w:rsid w:val="27824AD7"/>
    <w:rsid w:val="27D62840"/>
    <w:rsid w:val="28017366"/>
    <w:rsid w:val="282A10EF"/>
    <w:rsid w:val="283A6E54"/>
    <w:rsid w:val="283D5719"/>
    <w:rsid w:val="287D2F1F"/>
    <w:rsid w:val="28BA1D43"/>
    <w:rsid w:val="28D23A8C"/>
    <w:rsid w:val="291C494D"/>
    <w:rsid w:val="291E49C7"/>
    <w:rsid w:val="292A2984"/>
    <w:rsid w:val="29500B65"/>
    <w:rsid w:val="295C3C14"/>
    <w:rsid w:val="296F18D4"/>
    <w:rsid w:val="298D044E"/>
    <w:rsid w:val="29916F47"/>
    <w:rsid w:val="29A70519"/>
    <w:rsid w:val="29AC479E"/>
    <w:rsid w:val="29B04DC1"/>
    <w:rsid w:val="29C15137"/>
    <w:rsid w:val="29C6748C"/>
    <w:rsid w:val="29E60A32"/>
    <w:rsid w:val="29E73EA9"/>
    <w:rsid w:val="2A186A15"/>
    <w:rsid w:val="2A3B4F77"/>
    <w:rsid w:val="2A4C4ACF"/>
    <w:rsid w:val="2A582326"/>
    <w:rsid w:val="2A5A2076"/>
    <w:rsid w:val="2A5A7A84"/>
    <w:rsid w:val="2A6401B8"/>
    <w:rsid w:val="2A9A3772"/>
    <w:rsid w:val="2AAE30F3"/>
    <w:rsid w:val="2AF00FB3"/>
    <w:rsid w:val="2B035C23"/>
    <w:rsid w:val="2B1B069F"/>
    <w:rsid w:val="2B62534D"/>
    <w:rsid w:val="2B6C5576"/>
    <w:rsid w:val="2B6E019E"/>
    <w:rsid w:val="2B7C60BE"/>
    <w:rsid w:val="2B892122"/>
    <w:rsid w:val="2B9649CD"/>
    <w:rsid w:val="2BB90CC2"/>
    <w:rsid w:val="2BE01D10"/>
    <w:rsid w:val="2C245E51"/>
    <w:rsid w:val="2C3814F9"/>
    <w:rsid w:val="2C39297E"/>
    <w:rsid w:val="2C8017C9"/>
    <w:rsid w:val="2CAC5084"/>
    <w:rsid w:val="2D1B671F"/>
    <w:rsid w:val="2D3D2BCE"/>
    <w:rsid w:val="2DA54916"/>
    <w:rsid w:val="2DBD655D"/>
    <w:rsid w:val="2DE237D9"/>
    <w:rsid w:val="2DE37744"/>
    <w:rsid w:val="2DE6648C"/>
    <w:rsid w:val="2DE82D8C"/>
    <w:rsid w:val="2DEC3BA5"/>
    <w:rsid w:val="2DEE6D27"/>
    <w:rsid w:val="2DF07D14"/>
    <w:rsid w:val="2E114AFB"/>
    <w:rsid w:val="2E3C5726"/>
    <w:rsid w:val="2E71517D"/>
    <w:rsid w:val="2EC97FF4"/>
    <w:rsid w:val="2ED33016"/>
    <w:rsid w:val="2F0B1672"/>
    <w:rsid w:val="2F193CD0"/>
    <w:rsid w:val="2F1B4D3F"/>
    <w:rsid w:val="2F204FF5"/>
    <w:rsid w:val="2F503C24"/>
    <w:rsid w:val="2F591AE2"/>
    <w:rsid w:val="2F633D0C"/>
    <w:rsid w:val="2F68699C"/>
    <w:rsid w:val="2F725125"/>
    <w:rsid w:val="2FBC45F2"/>
    <w:rsid w:val="2FD0411E"/>
    <w:rsid w:val="300833C4"/>
    <w:rsid w:val="304C3DEF"/>
    <w:rsid w:val="30617096"/>
    <w:rsid w:val="30BD4AC6"/>
    <w:rsid w:val="31001482"/>
    <w:rsid w:val="31276A85"/>
    <w:rsid w:val="313B48BE"/>
    <w:rsid w:val="31566A13"/>
    <w:rsid w:val="315A20E5"/>
    <w:rsid w:val="316E0D99"/>
    <w:rsid w:val="317038E6"/>
    <w:rsid w:val="31751831"/>
    <w:rsid w:val="31BD1B59"/>
    <w:rsid w:val="31D36E6E"/>
    <w:rsid w:val="31DB3F48"/>
    <w:rsid w:val="324C495D"/>
    <w:rsid w:val="32847649"/>
    <w:rsid w:val="32A32BDF"/>
    <w:rsid w:val="32B258A3"/>
    <w:rsid w:val="32C055C3"/>
    <w:rsid w:val="32C20171"/>
    <w:rsid w:val="32CE7EAD"/>
    <w:rsid w:val="32D32CBD"/>
    <w:rsid w:val="32E32F85"/>
    <w:rsid w:val="32E91BA2"/>
    <w:rsid w:val="32EE540A"/>
    <w:rsid w:val="332B5D17"/>
    <w:rsid w:val="332F6239"/>
    <w:rsid w:val="33983686"/>
    <w:rsid w:val="33A117BA"/>
    <w:rsid w:val="33AC78A2"/>
    <w:rsid w:val="33BC356A"/>
    <w:rsid w:val="33C7178B"/>
    <w:rsid w:val="33D354DF"/>
    <w:rsid w:val="340402E6"/>
    <w:rsid w:val="3420329C"/>
    <w:rsid w:val="34771E4E"/>
    <w:rsid w:val="3486700E"/>
    <w:rsid w:val="34B61F58"/>
    <w:rsid w:val="34C05803"/>
    <w:rsid w:val="35396D2A"/>
    <w:rsid w:val="354E568C"/>
    <w:rsid w:val="357C69D3"/>
    <w:rsid w:val="3593727F"/>
    <w:rsid w:val="359D212A"/>
    <w:rsid w:val="35A807D6"/>
    <w:rsid w:val="35CD5874"/>
    <w:rsid w:val="35D123E3"/>
    <w:rsid w:val="35DF3F8B"/>
    <w:rsid w:val="35F35BF2"/>
    <w:rsid w:val="35F75594"/>
    <w:rsid w:val="360C7DA4"/>
    <w:rsid w:val="360E6B54"/>
    <w:rsid w:val="360F52F6"/>
    <w:rsid w:val="36140CE4"/>
    <w:rsid w:val="36302421"/>
    <w:rsid w:val="36306DF7"/>
    <w:rsid w:val="3664192B"/>
    <w:rsid w:val="368500BA"/>
    <w:rsid w:val="368950D9"/>
    <w:rsid w:val="368B0C5A"/>
    <w:rsid w:val="369F389D"/>
    <w:rsid w:val="36D23C54"/>
    <w:rsid w:val="36F6663C"/>
    <w:rsid w:val="375C381A"/>
    <w:rsid w:val="379B4ADF"/>
    <w:rsid w:val="37A07493"/>
    <w:rsid w:val="37A4394B"/>
    <w:rsid w:val="37A67DAA"/>
    <w:rsid w:val="37D369C9"/>
    <w:rsid w:val="37E206CC"/>
    <w:rsid w:val="380E2991"/>
    <w:rsid w:val="38211DDE"/>
    <w:rsid w:val="3823115E"/>
    <w:rsid w:val="38261EF3"/>
    <w:rsid w:val="382F44FB"/>
    <w:rsid w:val="384D4BC6"/>
    <w:rsid w:val="386C265A"/>
    <w:rsid w:val="389C5717"/>
    <w:rsid w:val="38A87F7B"/>
    <w:rsid w:val="38B11804"/>
    <w:rsid w:val="38DA2C70"/>
    <w:rsid w:val="390E2362"/>
    <w:rsid w:val="391D27D4"/>
    <w:rsid w:val="39232DDE"/>
    <w:rsid w:val="392E270E"/>
    <w:rsid w:val="3937510C"/>
    <w:rsid w:val="394312D6"/>
    <w:rsid w:val="39671A73"/>
    <w:rsid w:val="396864A1"/>
    <w:rsid w:val="39840871"/>
    <w:rsid w:val="398C14D9"/>
    <w:rsid w:val="39A971C7"/>
    <w:rsid w:val="39B25BBC"/>
    <w:rsid w:val="39EE5CF0"/>
    <w:rsid w:val="3A0A329A"/>
    <w:rsid w:val="3A102844"/>
    <w:rsid w:val="3A2E433E"/>
    <w:rsid w:val="3A3F696B"/>
    <w:rsid w:val="3A4678DA"/>
    <w:rsid w:val="3A474285"/>
    <w:rsid w:val="3A5F7838"/>
    <w:rsid w:val="3A6A7A6C"/>
    <w:rsid w:val="3A722B66"/>
    <w:rsid w:val="3A7A2561"/>
    <w:rsid w:val="3A954FA0"/>
    <w:rsid w:val="3AA53DE2"/>
    <w:rsid w:val="3AA87E47"/>
    <w:rsid w:val="3AB23A83"/>
    <w:rsid w:val="3ABB2AE0"/>
    <w:rsid w:val="3AC114C2"/>
    <w:rsid w:val="3AC71EE6"/>
    <w:rsid w:val="3AD27032"/>
    <w:rsid w:val="3AF414C3"/>
    <w:rsid w:val="3B020A8C"/>
    <w:rsid w:val="3BAA6FA1"/>
    <w:rsid w:val="3BDF6F5D"/>
    <w:rsid w:val="3C22331C"/>
    <w:rsid w:val="3C2E5C90"/>
    <w:rsid w:val="3C4068B0"/>
    <w:rsid w:val="3C681D8A"/>
    <w:rsid w:val="3C855259"/>
    <w:rsid w:val="3CB66F99"/>
    <w:rsid w:val="3CC03A8B"/>
    <w:rsid w:val="3CEB627F"/>
    <w:rsid w:val="3CF17FD1"/>
    <w:rsid w:val="3D1554B0"/>
    <w:rsid w:val="3D1806C2"/>
    <w:rsid w:val="3D202915"/>
    <w:rsid w:val="3D346BE7"/>
    <w:rsid w:val="3D415BDB"/>
    <w:rsid w:val="3D680BE3"/>
    <w:rsid w:val="3DC54FBA"/>
    <w:rsid w:val="3E0636A6"/>
    <w:rsid w:val="3E247D19"/>
    <w:rsid w:val="3E4A6456"/>
    <w:rsid w:val="3E610F4A"/>
    <w:rsid w:val="3E747A9E"/>
    <w:rsid w:val="3EAD7B63"/>
    <w:rsid w:val="3EB50A2A"/>
    <w:rsid w:val="3F077C33"/>
    <w:rsid w:val="3F2852A3"/>
    <w:rsid w:val="3F445845"/>
    <w:rsid w:val="3F4C0F98"/>
    <w:rsid w:val="3F4E2365"/>
    <w:rsid w:val="3F80388E"/>
    <w:rsid w:val="3F942FA7"/>
    <w:rsid w:val="3FC76DC7"/>
    <w:rsid w:val="3FD65436"/>
    <w:rsid w:val="401C7F63"/>
    <w:rsid w:val="403C6EC5"/>
    <w:rsid w:val="404503BF"/>
    <w:rsid w:val="40745B7D"/>
    <w:rsid w:val="40C00D8E"/>
    <w:rsid w:val="40C31A4B"/>
    <w:rsid w:val="40F23AD6"/>
    <w:rsid w:val="41116D50"/>
    <w:rsid w:val="41317D37"/>
    <w:rsid w:val="413203B5"/>
    <w:rsid w:val="414803DC"/>
    <w:rsid w:val="41795EB1"/>
    <w:rsid w:val="418D664C"/>
    <w:rsid w:val="41DD6158"/>
    <w:rsid w:val="41EF376A"/>
    <w:rsid w:val="42061A59"/>
    <w:rsid w:val="422F60E7"/>
    <w:rsid w:val="42546DDE"/>
    <w:rsid w:val="425C47D1"/>
    <w:rsid w:val="428C02B6"/>
    <w:rsid w:val="428D6B9F"/>
    <w:rsid w:val="428F686E"/>
    <w:rsid w:val="42947EAF"/>
    <w:rsid w:val="42DB2955"/>
    <w:rsid w:val="42E25FF7"/>
    <w:rsid w:val="42F75C15"/>
    <w:rsid w:val="430D368B"/>
    <w:rsid w:val="43364D09"/>
    <w:rsid w:val="434E539B"/>
    <w:rsid w:val="43554EA6"/>
    <w:rsid w:val="437A5FA0"/>
    <w:rsid w:val="43AC01DD"/>
    <w:rsid w:val="43BB6C43"/>
    <w:rsid w:val="43BD692A"/>
    <w:rsid w:val="43C05B5A"/>
    <w:rsid w:val="43C4452F"/>
    <w:rsid w:val="43E048FB"/>
    <w:rsid w:val="43F95BAF"/>
    <w:rsid w:val="44050E5F"/>
    <w:rsid w:val="44686DDC"/>
    <w:rsid w:val="447C1E00"/>
    <w:rsid w:val="44847FFB"/>
    <w:rsid w:val="449405A6"/>
    <w:rsid w:val="44B35BA0"/>
    <w:rsid w:val="44BA08AD"/>
    <w:rsid w:val="44D85D43"/>
    <w:rsid w:val="44E0053D"/>
    <w:rsid w:val="44E5152B"/>
    <w:rsid w:val="44FA5D8E"/>
    <w:rsid w:val="45136DD8"/>
    <w:rsid w:val="45181E73"/>
    <w:rsid w:val="453018B3"/>
    <w:rsid w:val="453270AE"/>
    <w:rsid w:val="45364C53"/>
    <w:rsid w:val="45476628"/>
    <w:rsid w:val="45686603"/>
    <w:rsid w:val="458471BF"/>
    <w:rsid w:val="459C2AF4"/>
    <w:rsid w:val="459E681C"/>
    <w:rsid w:val="45AC0F39"/>
    <w:rsid w:val="45AC3DC2"/>
    <w:rsid w:val="45B124C8"/>
    <w:rsid w:val="45E0640D"/>
    <w:rsid w:val="4605689B"/>
    <w:rsid w:val="46182FF9"/>
    <w:rsid w:val="46502520"/>
    <w:rsid w:val="46734315"/>
    <w:rsid w:val="46A165C4"/>
    <w:rsid w:val="46C25156"/>
    <w:rsid w:val="46E63D18"/>
    <w:rsid w:val="471D0E09"/>
    <w:rsid w:val="47211B88"/>
    <w:rsid w:val="4721495D"/>
    <w:rsid w:val="475246D2"/>
    <w:rsid w:val="47E2170A"/>
    <w:rsid w:val="481B51DA"/>
    <w:rsid w:val="48593428"/>
    <w:rsid w:val="487D6D64"/>
    <w:rsid w:val="48895562"/>
    <w:rsid w:val="48A90ECD"/>
    <w:rsid w:val="48AC11F7"/>
    <w:rsid w:val="48C94224"/>
    <w:rsid w:val="48DE7A91"/>
    <w:rsid w:val="48F84495"/>
    <w:rsid w:val="49146D03"/>
    <w:rsid w:val="491C4628"/>
    <w:rsid w:val="491F5EC6"/>
    <w:rsid w:val="49360389"/>
    <w:rsid w:val="49573079"/>
    <w:rsid w:val="49705FD9"/>
    <w:rsid w:val="49720EC6"/>
    <w:rsid w:val="498133BB"/>
    <w:rsid w:val="49843F7B"/>
    <w:rsid w:val="498473DD"/>
    <w:rsid w:val="49CD147E"/>
    <w:rsid w:val="49CE666B"/>
    <w:rsid w:val="49E1526B"/>
    <w:rsid w:val="49E42F8F"/>
    <w:rsid w:val="4A3C14D7"/>
    <w:rsid w:val="4A4C4269"/>
    <w:rsid w:val="4AAA6A80"/>
    <w:rsid w:val="4AFE2C20"/>
    <w:rsid w:val="4B093C4F"/>
    <w:rsid w:val="4B2051A8"/>
    <w:rsid w:val="4B266C0A"/>
    <w:rsid w:val="4B4502A7"/>
    <w:rsid w:val="4B531E57"/>
    <w:rsid w:val="4B5A0BCC"/>
    <w:rsid w:val="4B6A1EF9"/>
    <w:rsid w:val="4B726422"/>
    <w:rsid w:val="4B9F5AED"/>
    <w:rsid w:val="4BC23328"/>
    <w:rsid w:val="4BD05521"/>
    <w:rsid w:val="4BE34F89"/>
    <w:rsid w:val="4C003D8D"/>
    <w:rsid w:val="4C107D48"/>
    <w:rsid w:val="4C1B2975"/>
    <w:rsid w:val="4C5256D4"/>
    <w:rsid w:val="4C7E4D96"/>
    <w:rsid w:val="4CD60F91"/>
    <w:rsid w:val="4CE577E5"/>
    <w:rsid w:val="4CF338F1"/>
    <w:rsid w:val="4D5870BD"/>
    <w:rsid w:val="4D663919"/>
    <w:rsid w:val="4D6872E9"/>
    <w:rsid w:val="4D8A6BBD"/>
    <w:rsid w:val="4D9E3973"/>
    <w:rsid w:val="4DC23403"/>
    <w:rsid w:val="4DD77512"/>
    <w:rsid w:val="4DE0730B"/>
    <w:rsid w:val="4E445457"/>
    <w:rsid w:val="4E4D28A4"/>
    <w:rsid w:val="4E544FFC"/>
    <w:rsid w:val="4E722A6F"/>
    <w:rsid w:val="4E764C2F"/>
    <w:rsid w:val="4E9503DC"/>
    <w:rsid w:val="4EA215F3"/>
    <w:rsid w:val="4EDA0017"/>
    <w:rsid w:val="4F215D83"/>
    <w:rsid w:val="4F373EC3"/>
    <w:rsid w:val="4F9B5B7A"/>
    <w:rsid w:val="4FA730C5"/>
    <w:rsid w:val="4FA92BA2"/>
    <w:rsid w:val="4FB50ABA"/>
    <w:rsid w:val="4FBF30FF"/>
    <w:rsid w:val="4FC2412F"/>
    <w:rsid w:val="4FEC30EB"/>
    <w:rsid w:val="4FEC776F"/>
    <w:rsid w:val="4FF05EC6"/>
    <w:rsid w:val="4FF13AB9"/>
    <w:rsid w:val="50227E69"/>
    <w:rsid w:val="502C4BEB"/>
    <w:rsid w:val="502D06CC"/>
    <w:rsid w:val="503B6DF8"/>
    <w:rsid w:val="503B7F07"/>
    <w:rsid w:val="50533E16"/>
    <w:rsid w:val="506B78A2"/>
    <w:rsid w:val="509641EB"/>
    <w:rsid w:val="50971DE9"/>
    <w:rsid w:val="50DC32C0"/>
    <w:rsid w:val="50E20F96"/>
    <w:rsid w:val="50FB0A76"/>
    <w:rsid w:val="510E5CD9"/>
    <w:rsid w:val="512C1180"/>
    <w:rsid w:val="5141585C"/>
    <w:rsid w:val="51453FF0"/>
    <w:rsid w:val="517D19DC"/>
    <w:rsid w:val="519D207E"/>
    <w:rsid w:val="51BC4751"/>
    <w:rsid w:val="51BD4F8D"/>
    <w:rsid w:val="51C36BAC"/>
    <w:rsid w:val="51D04695"/>
    <w:rsid w:val="51D774E5"/>
    <w:rsid w:val="51F26F06"/>
    <w:rsid w:val="520D17A5"/>
    <w:rsid w:val="52237166"/>
    <w:rsid w:val="524E2B48"/>
    <w:rsid w:val="525A3ACB"/>
    <w:rsid w:val="52643005"/>
    <w:rsid w:val="528D1024"/>
    <w:rsid w:val="528D20F2"/>
    <w:rsid w:val="528D66FA"/>
    <w:rsid w:val="529E42FF"/>
    <w:rsid w:val="52DA5D14"/>
    <w:rsid w:val="530508A3"/>
    <w:rsid w:val="531C767F"/>
    <w:rsid w:val="53420D6A"/>
    <w:rsid w:val="53681036"/>
    <w:rsid w:val="536A2639"/>
    <w:rsid w:val="53857606"/>
    <w:rsid w:val="539A3925"/>
    <w:rsid w:val="53CE5D32"/>
    <w:rsid w:val="53F21E99"/>
    <w:rsid w:val="54177EC5"/>
    <w:rsid w:val="541A1764"/>
    <w:rsid w:val="54505462"/>
    <w:rsid w:val="54532EC8"/>
    <w:rsid w:val="54576514"/>
    <w:rsid w:val="54663E30"/>
    <w:rsid w:val="54972DB4"/>
    <w:rsid w:val="54E51DC8"/>
    <w:rsid w:val="550150F8"/>
    <w:rsid w:val="550A5C7C"/>
    <w:rsid w:val="55344AA7"/>
    <w:rsid w:val="55395A6C"/>
    <w:rsid w:val="55403240"/>
    <w:rsid w:val="555B6EDC"/>
    <w:rsid w:val="559735F8"/>
    <w:rsid w:val="55A971E2"/>
    <w:rsid w:val="55C360D0"/>
    <w:rsid w:val="55D708A1"/>
    <w:rsid w:val="55D82E3E"/>
    <w:rsid w:val="56211C12"/>
    <w:rsid w:val="563F44F5"/>
    <w:rsid w:val="56472AD3"/>
    <w:rsid w:val="567D4EB0"/>
    <w:rsid w:val="56946535"/>
    <w:rsid w:val="56A02D1C"/>
    <w:rsid w:val="56B800E1"/>
    <w:rsid w:val="56B90695"/>
    <w:rsid w:val="56BD576A"/>
    <w:rsid w:val="56D31A67"/>
    <w:rsid w:val="56ED13B1"/>
    <w:rsid w:val="57102D3A"/>
    <w:rsid w:val="5722411C"/>
    <w:rsid w:val="572E1C98"/>
    <w:rsid w:val="572E6314"/>
    <w:rsid w:val="57302597"/>
    <w:rsid w:val="5732073E"/>
    <w:rsid w:val="57E93041"/>
    <w:rsid w:val="57F918AE"/>
    <w:rsid w:val="581110D0"/>
    <w:rsid w:val="582726A1"/>
    <w:rsid w:val="58394DC1"/>
    <w:rsid w:val="58496ABB"/>
    <w:rsid w:val="584C7F35"/>
    <w:rsid w:val="584D3A6A"/>
    <w:rsid w:val="58761313"/>
    <w:rsid w:val="587873A1"/>
    <w:rsid w:val="58A923DF"/>
    <w:rsid w:val="58AA0669"/>
    <w:rsid w:val="58CE5DDD"/>
    <w:rsid w:val="592310BA"/>
    <w:rsid w:val="593425CC"/>
    <w:rsid w:val="59345076"/>
    <w:rsid w:val="596E0582"/>
    <w:rsid w:val="59B65ACB"/>
    <w:rsid w:val="59C02DAD"/>
    <w:rsid w:val="59C5242B"/>
    <w:rsid w:val="59D16F2D"/>
    <w:rsid w:val="59DB1995"/>
    <w:rsid w:val="59F563CE"/>
    <w:rsid w:val="5A3D63A6"/>
    <w:rsid w:val="5A57367A"/>
    <w:rsid w:val="5A6003FB"/>
    <w:rsid w:val="5A677BA2"/>
    <w:rsid w:val="5A847350"/>
    <w:rsid w:val="5AAA4930"/>
    <w:rsid w:val="5AB126F6"/>
    <w:rsid w:val="5ABA07F2"/>
    <w:rsid w:val="5AC059F7"/>
    <w:rsid w:val="5AC7078B"/>
    <w:rsid w:val="5B113489"/>
    <w:rsid w:val="5B255DAD"/>
    <w:rsid w:val="5B2E1251"/>
    <w:rsid w:val="5B373B00"/>
    <w:rsid w:val="5B387B4C"/>
    <w:rsid w:val="5B3F188E"/>
    <w:rsid w:val="5B61411C"/>
    <w:rsid w:val="5B6559BA"/>
    <w:rsid w:val="5B755CE9"/>
    <w:rsid w:val="5B890EC7"/>
    <w:rsid w:val="5BBC4B64"/>
    <w:rsid w:val="5BD42B40"/>
    <w:rsid w:val="5BD56794"/>
    <w:rsid w:val="5BD768E5"/>
    <w:rsid w:val="5BDC1C5C"/>
    <w:rsid w:val="5C157045"/>
    <w:rsid w:val="5C221AFD"/>
    <w:rsid w:val="5C3D5458"/>
    <w:rsid w:val="5C81634D"/>
    <w:rsid w:val="5C8A0449"/>
    <w:rsid w:val="5C8A31FF"/>
    <w:rsid w:val="5C927BF5"/>
    <w:rsid w:val="5C987880"/>
    <w:rsid w:val="5C991557"/>
    <w:rsid w:val="5C9B2EA5"/>
    <w:rsid w:val="5CCE677F"/>
    <w:rsid w:val="5CDC602F"/>
    <w:rsid w:val="5D172CE4"/>
    <w:rsid w:val="5D1A62C6"/>
    <w:rsid w:val="5D2F3A4B"/>
    <w:rsid w:val="5D3A1224"/>
    <w:rsid w:val="5D401AF0"/>
    <w:rsid w:val="5D7F1174"/>
    <w:rsid w:val="5D9F4F9F"/>
    <w:rsid w:val="5DB35B91"/>
    <w:rsid w:val="5DD30364"/>
    <w:rsid w:val="5DE56D1C"/>
    <w:rsid w:val="5DF45FE3"/>
    <w:rsid w:val="5E2B75BB"/>
    <w:rsid w:val="5E453881"/>
    <w:rsid w:val="5E53144E"/>
    <w:rsid w:val="5E671372"/>
    <w:rsid w:val="5E7423B8"/>
    <w:rsid w:val="5EB37FC8"/>
    <w:rsid w:val="5EB61853"/>
    <w:rsid w:val="5EBF6104"/>
    <w:rsid w:val="5ED14B49"/>
    <w:rsid w:val="5ED74E21"/>
    <w:rsid w:val="5ED775C7"/>
    <w:rsid w:val="5EE7532F"/>
    <w:rsid w:val="5EF84C19"/>
    <w:rsid w:val="5F207810"/>
    <w:rsid w:val="5F3B1FBD"/>
    <w:rsid w:val="5F434888"/>
    <w:rsid w:val="5F6535F8"/>
    <w:rsid w:val="5F9A7BFD"/>
    <w:rsid w:val="5FC3721C"/>
    <w:rsid w:val="5FC820DD"/>
    <w:rsid w:val="602C0218"/>
    <w:rsid w:val="604C18F6"/>
    <w:rsid w:val="605162C2"/>
    <w:rsid w:val="605214C9"/>
    <w:rsid w:val="606A30D3"/>
    <w:rsid w:val="607F188C"/>
    <w:rsid w:val="60846BBD"/>
    <w:rsid w:val="60902245"/>
    <w:rsid w:val="60A54D13"/>
    <w:rsid w:val="60E27962"/>
    <w:rsid w:val="60E92BEA"/>
    <w:rsid w:val="610729B7"/>
    <w:rsid w:val="61225907"/>
    <w:rsid w:val="617F70AA"/>
    <w:rsid w:val="61B936EB"/>
    <w:rsid w:val="61D2220E"/>
    <w:rsid w:val="61F56741"/>
    <w:rsid w:val="62120805"/>
    <w:rsid w:val="621E365A"/>
    <w:rsid w:val="62407952"/>
    <w:rsid w:val="628C4DA7"/>
    <w:rsid w:val="629539F8"/>
    <w:rsid w:val="62A2306B"/>
    <w:rsid w:val="62A66D8D"/>
    <w:rsid w:val="62A80046"/>
    <w:rsid w:val="62C433CD"/>
    <w:rsid w:val="62CA25A7"/>
    <w:rsid w:val="62D058B5"/>
    <w:rsid w:val="62E050DA"/>
    <w:rsid w:val="62ED4CCD"/>
    <w:rsid w:val="63537B5C"/>
    <w:rsid w:val="639C5BD4"/>
    <w:rsid w:val="63C05186"/>
    <w:rsid w:val="63C93851"/>
    <w:rsid w:val="63CD48CE"/>
    <w:rsid w:val="63F543F3"/>
    <w:rsid w:val="641D3978"/>
    <w:rsid w:val="643248A8"/>
    <w:rsid w:val="6440425E"/>
    <w:rsid w:val="64485153"/>
    <w:rsid w:val="6478459D"/>
    <w:rsid w:val="64793A12"/>
    <w:rsid w:val="648F1CFA"/>
    <w:rsid w:val="64970D9D"/>
    <w:rsid w:val="64994FA0"/>
    <w:rsid w:val="649F1719"/>
    <w:rsid w:val="64A33ED8"/>
    <w:rsid w:val="64A631F3"/>
    <w:rsid w:val="64E13994"/>
    <w:rsid w:val="651915C4"/>
    <w:rsid w:val="65271A8E"/>
    <w:rsid w:val="65371E85"/>
    <w:rsid w:val="653C4E78"/>
    <w:rsid w:val="6589499B"/>
    <w:rsid w:val="65941228"/>
    <w:rsid w:val="659C46CE"/>
    <w:rsid w:val="659F2AC1"/>
    <w:rsid w:val="65A74E21"/>
    <w:rsid w:val="65AD4659"/>
    <w:rsid w:val="65BA4B55"/>
    <w:rsid w:val="65EF6931"/>
    <w:rsid w:val="665852B7"/>
    <w:rsid w:val="6659436D"/>
    <w:rsid w:val="6663343E"/>
    <w:rsid w:val="6676045A"/>
    <w:rsid w:val="667E5B82"/>
    <w:rsid w:val="66962322"/>
    <w:rsid w:val="669B683E"/>
    <w:rsid w:val="66CA24EB"/>
    <w:rsid w:val="66E00763"/>
    <w:rsid w:val="67077AF1"/>
    <w:rsid w:val="675A3158"/>
    <w:rsid w:val="67A930D3"/>
    <w:rsid w:val="67AF6280"/>
    <w:rsid w:val="681537B8"/>
    <w:rsid w:val="68210EBB"/>
    <w:rsid w:val="685F1CA2"/>
    <w:rsid w:val="68681035"/>
    <w:rsid w:val="68875D30"/>
    <w:rsid w:val="68B7512A"/>
    <w:rsid w:val="68BC52F9"/>
    <w:rsid w:val="68BC5830"/>
    <w:rsid w:val="68BC784C"/>
    <w:rsid w:val="68CA4F8E"/>
    <w:rsid w:val="68CC5058"/>
    <w:rsid w:val="68E81EDB"/>
    <w:rsid w:val="68EA7C13"/>
    <w:rsid w:val="69165D78"/>
    <w:rsid w:val="69445E6E"/>
    <w:rsid w:val="69532DB9"/>
    <w:rsid w:val="699944A7"/>
    <w:rsid w:val="69A105C7"/>
    <w:rsid w:val="69A71C08"/>
    <w:rsid w:val="69AE65D9"/>
    <w:rsid w:val="69C45FA2"/>
    <w:rsid w:val="6A5340D7"/>
    <w:rsid w:val="6AB558AA"/>
    <w:rsid w:val="6AB85DF1"/>
    <w:rsid w:val="6ABE17B4"/>
    <w:rsid w:val="6ABE3931"/>
    <w:rsid w:val="6AC65D4A"/>
    <w:rsid w:val="6ACD59B9"/>
    <w:rsid w:val="6AE368FC"/>
    <w:rsid w:val="6AED7706"/>
    <w:rsid w:val="6B460C38"/>
    <w:rsid w:val="6B481C48"/>
    <w:rsid w:val="6B4B77D1"/>
    <w:rsid w:val="6B696A06"/>
    <w:rsid w:val="6BD050D2"/>
    <w:rsid w:val="6BF34564"/>
    <w:rsid w:val="6C1079EC"/>
    <w:rsid w:val="6C17095D"/>
    <w:rsid w:val="6C1A32D6"/>
    <w:rsid w:val="6C2B0CAD"/>
    <w:rsid w:val="6C35760D"/>
    <w:rsid w:val="6C3867D3"/>
    <w:rsid w:val="6C507DCB"/>
    <w:rsid w:val="6CD93115"/>
    <w:rsid w:val="6D2A6A64"/>
    <w:rsid w:val="6D357691"/>
    <w:rsid w:val="6D3D0850"/>
    <w:rsid w:val="6D5A6308"/>
    <w:rsid w:val="6D634403"/>
    <w:rsid w:val="6D6A735C"/>
    <w:rsid w:val="6D6A7AB1"/>
    <w:rsid w:val="6DA42365"/>
    <w:rsid w:val="6DB602F7"/>
    <w:rsid w:val="6DC32385"/>
    <w:rsid w:val="6DCA3DA3"/>
    <w:rsid w:val="6E0F0CF4"/>
    <w:rsid w:val="6E1E1ED1"/>
    <w:rsid w:val="6E2075C0"/>
    <w:rsid w:val="6E4F45E5"/>
    <w:rsid w:val="6E755ABD"/>
    <w:rsid w:val="6E90674D"/>
    <w:rsid w:val="6EA848BF"/>
    <w:rsid w:val="6EF7694F"/>
    <w:rsid w:val="6F181819"/>
    <w:rsid w:val="6F5E5772"/>
    <w:rsid w:val="6F7010BB"/>
    <w:rsid w:val="6F8414D9"/>
    <w:rsid w:val="6F8C1F27"/>
    <w:rsid w:val="6F8F0E00"/>
    <w:rsid w:val="6FB16FC8"/>
    <w:rsid w:val="701B6B38"/>
    <w:rsid w:val="70210B61"/>
    <w:rsid w:val="70221C74"/>
    <w:rsid w:val="703C31A6"/>
    <w:rsid w:val="704C595B"/>
    <w:rsid w:val="70595210"/>
    <w:rsid w:val="705D7858"/>
    <w:rsid w:val="707324D0"/>
    <w:rsid w:val="7083265D"/>
    <w:rsid w:val="70B84146"/>
    <w:rsid w:val="70B84E68"/>
    <w:rsid w:val="70CF333A"/>
    <w:rsid w:val="70E707C8"/>
    <w:rsid w:val="71234DAA"/>
    <w:rsid w:val="71386623"/>
    <w:rsid w:val="71444D28"/>
    <w:rsid w:val="718D0A44"/>
    <w:rsid w:val="71AF68C6"/>
    <w:rsid w:val="71C034F3"/>
    <w:rsid w:val="71E65233"/>
    <w:rsid w:val="7216172C"/>
    <w:rsid w:val="722021E3"/>
    <w:rsid w:val="7271252A"/>
    <w:rsid w:val="72720365"/>
    <w:rsid w:val="728B7752"/>
    <w:rsid w:val="72946506"/>
    <w:rsid w:val="72A252EE"/>
    <w:rsid w:val="72AA736B"/>
    <w:rsid w:val="72B56DCF"/>
    <w:rsid w:val="72C84451"/>
    <w:rsid w:val="7318061E"/>
    <w:rsid w:val="733F1127"/>
    <w:rsid w:val="735520F4"/>
    <w:rsid w:val="735E3C7B"/>
    <w:rsid w:val="7380058D"/>
    <w:rsid w:val="73B52DFF"/>
    <w:rsid w:val="73BA7F34"/>
    <w:rsid w:val="73D83EA4"/>
    <w:rsid w:val="741C1C7B"/>
    <w:rsid w:val="743C0E2B"/>
    <w:rsid w:val="744B34DA"/>
    <w:rsid w:val="745A791F"/>
    <w:rsid w:val="74676DE0"/>
    <w:rsid w:val="746D2FE9"/>
    <w:rsid w:val="74882D38"/>
    <w:rsid w:val="74B52E0C"/>
    <w:rsid w:val="74C8641A"/>
    <w:rsid w:val="74E23E44"/>
    <w:rsid w:val="75193CB3"/>
    <w:rsid w:val="7537210A"/>
    <w:rsid w:val="753B5ADD"/>
    <w:rsid w:val="754277F6"/>
    <w:rsid w:val="75564988"/>
    <w:rsid w:val="759058D2"/>
    <w:rsid w:val="75A91A84"/>
    <w:rsid w:val="75AF2C88"/>
    <w:rsid w:val="75CA2B69"/>
    <w:rsid w:val="75CE05E3"/>
    <w:rsid w:val="75D65343"/>
    <w:rsid w:val="75EC1458"/>
    <w:rsid w:val="76192144"/>
    <w:rsid w:val="763554E6"/>
    <w:rsid w:val="76654669"/>
    <w:rsid w:val="76732DDC"/>
    <w:rsid w:val="76921B48"/>
    <w:rsid w:val="76A01B45"/>
    <w:rsid w:val="76A370AC"/>
    <w:rsid w:val="76B76CEF"/>
    <w:rsid w:val="76C75BAD"/>
    <w:rsid w:val="76FC35DD"/>
    <w:rsid w:val="77140F45"/>
    <w:rsid w:val="7725204A"/>
    <w:rsid w:val="773A0C96"/>
    <w:rsid w:val="775617B0"/>
    <w:rsid w:val="77920CB0"/>
    <w:rsid w:val="77A318EC"/>
    <w:rsid w:val="78085DDE"/>
    <w:rsid w:val="785E1CB7"/>
    <w:rsid w:val="789B3993"/>
    <w:rsid w:val="78AF64EE"/>
    <w:rsid w:val="78C24FE1"/>
    <w:rsid w:val="78E41C74"/>
    <w:rsid w:val="78E95447"/>
    <w:rsid w:val="78F23295"/>
    <w:rsid w:val="78F65121"/>
    <w:rsid w:val="791A022D"/>
    <w:rsid w:val="794A3F6C"/>
    <w:rsid w:val="796C2B80"/>
    <w:rsid w:val="79967F16"/>
    <w:rsid w:val="79AC67D6"/>
    <w:rsid w:val="79B53B29"/>
    <w:rsid w:val="79DA66F5"/>
    <w:rsid w:val="79EB1DA2"/>
    <w:rsid w:val="7A1946F2"/>
    <w:rsid w:val="7A2111EE"/>
    <w:rsid w:val="7A410FC0"/>
    <w:rsid w:val="7A724D03"/>
    <w:rsid w:val="7A866D36"/>
    <w:rsid w:val="7A8D418E"/>
    <w:rsid w:val="7A92116F"/>
    <w:rsid w:val="7A966C28"/>
    <w:rsid w:val="7ACD3EE5"/>
    <w:rsid w:val="7AD526CE"/>
    <w:rsid w:val="7AE53FCA"/>
    <w:rsid w:val="7AE738F8"/>
    <w:rsid w:val="7AE7460E"/>
    <w:rsid w:val="7AF60797"/>
    <w:rsid w:val="7B3E47E2"/>
    <w:rsid w:val="7B511581"/>
    <w:rsid w:val="7B5B43C0"/>
    <w:rsid w:val="7B9B29A9"/>
    <w:rsid w:val="7BC9563E"/>
    <w:rsid w:val="7BE73A9A"/>
    <w:rsid w:val="7BE85149"/>
    <w:rsid w:val="7BF0798D"/>
    <w:rsid w:val="7C1639BA"/>
    <w:rsid w:val="7C1D1542"/>
    <w:rsid w:val="7C2E608C"/>
    <w:rsid w:val="7C354439"/>
    <w:rsid w:val="7C4E6CF0"/>
    <w:rsid w:val="7C4E6EC1"/>
    <w:rsid w:val="7C904DC1"/>
    <w:rsid w:val="7CC644BB"/>
    <w:rsid w:val="7CD42548"/>
    <w:rsid w:val="7CE43E4B"/>
    <w:rsid w:val="7CE84AA8"/>
    <w:rsid w:val="7D060A2A"/>
    <w:rsid w:val="7D1B59BC"/>
    <w:rsid w:val="7D2A6369"/>
    <w:rsid w:val="7D3A16E9"/>
    <w:rsid w:val="7D431542"/>
    <w:rsid w:val="7D551BC3"/>
    <w:rsid w:val="7DB11172"/>
    <w:rsid w:val="7DB778FA"/>
    <w:rsid w:val="7DBD5782"/>
    <w:rsid w:val="7DDA3B8E"/>
    <w:rsid w:val="7DDF5F4D"/>
    <w:rsid w:val="7E027F16"/>
    <w:rsid w:val="7E1C5759"/>
    <w:rsid w:val="7E3D3477"/>
    <w:rsid w:val="7E3E1123"/>
    <w:rsid w:val="7EAB0671"/>
    <w:rsid w:val="7EB4618D"/>
    <w:rsid w:val="7ECB1303"/>
    <w:rsid w:val="7ECD2B29"/>
    <w:rsid w:val="7ECD4172"/>
    <w:rsid w:val="7EFF13DC"/>
    <w:rsid w:val="7F5044CC"/>
    <w:rsid w:val="7F8A0BDA"/>
    <w:rsid w:val="7FC93EBA"/>
    <w:rsid w:val="7FDA5BBA"/>
    <w:rsid w:val="7FED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NormalCharacter"/>
    <w:qFormat/>
    <w:uiPriority w:val="0"/>
  </w:style>
  <w:style w:type="character" w:customStyle="1" w:styleId="8">
    <w:name w:val="font51"/>
    <w:basedOn w:val="4"/>
    <w:qFormat/>
    <w:uiPriority w:val="0"/>
    <w:rPr>
      <w:rFonts w:hint="eastAsia" w:ascii="黑体" w:hAnsi="宋体" w:eastAsia="黑体" w:cs="黑体"/>
      <w:color w:val="FF0000"/>
      <w:sz w:val="16"/>
      <w:szCs w:val="16"/>
      <w:u w:val="none"/>
    </w:rPr>
  </w:style>
  <w:style w:type="character" w:customStyle="1" w:styleId="9">
    <w:name w:val="font161"/>
    <w:basedOn w:val="4"/>
    <w:qFormat/>
    <w:uiPriority w:val="0"/>
    <w:rPr>
      <w:rFonts w:ascii="Calibri" w:hAnsi="Calibri" w:cs="Calibri"/>
      <w:color w:val="FF0000"/>
      <w:sz w:val="16"/>
      <w:szCs w:val="16"/>
      <w:u w:val="none"/>
    </w:rPr>
  </w:style>
  <w:style w:type="character" w:customStyle="1" w:styleId="10">
    <w:name w:val="font131"/>
    <w:basedOn w:val="4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11">
    <w:name w:val="font181"/>
    <w:basedOn w:val="4"/>
    <w:qFormat/>
    <w:uiPriority w:val="0"/>
    <w:rPr>
      <w:rFonts w:hint="eastAsia" w:ascii="宋体" w:hAnsi="宋体" w:eastAsia="宋体" w:cs="宋体"/>
      <w:b/>
      <w:bCs/>
      <w:color w:val="0000FF"/>
      <w:sz w:val="16"/>
      <w:szCs w:val="16"/>
      <w:u w:val="none"/>
    </w:rPr>
  </w:style>
  <w:style w:type="character" w:customStyle="1" w:styleId="12">
    <w:name w:val="font141"/>
    <w:basedOn w:val="4"/>
    <w:qFormat/>
    <w:uiPriority w:val="0"/>
    <w:rPr>
      <w:rFonts w:hint="default" w:ascii="Calibri" w:hAnsi="Calibri" w:cs="Calibri"/>
      <w:b/>
      <w:bCs/>
      <w:color w:val="0000FF"/>
      <w:sz w:val="16"/>
      <w:szCs w:val="16"/>
      <w:u w:val="none"/>
    </w:rPr>
  </w:style>
  <w:style w:type="character" w:customStyle="1" w:styleId="13">
    <w:name w:val="font41"/>
    <w:basedOn w:val="4"/>
    <w:qFormat/>
    <w:uiPriority w:val="0"/>
    <w:rPr>
      <w:rFonts w:hint="eastAsia" w:ascii="黑体" w:hAnsi="宋体" w:eastAsia="黑体" w:cs="黑体"/>
      <w:color w:val="FF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891</Words>
  <Characters>1167</Characters>
  <Lines>0</Lines>
  <Paragraphs>0</Paragraphs>
  <TotalTime>62</TotalTime>
  <ScaleCrop>false</ScaleCrop>
  <LinksUpToDate>false</LinksUpToDate>
  <CharactersWithSpaces>1440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2022-04-01T08:44:00Z</cp:lastPrinted>
  <dcterms:modified xsi:type="dcterms:W3CDTF">2022-12-01T02:37:15Z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7D4F5F82135A40A0827C6F0B184959EB</vt:lpwstr>
  </property>
</Properties>
</file>