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 216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关于慢病会员专享、氨糖蛋白粉、熬胶pop、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太极优选商品二维码等物料的陈列通知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一、物料及陈列图</w:t>
      </w:r>
    </w:p>
    <w:tbl>
      <w:tblPr>
        <w:tblStyle w:val="6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4991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陈列图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6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10-12月慢病会员专享pop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2张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6460" cy="608330"/>
                  <wp:effectExtent l="0" t="0" r="8890" b="1270"/>
                  <wp:docPr id="7" name="图片 7" descr="E4J)267}6D2C`U0F9TTR@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4J)267}6D2C`U0F9TTR@O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1065" cy="573405"/>
                  <wp:effectExtent l="0" t="0" r="13335" b="17145"/>
                  <wp:docPr id="12" name="图片 12" descr="IO{KHFE[$FS9[QFC@%PU]7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O{KHFE[$FS9[QFC@%PU]7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03300" cy="1337945"/>
                  <wp:effectExtent l="0" t="0" r="6350" b="14605"/>
                  <wp:docPr id="16" name="图片 16" descr="lQDPJxbLbcQtSdLNBQDNA8Cwo7bUm59gJx4DTl0vJoBNA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lQDPJxbLbcQtSdLNBQDNA8Cwo7bUm59gJx4DTl0vJoBNA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慢病会员专享pop，用T型展架陈列在处方区域宣传慢病活动。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慢病会员专享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2张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都必须陈列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4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氨糖钙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奶粉pop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大（52*76）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小（28*37）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838200" cy="1108710"/>
                  <wp:effectExtent l="0" t="0" r="0" b="15240"/>
                  <wp:docPr id="18" name="图片 18" descr="雀巢氨糖钙奶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雀巢氨糖钙奶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06805" cy="1476375"/>
                  <wp:effectExtent l="0" t="0" r="17145" b="9525"/>
                  <wp:docPr id="21" name="图片 21" descr="lQDPJxbLcW3CC8bNBQDNA8CwX5BAQtrYmOwDTmMvicAqA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lQDPJxbLcW3CC8bNBQDNA8CwX5BAQtrYmOwDTmMvicAqA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82675" cy="1443990"/>
                  <wp:effectExtent l="0" t="0" r="3175" b="3810"/>
                  <wp:docPr id="22" name="图片 22" descr="lQDPJxbLcW0peb_NBQDNA8CwVSc5aW_yQ6YDTmMu90AqA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lQDPJxbLcW0peb_NBQDNA8CwVSc5aW_yQ6YDTmMu90AqA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收银台             立式展架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24305" cy="1962150"/>
                  <wp:effectExtent l="0" t="0" r="4445" b="0"/>
                  <wp:docPr id="23" name="图片 23" descr="L@Q0R8~Y(}9}1[4BQDWAS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L@Q0R8~Y(}9}1[4BQDWASD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2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花车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氨糖钙奶粉陈列宣传，小pop陈列在收银台或者立式展架的上（二选一）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大pop陈列张贴在花车上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241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氨糖钙奶粉，大小尺寸各一张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叶黄素【睛彩视界、刷屏不累】pop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81075" cy="1297305"/>
                  <wp:effectExtent l="0" t="0" r="9525" b="17145"/>
                  <wp:docPr id="2" name="图片 2" descr="2f9508d6e2a94e39be66abbc1189b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f9508d6e2a94e39be66abbc1189be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326515" cy="961390"/>
                  <wp:effectExtent l="0" t="0" r="10160" b="6985"/>
                  <wp:docPr id="20" name="图片 20" descr="微信图片_2022102009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0200934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174" r="261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651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叶黄素pop，陈列展示在商品叶黄素品种旁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并配上活动插卡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免费熬胶pop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1" w:right="0" w:rightChars="0" w:hanging="211" w:hanging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大、小pop各一张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19785" cy="1205230"/>
                  <wp:effectExtent l="0" t="0" r="18415" b="13970"/>
                  <wp:docPr id="34" name="图片 34" descr="7060ada86e01152b1bcfbfc9feca7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7060ada86e01152b1bcfbfc9feca7d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330325" cy="1417955"/>
                  <wp:effectExtent l="0" t="0" r="3175" b="10795"/>
                  <wp:docPr id="45" name="图片 45" descr="lQDPJxbLtlZZTknNA0_NAxuwOQjnkA2PneMDTtQWXEAlAA_795_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lQDPJxbLtlZZTknNA0_NAxuwOQjnkA2PneMDTtQWXEAlAA_795_8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熬胶小pop陈列在店内的天胶陈列位置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熬胶大pop可张贴在藿香花车上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太极优先商城货品关联销售插卡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插卡预计9.24（周一门店开售收货）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71115" cy="1775460"/>
                  <wp:effectExtent l="0" t="0" r="635" b="15240"/>
                  <wp:docPr id="24" name="图片 24" descr="acc6f3e3f1ce96f489116608451d0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cc6f3e3f1ce96f489116608451d0f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657" b="5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80360" cy="1522095"/>
                  <wp:effectExtent l="0" t="0" r="15240" b="1905"/>
                  <wp:docPr id="41" name="图片 41" descr="89a9ed9b8de841dfbb7316e52e3d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89a9ed9b8de841dfbb7316e52e3d9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2114" r="28658" b="17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79725" cy="1730375"/>
                  <wp:effectExtent l="0" t="0" r="15875" b="3175"/>
                  <wp:docPr id="42" name="图片 42" descr="ae720ae32754aa2de2c901a4737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ae720ae32754aa2de2c901a473726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48927" r="45602" b="26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优选商品二维码插卡，门店可将插卡裁剪下来，对应品种插在相关商品前，关联销售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例如：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【江中猴头菇饼干二维码】插卡陈列消化类药品前；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【懒人染发膏二维码】插卡陈列在采乐、康王、米诺地尔酊商品前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陈列检核，门店要货架整组照片，一张照片内至少有5张二维码插卡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过期物料清理</w:t>
            </w:r>
          </w:p>
        </w:tc>
        <w:tc>
          <w:tcPr>
            <w:tcW w:w="4991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269875</wp:posOffset>
                      </wp:positionV>
                      <wp:extent cx="2747010" cy="821055"/>
                      <wp:effectExtent l="5715" t="18415" r="9525" b="1778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010" cy="8210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.6pt;margin-top:21.25pt;height:64.65pt;width:216.3pt;z-index:251662336;mso-width-relative:page;mso-height-relative:page;" filled="f" stroked="t" coordsize="21600,21600" o:gfxdata="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3A9mNcAAAAIAQAADwAAAAAAAAABACAAAAAiAAAAZHJzL2Rvd25yZXYueG1sUEsBAhQA&#10;FAAAAAgAh07iQA8GlmjzAQAAwwMAAA4AAAAAAAAAAQAgAAAAJgEAAGRycy9lMm9Eb2MueG1sUEsF&#10;BgAAAAAGAAYAWQEAAIs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81280</wp:posOffset>
                      </wp:positionV>
                      <wp:extent cx="2956560" cy="1050925"/>
                      <wp:effectExtent l="6350" t="17780" r="8890" b="36195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1457325" y="5646420"/>
                                <a:ext cx="2956560" cy="10509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3.75pt;margin-top:6.4pt;height:82.75pt;width:232.8pt;z-index:251661312;mso-width-relative:page;mso-height-relative:page;" filled="f" stroked="t" coordsize="21600,21600" o:gfxdata="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7m3Uc1gAAAAkBAAAPAAAAAAAAAAEAIAAAACIAAABk&#10;cnMvZG93bnJldi54bWxQSwECFAAUAAAACACHTuJAKcro1QgCAADaAwAADgAAAAAAAAABACAAAAAl&#10;AQAAZHJzL2Uyb0RvYy54bWxQSwUGAAAAAAYABgBZAQAAnw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114300" distR="114300">
                  <wp:extent cx="1342390" cy="1000125"/>
                  <wp:effectExtent l="0" t="0" r="10160" b="9525"/>
                  <wp:docPr id="3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15085" cy="970280"/>
                  <wp:effectExtent l="0" t="0" r="18415" b="1270"/>
                  <wp:docPr id="2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133985</wp:posOffset>
                      </wp:positionV>
                      <wp:extent cx="2974975" cy="611505"/>
                      <wp:effectExtent l="3810" t="18415" r="12065" b="36830"/>
                      <wp:wrapNone/>
                      <wp:docPr id="38" name="直接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74975" cy="6115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1.05pt;margin-top:10.55pt;height:48.15pt;width:234.25pt;z-index:251664384;mso-width-relative:page;mso-height-relative:page;" filled="f" stroked="t" coordsize="21600,21600" o:gfxdata="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2i59rVAAAACQEAAA8AAAAAAAAAAQAgAAAAIgAAAGRycy9kb3ducmV2LnhtbFBL&#10;AQIUABQAAAAIAIdO4kBvIQB3+QEAAM0DAAAOAAAAAAAAAAEAIAAAACQBAABkcnMvZTJvRG9jLnht&#10;bFBLBQYAAAAABgAGAFkBAACPBQ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80010</wp:posOffset>
                      </wp:positionV>
                      <wp:extent cx="2849245" cy="633095"/>
                      <wp:effectExtent l="4445" t="18415" r="3810" b="34290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9245" cy="63309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-1.4pt;margin-top:6.3pt;height:49.85pt;width:224.35pt;z-index:251663360;mso-width-relative:page;mso-height-relative:page;" filled="f" stroked="t" coordsize="21600,21600" o:gfxdata="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rom5LXAAAACQEAAA8AAAAAAAAAAQAgAAAAIgAAAGRycy9kb3ducmV2LnhtbFBL&#10;AQIUABQAAAAIAIdO4kBXzsfs9wEAAMMDAAAOAAAAAAAAAAEAIAAAACYBAABkcnMvZTJvRG9jLnht&#10;bFBLBQYAAAAABgAGAFkBAACPBQ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114300" distR="114300">
                  <wp:extent cx="1000760" cy="619760"/>
                  <wp:effectExtent l="0" t="0" r="8890" b="8890"/>
                  <wp:docPr id="3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695450" cy="701675"/>
                  <wp:effectExtent l="0" t="0" r="0" b="3175"/>
                  <wp:docPr id="2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-5307330</wp:posOffset>
                      </wp:positionV>
                      <wp:extent cx="1862455" cy="805815"/>
                      <wp:effectExtent l="7620" t="17780" r="15875" b="33655"/>
                      <wp:wrapNone/>
                      <wp:docPr id="39" name="直接连接符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2455" cy="8058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.3pt;margin-top:-417.9pt;height:63.45pt;width:146.65pt;z-index:251665408;mso-width-relative:page;mso-height-relative:page;" filled="f" stroked="t" coordsize="21600,21600" o:gfxdata="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YuyfDaAAAACwEAAA8AAAAAAAAAAQAgAAAAIgAAAGRycy9kb3ducmV2LnhtbFBL&#10;AQIUABQAAAAIAIdO4kCrdpCG9AEAAMMDAAAOAAAAAAAAAAEAIAAAACkBAABkcnMvZTJvRG9jLnht&#10;bFBLBQYAAAAABgAGAFkBAACPBQ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114300" distR="114300">
                  <wp:extent cx="654050" cy="864235"/>
                  <wp:effectExtent l="0" t="0" r="12700" b="12065"/>
                  <wp:docPr id="32" name="图片 32" descr="3b12f3e630b4d5832d0ead59661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b12f3e630b4d5832d0ead5966114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69925" cy="885190"/>
                  <wp:effectExtent l="0" t="0" r="15875" b="10160"/>
                  <wp:docPr id="33" name="图片 33" descr="096e73758beb3828f6cc17c594ca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96e73758beb3828f6cc17c594caae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1129030</wp:posOffset>
                      </wp:positionV>
                      <wp:extent cx="2117090" cy="4244340"/>
                      <wp:effectExtent l="17145" t="8255" r="18415" b="14605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7090" cy="42443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7.1pt;margin-top:88.9pt;height:334.2pt;width:166.7pt;z-index:251673600;mso-width-relative:page;mso-height-relative:page;" filled="f" stroked="t" coordsize="21600,21600" o:gfxdata="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2m5HF2QAAAAoBAAAPAAAAAAAAAAEAIAAAACIAAABkcnMvZG93bnJldi54bWxQ&#10;SwECFAAUAAAACACHTuJAzzwplfYBAADEAwAADgAAAAAAAAABACAAAAAoAQAAZHJzL2Uyb0RvYy54&#10;bWxQSwUGAAAAAAYABgBZAQAAkA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34290</wp:posOffset>
                      </wp:positionV>
                      <wp:extent cx="2708910" cy="752475"/>
                      <wp:effectExtent l="5080" t="18415" r="10160" b="29210"/>
                      <wp:wrapNone/>
                      <wp:docPr id="43" name="直接连接符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08910" cy="7524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.3pt;margin-top:2.7pt;height:59.25pt;width:213.3pt;z-index:251667456;mso-width-relative:page;mso-height-relative:page;" filled="f" stroked="t" coordsize="21600,21600" o:gfxdata="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jOZGnVAAAABwEAAA8AAAAAAAAAAQAgAAAAIgAAAGRycy9kb3ducmV2LnhtbFBLAQIU&#10;ABQAAAAIAIdO4kDJIcLU9gEAAMMDAAAOAAAAAAAAAAEAIAAAACQBAABkcnMvZTJvRG9jLnhtbFBL&#10;BQYAAAAABgAGAFkBAACMBQ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130175</wp:posOffset>
                      </wp:positionV>
                      <wp:extent cx="2742565" cy="551180"/>
                      <wp:effectExtent l="3810" t="18415" r="15875" b="20955"/>
                      <wp:wrapNone/>
                      <wp:docPr id="44" name="直接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42565" cy="55118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2.15pt;margin-top:10.25pt;height:43.4pt;width:215.95pt;z-index:251668480;mso-width-relative:page;mso-height-relative:page;" filled="f" stroked="t" coordsize="21600,21600" o:gfxdata="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nrjrVAAAACQEAAA8AAAAAAAAAAQAgAAAAIgAAAGRycy9kb3ducmV2Lnht&#10;bFBLAQIUABQAAAAIAIdO4kD11myP/AEAAM0DAAAOAAAAAAAAAAEAIAAAACQBAABkcnMvZTJvRG9j&#10;LnhtbFBLBQYAAAAABgAGAFkBAACSBQ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114300" distR="114300">
                  <wp:extent cx="591185" cy="837565"/>
                  <wp:effectExtent l="0" t="0" r="18415" b="635"/>
                  <wp:docPr id="2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624205" cy="882650"/>
                  <wp:effectExtent l="0" t="0" r="4445" b="12700"/>
                  <wp:docPr id="2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89535</wp:posOffset>
                      </wp:positionV>
                      <wp:extent cx="2221865" cy="3391535"/>
                      <wp:effectExtent l="15875" t="10160" r="29210" b="27305"/>
                      <wp:wrapNone/>
                      <wp:docPr id="40" name="直接连接符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21865" cy="33915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9.65pt;margin-top:7.05pt;height:267.05pt;width:174.95pt;z-index:251666432;mso-width-relative:page;mso-height-relative:page;" filled="f" stroked="t" coordsize="21600,21600" o:gfxdata="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ydgdo1QAAAAkBAAAPAAAAAAAAAAEAIAAAACIAAABkcnMvZG93bnJldi54bWxQ&#10;SwECFAAUAAAACACHTuJAG+eK/voBAADOAwAADgAAAAAAAAABACAAAAAkAQAAZHJzL2Uyb0RvYy54&#10;bWxQSwUGAAAAAAYABgBZAQAAkA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10005" cy="1545590"/>
                  <wp:effectExtent l="0" t="0" r="4445" b="16510"/>
                  <wp:docPr id="3" name="图片 3" descr="1666262451453_4793E04B-37CB-4684-BAF0-D227FB8445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66262451453_4793E04B-37CB-4684-BAF0-D227FB84452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74090" cy="1390015"/>
                  <wp:effectExtent l="0" t="0" r="16510" b="635"/>
                  <wp:docPr id="6" name="图片 6" descr="lQLPJxbLu6jpLbbM1syWsCoxGa8-iG_3A07czkFAcAA_150_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QLPJxbLu6jpLbbM1syWsCoxGa8-iG_3A07czkFAcAA_150_2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eastAsia="宋体"/>
                <w:lang w:eastAsia="zh-CN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1949450</wp:posOffset>
                      </wp:positionV>
                      <wp:extent cx="1163955" cy="169545"/>
                      <wp:effectExtent l="19050" t="19050" r="36195" b="2095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3955" cy="1695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pt;margin-top:153.5pt;height:13.35pt;width:91.65pt;z-index:251671552;v-text-anchor:middle;mso-width-relative:page;mso-height-relative:page;" filled="f" stroked="t" coordsize="21600,21600" o:gfxdata="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8G1VdcAAAAKAQAADwAAAAAAAAABACAAAAAiAAAAZHJzL2Rvd25yZXYu&#10;eG1sUEsBAhQAFAAAAAgAh07iQKn6osNuAgAAzQQAAA4AAAAAAAAAAQAgAAAAJgEAAGRycy9lMm9E&#10;b2MueG1sUEsFBgAAAAAGAAYAWQEAAAYG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1558290</wp:posOffset>
                      </wp:positionV>
                      <wp:extent cx="1163955" cy="158750"/>
                      <wp:effectExtent l="19050" t="19050" r="36195" b="317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395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122.7pt;height:12.5pt;width:91.65pt;z-index:251672576;v-text-anchor:middle;mso-width-relative:page;mso-height-relative:page;" filled="f" stroked="t" coordsize="21600,21600" o:gfxdata="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9KQxO1wAAAAoBAAAPAAAAAAAAAAEAIAAAACIAAABkcnMvZG93bnJldi54&#10;bWxQSwECFAAUAAAACACHTuJA9CbOH20CAADNBAAADgAAAAAAAAABACAAAAAmAQAAZHJzL2Uyb0Rv&#10;Yy54bWxQSwUGAAAAAAYABgBZAQAABQY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940435</wp:posOffset>
                      </wp:positionV>
                      <wp:extent cx="1163955" cy="422910"/>
                      <wp:effectExtent l="19050" t="19050" r="36195" b="3429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3955" cy="4229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.8pt;margin-top:74.05pt;height:33.3pt;width:91.65pt;z-index:251670528;v-text-anchor:middle;mso-width-relative:page;mso-height-relative:page;" filled="f" stroked="t" coordsize="21600,21600" o:gfxdata="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8enWXWAAAACgEAAA8AAAAAAAAAAQAgAAAAIgAAAGRycy9kb3ducmV2Lnht&#10;bFBLAQIUABQAAAAIAIdO4kCXDZkMbQIAAM0EAAAOAAAAAAAAAAEAIAAAACUBAABkcnMvZTJvRG9j&#10;LnhtbFBLBQYAAAAABgAGAFkBAAAEBg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238125</wp:posOffset>
                      </wp:positionV>
                      <wp:extent cx="603250" cy="624205"/>
                      <wp:effectExtent l="19050" t="19050" r="25400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52370" y="4222115"/>
                                <a:ext cx="603250" cy="6242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6.3pt;margin-top:18.75pt;height:49.15pt;width:47.5pt;z-index:251669504;v-text-anchor:middle;mso-width-relative:page;mso-height-relative:page;" filled="f" stroked="t" coordsize="21600,21600" o:gfxdata="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ENpq81wAAAAoBAAAPAAAAAAAAAAEAIAAAACIAAABkcnMv&#10;ZG93bnJldi54bWxQSwECFAAUAAAACACHTuJAsOM4knYCAADYBAAADgAAAAAAAAABACAAAAAmAQAA&#10;ZHJzL2Uyb0RvYy54bWxQSwUGAAAAAAYABgBZAQAADgY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69415" cy="2169795"/>
                  <wp:effectExtent l="0" t="0" r="6985" b="1905"/>
                  <wp:docPr id="10" name="图片 10" descr="lQDPDhtT4zQpmzHNBQDNA8CwEwkQQkt_h1ECWh1PwEC6A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QDPDhtT4zQpmzHNBQDNA8CwEwkQQkt_h1ECWh1PwEC6A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6681" t="7979" r="12855" b="5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  <w:t xml:space="preserve"> 此为门店的过期物料，请各门店清理后丢弃，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  <w:t>营运部巡店门店有此类商品，罚款50元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36"/>
                <w:szCs w:val="36"/>
                <w:highlight w:val="yellow"/>
                <w:vertAlign w:val="baseline"/>
                <w:lang w:val="en-US" w:eastAsia="zh-CN"/>
              </w:rPr>
              <w:t>体重管理KT板必须取下保存，</w:t>
            </w:r>
            <w:bookmarkStart w:id="0" w:name="_GoBack"/>
            <w:bookmarkEnd w:id="0"/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36"/>
                <w:szCs w:val="36"/>
                <w:highlight w:val="yellow"/>
                <w:vertAlign w:val="baseline"/>
                <w:lang w:val="en-US" w:eastAsia="zh-CN"/>
              </w:rPr>
              <w:t>明年使用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210" w:leftChars="0"/>
        <w:jc w:val="left"/>
        <w:rPr>
          <w:rFonts w:hint="default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10月24日下午18点前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月24日下午20点前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10月24日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2022年10月20日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1953260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153.8pt;height:0.3pt;width:491.8pt;z-index:251660288;mso-width-relative:page;mso-height-relative:page;" filled="f" stroked="t" coordsize="21600,21600" o:gfxdata="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QEQDP1wAAAAkBAAAPAAAAAAAAAAEAIAAAACIAAABkcnMvZG93bnJldi54bWxQ&#10;SwECFAAUAAAACACHTuJAPnwhivgBAADm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>慢病会员专享、氨糖蛋白粉、熬胶po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val="en-US" w:eastAsia="zh-CN"/>
        </w:rPr>
        <w:t xml:space="preserve">p    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D7EEB4"/>
    <w:multiLevelType w:val="singleLevel"/>
    <w:tmpl w:val="E5D7EEB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2A21562"/>
    <w:multiLevelType w:val="singleLevel"/>
    <w:tmpl w:val="52A215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082198F"/>
    <w:rsid w:val="00B522B4"/>
    <w:rsid w:val="010846F1"/>
    <w:rsid w:val="01915C4E"/>
    <w:rsid w:val="01A5695C"/>
    <w:rsid w:val="02282821"/>
    <w:rsid w:val="022B7266"/>
    <w:rsid w:val="0309555B"/>
    <w:rsid w:val="03BD3E6A"/>
    <w:rsid w:val="03DD7609"/>
    <w:rsid w:val="041C7C66"/>
    <w:rsid w:val="04515ABE"/>
    <w:rsid w:val="047C2EC2"/>
    <w:rsid w:val="04A647CA"/>
    <w:rsid w:val="04A8759C"/>
    <w:rsid w:val="05216546"/>
    <w:rsid w:val="053F077B"/>
    <w:rsid w:val="05427906"/>
    <w:rsid w:val="058C1EBB"/>
    <w:rsid w:val="058F065A"/>
    <w:rsid w:val="05B07C02"/>
    <w:rsid w:val="05F177C4"/>
    <w:rsid w:val="061A2F7C"/>
    <w:rsid w:val="06392246"/>
    <w:rsid w:val="06D04333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BCB140D"/>
    <w:rsid w:val="0C101A4D"/>
    <w:rsid w:val="0C5334F4"/>
    <w:rsid w:val="0C6442B5"/>
    <w:rsid w:val="0DAD0D6F"/>
    <w:rsid w:val="0DB00467"/>
    <w:rsid w:val="0DE53F70"/>
    <w:rsid w:val="0DF035DD"/>
    <w:rsid w:val="0DFD1D70"/>
    <w:rsid w:val="0E527EEA"/>
    <w:rsid w:val="0F227143"/>
    <w:rsid w:val="0F7C6B81"/>
    <w:rsid w:val="0FA25605"/>
    <w:rsid w:val="0FF8113C"/>
    <w:rsid w:val="101D790A"/>
    <w:rsid w:val="104273E4"/>
    <w:rsid w:val="10936AFB"/>
    <w:rsid w:val="10A96028"/>
    <w:rsid w:val="10BB7B2B"/>
    <w:rsid w:val="112D7C26"/>
    <w:rsid w:val="11487856"/>
    <w:rsid w:val="115F025D"/>
    <w:rsid w:val="118C34BB"/>
    <w:rsid w:val="11AF49C1"/>
    <w:rsid w:val="11FF2F4B"/>
    <w:rsid w:val="12657A2E"/>
    <w:rsid w:val="12834640"/>
    <w:rsid w:val="12CC437D"/>
    <w:rsid w:val="131A4D5B"/>
    <w:rsid w:val="13573133"/>
    <w:rsid w:val="13893C35"/>
    <w:rsid w:val="139513AE"/>
    <w:rsid w:val="14184FB8"/>
    <w:rsid w:val="142609CA"/>
    <w:rsid w:val="14C816B7"/>
    <w:rsid w:val="14D84414"/>
    <w:rsid w:val="15007FDF"/>
    <w:rsid w:val="153D74CD"/>
    <w:rsid w:val="15686972"/>
    <w:rsid w:val="158E1882"/>
    <w:rsid w:val="15CB66FA"/>
    <w:rsid w:val="15FA3421"/>
    <w:rsid w:val="15FB52CB"/>
    <w:rsid w:val="168C2D49"/>
    <w:rsid w:val="170B2BB3"/>
    <w:rsid w:val="177935CC"/>
    <w:rsid w:val="17903FC4"/>
    <w:rsid w:val="17B65A96"/>
    <w:rsid w:val="18191CF1"/>
    <w:rsid w:val="192E4247"/>
    <w:rsid w:val="194674FA"/>
    <w:rsid w:val="195B6FE7"/>
    <w:rsid w:val="19744AE7"/>
    <w:rsid w:val="19A775EE"/>
    <w:rsid w:val="19E85323"/>
    <w:rsid w:val="1AD4141F"/>
    <w:rsid w:val="1B86382E"/>
    <w:rsid w:val="1BEA60AA"/>
    <w:rsid w:val="1C4749EA"/>
    <w:rsid w:val="1C596141"/>
    <w:rsid w:val="1C752D0C"/>
    <w:rsid w:val="1C9F5337"/>
    <w:rsid w:val="1CB3788F"/>
    <w:rsid w:val="1D350989"/>
    <w:rsid w:val="1D491E45"/>
    <w:rsid w:val="1D602E4D"/>
    <w:rsid w:val="1DAD600B"/>
    <w:rsid w:val="1DCC37EF"/>
    <w:rsid w:val="1E043C84"/>
    <w:rsid w:val="1E2E5149"/>
    <w:rsid w:val="1EA22EE2"/>
    <w:rsid w:val="1EC376B2"/>
    <w:rsid w:val="1ED071C2"/>
    <w:rsid w:val="1F062975"/>
    <w:rsid w:val="1F381793"/>
    <w:rsid w:val="1F450A02"/>
    <w:rsid w:val="1FAB322C"/>
    <w:rsid w:val="1FBD5068"/>
    <w:rsid w:val="20043DEC"/>
    <w:rsid w:val="202B1D78"/>
    <w:rsid w:val="207348DF"/>
    <w:rsid w:val="208204BD"/>
    <w:rsid w:val="20EF5161"/>
    <w:rsid w:val="20F84609"/>
    <w:rsid w:val="2108118A"/>
    <w:rsid w:val="212D60B2"/>
    <w:rsid w:val="218605C2"/>
    <w:rsid w:val="21CE46FE"/>
    <w:rsid w:val="21DF0F6D"/>
    <w:rsid w:val="22DE5013"/>
    <w:rsid w:val="23A23C61"/>
    <w:rsid w:val="23E7772A"/>
    <w:rsid w:val="24355F92"/>
    <w:rsid w:val="24D7063A"/>
    <w:rsid w:val="24ED414C"/>
    <w:rsid w:val="25050C3E"/>
    <w:rsid w:val="25904969"/>
    <w:rsid w:val="25EE7A3E"/>
    <w:rsid w:val="26775AC1"/>
    <w:rsid w:val="26A3327D"/>
    <w:rsid w:val="27082E24"/>
    <w:rsid w:val="27D935C6"/>
    <w:rsid w:val="27F61805"/>
    <w:rsid w:val="28505014"/>
    <w:rsid w:val="28BA5973"/>
    <w:rsid w:val="28D22307"/>
    <w:rsid w:val="28E13773"/>
    <w:rsid w:val="28E71F8D"/>
    <w:rsid w:val="28F963DB"/>
    <w:rsid w:val="29181F32"/>
    <w:rsid w:val="2A3277FA"/>
    <w:rsid w:val="2A731283"/>
    <w:rsid w:val="2A816FBC"/>
    <w:rsid w:val="2A87011F"/>
    <w:rsid w:val="2A9F49D2"/>
    <w:rsid w:val="2B191E4D"/>
    <w:rsid w:val="2B8F0D38"/>
    <w:rsid w:val="2BE238F7"/>
    <w:rsid w:val="2C3214FF"/>
    <w:rsid w:val="2C4C09C7"/>
    <w:rsid w:val="2CB8556C"/>
    <w:rsid w:val="2D0A5D6B"/>
    <w:rsid w:val="2D350048"/>
    <w:rsid w:val="2E33454A"/>
    <w:rsid w:val="2E7D38EE"/>
    <w:rsid w:val="2E8163A9"/>
    <w:rsid w:val="2EC15C26"/>
    <w:rsid w:val="2EF1194B"/>
    <w:rsid w:val="2F343D1D"/>
    <w:rsid w:val="2F385983"/>
    <w:rsid w:val="2F5678F2"/>
    <w:rsid w:val="2F5866A8"/>
    <w:rsid w:val="2FC75471"/>
    <w:rsid w:val="2FD049B1"/>
    <w:rsid w:val="3002294D"/>
    <w:rsid w:val="30585650"/>
    <w:rsid w:val="30610262"/>
    <w:rsid w:val="30AC5047"/>
    <w:rsid w:val="31653A11"/>
    <w:rsid w:val="318B2A80"/>
    <w:rsid w:val="31D043BF"/>
    <w:rsid w:val="31DF4215"/>
    <w:rsid w:val="3218582B"/>
    <w:rsid w:val="324F6CAC"/>
    <w:rsid w:val="327B69E7"/>
    <w:rsid w:val="329C4455"/>
    <w:rsid w:val="32DE66C4"/>
    <w:rsid w:val="331146D4"/>
    <w:rsid w:val="348E65C2"/>
    <w:rsid w:val="34913FF3"/>
    <w:rsid w:val="34BD6C49"/>
    <w:rsid w:val="34C02282"/>
    <w:rsid w:val="353A614D"/>
    <w:rsid w:val="35585208"/>
    <w:rsid w:val="35766555"/>
    <w:rsid w:val="357900F7"/>
    <w:rsid w:val="359D2BE1"/>
    <w:rsid w:val="3633523C"/>
    <w:rsid w:val="36E27F89"/>
    <w:rsid w:val="36F5701C"/>
    <w:rsid w:val="37356971"/>
    <w:rsid w:val="375A22A9"/>
    <w:rsid w:val="37F77283"/>
    <w:rsid w:val="393618B9"/>
    <w:rsid w:val="3A6F7B09"/>
    <w:rsid w:val="3B233987"/>
    <w:rsid w:val="3B54204E"/>
    <w:rsid w:val="3B9835AA"/>
    <w:rsid w:val="3BC72BE1"/>
    <w:rsid w:val="3BD836CD"/>
    <w:rsid w:val="3C046AA4"/>
    <w:rsid w:val="3C1063F2"/>
    <w:rsid w:val="3C1636B2"/>
    <w:rsid w:val="3CB670F2"/>
    <w:rsid w:val="3D130167"/>
    <w:rsid w:val="3DCC459A"/>
    <w:rsid w:val="3EE34E06"/>
    <w:rsid w:val="3F780536"/>
    <w:rsid w:val="3FCF496B"/>
    <w:rsid w:val="40C45355"/>
    <w:rsid w:val="41004C27"/>
    <w:rsid w:val="41195D48"/>
    <w:rsid w:val="41457FEA"/>
    <w:rsid w:val="4191125F"/>
    <w:rsid w:val="41A21606"/>
    <w:rsid w:val="41D806BA"/>
    <w:rsid w:val="4221686A"/>
    <w:rsid w:val="43686B13"/>
    <w:rsid w:val="43857808"/>
    <w:rsid w:val="43C101A2"/>
    <w:rsid w:val="43DB2EDB"/>
    <w:rsid w:val="43FC62B8"/>
    <w:rsid w:val="44CF0221"/>
    <w:rsid w:val="44E727B2"/>
    <w:rsid w:val="450819C2"/>
    <w:rsid w:val="45A04EB4"/>
    <w:rsid w:val="45BA2893"/>
    <w:rsid w:val="45D32D92"/>
    <w:rsid w:val="45EA3132"/>
    <w:rsid w:val="4758747D"/>
    <w:rsid w:val="475D3CE9"/>
    <w:rsid w:val="477F5544"/>
    <w:rsid w:val="47ED521E"/>
    <w:rsid w:val="47F13DC1"/>
    <w:rsid w:val="481524E6"/>
    <w:rsid w:val="486150FC"/>
    <w:rsid w:val="48AC18CC"/>
    <w:rsid w:val="49AC4BBD"/>
    <w:rsid w:val="49C46402"/>
    <w:rsid w:val="4A5A1A57"/>
    <w:rsid w:val="4B017A09"/>
    <w:rsid w:val="4B4320F8"/>
    <w:rsid w:val="4BA33691"/>
    <w:rsid w:val="4BC03439"/>
    <w:rsid w:val="4BCD2EA8"/>
    <w:rsid w:val="4BDA0520"/>
    <w:rsid w:val="4BFE219F"/>
    <w:rsid w:val="4C1B0BC7"/>
    <w:rsid w:val="4D1F4749"/>
    <w:rsid w:val="4D354B11"/>
    <w:rsid w:val="4D9B6B11"/>
    <w:rsid w:val="4DE76F18"/>
    <w:rsid w:val="4E7C7107"/>
    <w:rsid w:val="4E8D4E21"/>
    <w:rsid w:val="4EAE26EF"/>
    <w:rsid w:val="4F2D0982"/>
    <w:rsid w:val="50CF1EB0"/>
    <w:rsid w:val="512A232D"/>
    <w:rsid w:val="51602DA1"/>
    <w:rsid w:val="517C147B"/>
    <w:rsid w:val="52462C30"/>
    <w:rsid w:val="52B15964"/>
    <w:rsid w:val="53847125"/>
    <w:rsid w:val="538564EF"/>
    <w:rsid w:val="53BC3A8B"/>
    <w:rsid w:val="543F19B3"/>
    <w:rsid w:val="546E7B32"/>
    <w:rsid w:val="55357BBF"/>
    <w:rsid w:val="555D77F9"/>
    <w:rsid w:val="5596255D"/>
    <w:rsid w:val="559E39A3"/>
    <w:rsid w:val="561D19DF"/>
    <w:rsid w:val="56467571"/>
    <w:rsid w:val="56BA0037"/>
    <w:rsid w:val="571419BF"/>
    <w:rsid w:val="57787D39"/>
    <w:rsid w:val="577A20B6"/>
    <w:rsid w:val="58165DDE"/>
    <w:rsid w:val="583D758A"/>
    <w:rsid w:val="59E569DF"/>
    <w:rsid w:val="59EF5625"/>
    <w:rsid w:val="59F05B1D"/>
    <w:rsid w:val="5A30732D"/>
    <w:rsid w:val="5A460912"/>
    <w:rsid w:val="5B547AA3"/>
    <w:rsid w:val="5C354CA4"/>
    <w:rsid w:val="5C562705"/>
    <w:rsid w:val="5C672AD1"/>
    <w:rsid w:val="5C8B2614"/>
    <w:rsid w:val="5CAB2E1F"/>
    <w:rsid w:val="5D0128DE"/>
    <w:rsid w:val="5D0D7018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59D16B3"/>
    <w:rsid w:val="66C35C8B"/>
    <w:rsid w:val="66CC1F03"/>
    <w:rsid w:val="674258A2"/>
    <w:rsid w:val="67491F2A"/>
    <w:rsid w:val="678F3DBF"/>
    <w:rsid w:val="68170655"/>
    <w:rsid w:val="688313C9"/>
    <w:rsid w:val="695F42AB"/>
    <w:rsid w:val="6A7411E7"/>
    <w:rsid w:val="6A995680"/>
    <w:rsid w:val="6AE6019A"/>
    <w:rsid w:val="6B4D1ECA"/>
    <w:rsid w:val="6BD90CB6"/>
    <w:rsid w:val="6C441154"/>
    <w:rsid w:val="6C59368E"/>
    <w:rsid w:val="6C674EA5"/>
    <w:rsid w:val="6D0669CA"/>
    <w:rsid w:val="6D652A15"/>
    <w:rsid w:val="6D6D414E"/>
    <w:rsid w:val="6D8F09D9"/>
    <w:rsid w:val="6DBB0792"/>
    <w:rsid w:val="6DBC124E"/>
    <w:rsid w:val="6DC24EEE"/>
    <w:rsid w:val="6DD847D9"/>
    <w:rsid w:val="6E076941"/>
    <w:rsid w:val="6E652CFC"/>
    <w:rsid w:val="6EEA0C70"/>
    <w:rsid w:val="6F9E54E7"/>
    <w:rsid w:val="6FD73C85"/>
    <w:rsid w:val="6FDE68BA"/>
    <w:rsid w:val="6FE03E30"/>
    <w:rsid w:val="708F0EA9"/>
    <w:rsid w:val="70C40632"/>
    <w:rsid w:val="711D60E7"/>
    <w:rsid w:val="712122FF"/>
    <w:rsid w:val="71266285"/>
    <w:rsid w:val="71B64DFB"/>
    <w:rsid w:val="71B70DC5"/>
    <w:rsid w:val="721B76BF"/>
    <w:rsid w:val="72610E00"/>
    <w:rsid w:val="72713F65"/>
    <w:rsid w:val="72FC7BA5"/>
    <w:rsid w:val="73333C34"/>
    <w:rsid w:val="745809BF"/>
    <w:rsid w:val="7471255D"/>
    <w:rsid w:val="74736351"/>
    <w:rsid w:val="75B40065"/>
    <w:rsid w:val="762364FE"/>
    <w:rsid w:val="783A2E65"/>
    <w:rsid w:val="784D1858"/>
    <w:rsid w:val="78592C9B"/>
    <w:rsid w:val="79842348"/>
    <w:rsid w:val="79B4546B"/>
    <w:rsid w:val="7A172858"/>
    <w:rsid w:val="7A5C3721"/>
    <w:rsid w:val="7A724DF3"/>
    <w:rsid w:val="7A971797"/>
    <w:rsid w:val="7A9A6ED6"/>
    <w:rsid w:val="7B1373F6"/>
    <w:rsid w:val="7B386E2C"/>
    <w:rsid w:val="7B3E3FEE"/>
    <w:rsid w:val="7B7B6F0E"/>
    <w:rsid w:val="7BB81B2D"/>
    <w:rsid w:val="7CCB48CB"/>
    <w:rsid w:val="7D596550"/>
    <w:rsid w:val="7D5F6DCD"/>
    <w:rsid w:val="7D9C12B8"/>
    <w:rsid w:val="7DF51E6B"/>
    <w:rsid w:val="7E115267"/>
    <w:rsid w:val="7EA62974"/>
    <w:rsid w:val="7EB21C19"/>
    <w:rsid w:val="7EED1730"/>
    <w:rsid w:val="7F867701"/>
    <w:rsid w:val="7FB65F35"/>
    <w:rsid w:val="7FE714D4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9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../NUL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655</Words>
  <Characters>728</Characters>
  <Lines>0</Lines>
  <Paragraphs>0</Paragraphs>
  <TotalTime>1</TotalTime>
  <ScaleCrop>false</ScaleCrop>
  <LinksUpToDate>false</LinksUpToDate>
  <CharactersWithSpaces>941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2022-10-20T10:52:41Z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DF5BDC72C2754FE38CD289052E93E3BD</vt:lpwstr>
  </property>
  <property fmtid="{D5CDD505-2E9C-101B-9397-08002B2CF9AE}" pid="4" name="commondata">
    <vt:lpwstr>eyJoZGlkIjoiNGM3NTVkMWJiZjY0Y2I0MGM1OTkyNGMwNWE4ODY0MmQifQ==</vt:lpwstr>
  </property>
</Properties>
</file>