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营运部发2022【001】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签发人；蒋炜</w:t>
      </w:r>
    </w:p>
    <w:p>
      <w:pPr>
        <w:ind w:firstLine="643" w:firstLineChars="2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1月端头灯片、pop、星级补脾插卡陈列通知</w:t>
      </w: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一、物料及陈列</w:t>
      </w:r>
    </w:p>
    <w:tbl>
      <w:tblPr>
        <w:tblStyle w:val="3"/>
        <w:tblpPr w:leftFromText="180" w:rightFromText="180" w:vertAnchor="text" w:horzAnchor="page" w:tblpX="625" w:tblpY="21"/>
        <w:tblOverlap w:val="never"/>
        <w:tblW w:w="108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485"/>
        <w:gridCol w:w="4590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端头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灯片</w:t>
            </w:r>
          </w:p>
        </w:tc>
        <w:tc>
          <w:tcPr>
            <w:tcW w:w="4485" w:type="dxa"/>
          </w:tcPr>
          <w:p>
            <w:pPr>
              <w:rPr>
                <w:rFonts w:hint="eastAsia" w:eastAsiaTheme="minorEastAsia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eastAsia="zh-CN"/>
              </w:rPr>
              <w:t>过期物料</w:t>
            </w:r>
          </w:p>
        </w:tc>
        <w:tc>
          <w:tcPr>
            <w:tcW w:w="4590" w:type="dxa"/>
          </w:tcPr>
          <w:p>
            <w:pPr>
              <w:rPr>
                <w:rFonts w:hint="eastAsia" w:eastAsiaTheme="minorEastAsia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eastAsia="zh-CN"/>
              </w:rPr>
              <w:t>更换物料</w:t>
            </w:r>
          </w:p>
        </w:tc>
        <w:tc>
          <w:tcPr>
            <w:tcW w:w="1095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陈列</w:t>
            </w: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</w:trPr>
        <w:tc>
          <w:tcPr>
            <w:tcW w:w="675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  <w:p>
            <w:pPr>
              <w:rPr>
                <w:rFonts w:hint="eastAsia"/>
                <w:b/>
                <w:bCs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vertAlign w:val="baseline"/>
                <w:lang w:eastAsia="zh-CN"/>
              </w:rPr>
              <w:t>惠氏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4485" w:type="dxa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434340</wp:posOffset>
                      </wp:positionV>
                      <wp:extent cx="448310" cy="933450"/>
                      <wp:effectExtent l="6350" t="27940" r="21590" b="29210"/>
                      <wp:wrapNone/>
                      <wp:docPr id="2" name="右箭头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61360" y="2864485"/>
                                <a:ext cx="448310" cy="933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0.35pt;margin-top:34.2pt;height:73.5pt;width:35.3pt;z-index:251659264;v-text-anchor:middle;mso-width-relative:page;mso-height-relative:page;" fillcolor="#5B9BD5 [3204]" filled="t" stroked="t" coordsize="21600,21600" o:gfxdata="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NuEr13AAAAAoBAAAPAAAAAAAAAAEAIAAAACIAAABkcnMvZG93bnJldi54&#10;bWxQSwECFAAUAAAACACHTuJAguo0EKECAAA0BQAADgAAAAAAAAABACAAAAArAQAAZHJzL2Uyb0Rv&#10;Yy54bWxQSwUGAAAAAAYABgBZAQAAPgYAAAAA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44420" cy="1433830"/>
                  <wp:effectExtent l="0" t="0" r="17780" b="13970"/>
                  <wp:docPr id="7" name="图片 7" descr="参芪颗粒，2021.9.1灯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参芪颗粒，2021.9.1灯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524760" cy="1514475"/>
                  <wp:effectExtent l="0" t="0" r="8890" b="952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1.1-</w:t>
            </w:r>
          </w:p>
          <w:p>
            <w:pPr>
              <w:rPr>
                <w:rFonts w:hint="default" w:eastAsia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675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t>沉香化气</w:t>
            </w:r>
          </w:p>
        </w:tc>
        <w:tc>
          <w:tcPr>
            <w:tcW w:w="4485" w:type="dxa"/>
          </w:tcPr>
          <w:p>
            <w:pPr>
              <w:rPr>
                <w:vertAlign w:val="baseline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398780</wp:posOffset>
                      </wp:positionV>
                      <wp:extent cx="494665" cy="866775"/>
                      <wp:effectExtent l="6350" t="24130" r="13335" b="23495"/>
                      <wp:wrapNone/>
                      <wp:docPr id="4" name="右箭头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51835" y="4696460"/>
                                <a:ext cx="494665" cy="8667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1.1pt;margin-top:31.4pt;height:68.25pt;width:38.95pt;z-index:251660288;v-text-anchor:middle;mso-width-relative:page;mso-height-relative:page;" fillcolor="#5B9BD5 [3204]" filled="t" stroked="t" coordsize="21600,21600" o:gfxdata="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W5D8u3AAAAAoBAAAPAAAAAAAAAAEAIAAAACIAAABkcnMvZG93bnJldi54bWxQSwECFAAU&#10;AAAACACHTuJAwiYBPpgCAAApBQAADgAAAAAAAAABACAAAAArAQAAZHJzL2Uyb0RvYy54bWxQSwUG&#10;AAAAAAYABgBZAQAANQYAAAAA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63470" cy="1470025"/>
                  <wp:effectExtent l="0" t="0" r="17780" b="15875"/>
                  <wp:docPr id="9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515235" cy="1429385"/>
                  <wp:effectExtent l="0" t="0" r="18415" b="1841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1.1-</w:t>
            </w:r>
          </w:p>
          <w:p>
            <w:pPr>
              <w:rPr>
                <w:rFonts w:hint="default" w:eastAsia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75" w:type="dxa"/>
          </w:tcPr>
          <w:p>
            <w:pPr>
              <w:rPr>
                <w:vertAlign w:val="baseline"/>
              </w:rPr>
            </w:pPr>
          </w:p>
        </w:tc>
        <w:tc>
          <w:tcPr>
            <w:tcW w:w="4485" w:type="dxa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276860</wp:posOffset>
                      </wp:positionV>
                      <wp:extent cx="437515" cy="913765"/>
                      <wp:effectExtent l="6350" t="27940" r="13335" b="29845"/>
                      <wp:wrapNone/>
                      <wp:docPr id="18" name="右箭头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42310" y="6127750"/>
                                <a:ext cx="437515" cy="9137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3.35pt;margin-top:21.8pt;height:71.95pt;width:34.45pt;z-index:251664384;v-text-anchor:middle;mso-width-relative:page;mso-height-relative:page;" fillcolor="#5B9BD5 [3204]" filled="t" stroked="t" coordsize="21600,21600" o:gfxdata="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vpj0XdwAAAAKAQAADwAAAAAAAAABACAAAAAiAAAAZHJzL2Rvd25yZXYueG1sUEsBAhQA&#10;FAAAAAgAh07iQH8jRTyZAgAAKwUAAA4AAAAAAAAAAQAgAAAAKwEAAGRycy9lMm9Eb2MueG1sUEsF&#10;BgAAAAAGAAYAWQEAADYGAAAAAA==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2418715" cy="1461770"/>
                  <wp:effectExtent l="0" t="0" r="635" b="508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86660" cy="1409700"/>
                  <wp:effectExtent l="0" t="0" r="8890" b="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1.1-</w:t>
            </w:r>
          </w:p>
          <w:p>
            <w:pPr>
              <w:rPr>
                <w:rFonts w:hint="default" w:eastAsia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675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vertAlign w:val="baseline"/>
                <w:lang w:eastAsia="zh-CN"/>
              </w:rPr>
              <w:t>康麦斯</w:t>
            </w:r>
          </w:p>
        </w:tc>
        <w:tc>
          <w:tcPr>
            <w:tcW w:w="4485" w:type="dxa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407035</wp:posOffset>
                      </wp:positionV>
                      <wp:extent cx="457200" cy="981075"/>
                      <wp:effectExtent l="6350" t="28575" r="12700" b="38100"/>
                      <wp:wrapNone/>
                      <wp:docPr id="10" name="右箭头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3735" y="7037705"/>
                                <a:ext cx="457200" cy="9810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2.6pt;margin-top:32.05pt;height:77.25pt;width:36pt;z-index:251661312;v-text-anchor:middle;mso-width-relative:page;mso-height-relative:page;" fillcolor="#5B9BD5 [3204]" filled="t" stroked="t" coordsize="21600,21600" o:gfxdata="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CaPKvtwAAAAKAQAADwAAAAAAAAABACAAAAAiAAAAZHJzL2Rvd25yZXYueG1sUEsBAhQA&#10;FAAAAAgAh07iQISTQBCZAgAAKwUAAA4AAAAAAAAAAQAgAAAAKwEAAGRycy9lMm9Eb2MueG1sUEsF&#10;BgAAAAAGAAYAWQEAADYGAAAAAA==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76805" cy="1395730"/>
                  <wp:effectExtent l="0" t="0" r="4445" b="13970"/>
                  <wp:docPr id="6" name="图片 6" descr="参芪颗粒，2021.9.1灯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参芪颗粒，2021.9.1灯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524760" cy="1514475"/>
                  <wp:effectExtent l="0" t="0" r="8890" b="952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1.1-</w:t>
            </w:r>
          </w:p>
          <w:p>
            <w:pPr>
              <w:rPr>
                <w:rFonts w:hint="default" w:eastAsia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2" w:hRule="atLeast"/>
        </w:trPr>
        <w:tc>
          <w:tcPr>
            <w:tcW w:w="67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6"/>
                <w:szCs w:val="36"/>
                <w:vertAlign w:val="baseline"/>
                <w:lang w:eastAsia="zh-CN"/>
              </w:rPr>
              <w:t>康麦斯</w:t>
            </w:r>
          </w:p>
        </w:tc>
        <w:tc>
          <w:tcPr>
            <w:tcW w:w="4485" w:type="dxa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459740</wp:posOffset>
                      </wp:positionV>
                      <wp:extent cx="476250" cy="876300"/>
                      <wp:effectExtent l="6350" t="24765" r="12700" b="32385"/>
                      <wp:wrapNone/>
                      <wp:docPr id="12" name="右箭头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3735" y="8624570"/>
                                <a:ext cx="476250" cy="876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0.35pt;margin-top:36.2pt;height:69pt;width:37.5pt;z-index:251662336;v-text-anchor:middle;mso-width-relative:page;mso-height-relative:page;" fillcolor="#5B9BD5 [3204]" filled="t" stroked="t" coordsize="21600,21600" o:gfxdata="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N8vG23AAAAAoBAAAPAAAAAAAAAAEAIAAAACIAAABkcnMvZG93bnJldi54bWxQSwECFAAU&#10;AAAACACHTuJA4/XXqpgCAAArBQAADgAAAAAAAAABACAAAAArAQAAZHJzL2Uyb0RvYy54bWxQSwUG&#10;AAAAAAYABgBZAQAANQYAAAAA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2190" cy="1395730"/>
                  <wp:effectExtent l="0" t="0" r="3810" b="13970"/>
                  <wp:docPr id="11" name="图片 11" descr="参芪颗粒，2021.9.1灯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参芪颗粒，2021.9.1灯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47925" cy="1434465"/>
                  <wp:effectExtent l="0" t="0" r="9525" b="1333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1.5-</w:t>
            </w:r>
          </w:p>
          <w:p>
            <w:pPr>
              <w:rPr>
                <w:rFonts w:hint="default" w:eastAsia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</w:trPr>
        <w:tc>
          <w:tcPr>
            <w:tcW w:w="67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小寒pop</w:t>
            </w:r>
          </w:p>
        </w:tc>
        <w:tc>
          <w:tcPr>
            <w:tcW w:w="4485" w:type="dxa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569595</wp:posOffset>
                      </wp:positionV>
                      <wp:extent cx="695325" cy="1323975"/>
                      <wp:effectExtent l="6350" t="26035" r="22225" b="40640"/>
                      <wp:wrapNone/>
                      <wp:docPr id="17" name="右箭头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23260" y="2864485"/>
                                <a:ext cx="695325" cy="1323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194.85pt;margin-top:44.85pt;height:104.25pt;width:54.75pt;z-index:251663360;v-text-anchor:middle;mso-width-relative:page;mso-height-relative:page;" fillcolor="#5B9BD5 [3204]" filled="t" stroked="t" coordsize="21600,21600" o:gfxdata="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z3uxjcAAAACgEAAA8AAAAAAAAAAQAgAAAAIgAAAGRycy9kb3ducmV2LnhtbFBL&#10;AQIUABQAAAAIAIdO4kCun36nnQIAACwFAAAOAAAAAAAAAAEAIAAAACsBAABkcnMvZTJvRG9jLnht&#10;bFBLBQYAAAAABgAGAFkBAAA6BgAAAAA=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03375" cy="2086610"/>
                  <wp:effectExtent l="0" t="0" r="15875" b="8890"/>
                  <wp:docPr id="16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208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12900" cy="2124710"/>
                  <wp:effectExtent l="0" t="0" r="6350" b="8890"/>
                  <wp:docPr id="15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1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1.5-</w:t>
            </w:r>
          </w:p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1.20</w:t>
            </w:r>
          </w:p>
          <w:p>
            <w:pPr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</w:trPr>
        <w:tc>
          <w:tcPr>
            <w:tcW w:w="675" w:type="dxa"/>
          </w:tcPr>
          <w:p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新康泰克</w:t>
            </w:r>
          </w:p>
        </w:tc>
        <w:tc>
          <w:tcPr>
            <w:tcW w:w="4485" w:type="dxa"/>
          </w:tcPr>
          <w:p>
            <w:pPr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35555" cy="1446530"/>
                  <wp:effectExtent l="0" t="0" r="17145" b="1270"/>
                  <wp:docPr id="2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新康泰克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30"/>
                <w:szCs w:val="30"/>
                <w:highlight w:val="yellow"/>
                <w:shd w:val="clear" w:fill="000000"/>
                <w:lang w:val="en-US" w:eastAsia="zh-CN"/>
              </w:rPr>
              <w:t>氨酚咖那敏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red"/>
                <w:lang w:val="en-US" w:eastAsia="zh-CN"/>
              </w:rPr>
              <w:t>灯片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red"/>
                <w:lang w:val="en-US" w:eastAsia="zh-CN"/>
              </w:rPr>
              <w:t>pop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续用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请各门店保证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red"/>
                <w:lang w:val="en-US" w:eastAsia="zh-CN"/>
              </w:rPr>
              <w:t>端头灯箱首层产品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陈列及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red"/>
                <w:lang w:val="en-US" w:eastAsia="zh-CN"/>
              </w:rPr>
              <w:t>pop货架产品3面</w:t>
            </w: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highlight w:val="yellow"/>
                <w:lang w:val="en-US" w:eastAsia="zh-CN"/>
              </w:rPr>
              <w:t>陈列</w:t>
            </w: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1.1-</w:t>
            </w:r>
          </w:p>
          <w:p>
            <w:pPr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3.31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二、陈列要求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t>需要更换灯片门店，灯片已全部到店，请各门店根据发放灯片按要求更换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1，惠氏灯片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9840" cy="1622425"/>
            <wp:effectExtent l="0" t="0" r="3810" b="15875"/>
            <wp:docPr id="24" name="图片 24" descr="540318fc89be9daded173a2aaf0f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40318fc89be9daded173a2aaf0ff1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41575" cy="1647190"/>
            <wp:effectExtent l="0" t="0" r="15875" b="1016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2179955</wp:posOffset>
                </wp:positionV>
                <wp:extent cx="5019675" cy="952500"/>
                <wp:effectExtent l="4445" t="4445" r="5080" b="1460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6835" y="3094355"/>
                          <a:ext cx="501967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门店陈列标准如上图；灯片分配表详见附表，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请各门店陈列完成后，上传图片至片区群及万店掌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05pt;margin-top:171.65pt;height:75pt;width:395.25pt;z-index:251665408;mso-width-relative:page;mso-height-relative:page;" fillcolor="#81B861 [3280]" filled="t" stroked="t" coordsize="21600,21600" o:gfxdata="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x7SxNtsAAAAKAQAADwAA&#10;AAAAAAABACAAAAAiAAAAZHJzL2Rvd25yZXYueG1sUEsBAhQAFAAAAAgAh07iQG6g5c4wAwAAxgYA&#10;AA4AAAAAAAAAAQAgAAAAKgEAAGRycy9lMm9Eb2MueG1sUEsFBgAAAAAGAAYAWQEAAMwGAAAAAA==&#10;">
                <v:fill type="gradient" on="t" color2="#61A235 [3184]" colors="0f #81B861;32768f #6FB242;65536f #61A235" focus="100%" focussize="0,0" rotate="t">
                  <o:fill type="gradientUnscaled" v:ext="backwardCompatible"/>
                </v:fill>
                <v:stroke weight="0.5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门店陈列标准如上图；灯片分配表详见附表，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请各门店陈列完成后，上传图片至片区群及万店掌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5085" cy="1885315"/>
            <wp:effectExtent l="0" t="0" r="5715" b="635"/>
            <wp:docPr id="23" name="图片 23" descr="c89fd8e502ae95e4c1dc9cbca47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89fd8e502ae95e4c1dc9cbca4766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81580" cy="1899285"/>
            <wp:effectExtent l="0" t="0" r="13970" b="571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三、门店星级品种插卡补脾系列补做更换，品种明细详见下图</w:t>
      </w:r>
    </w:p>
    <w:tbl>
      <w:tblPr>
        <w:tblStyle w:val="2"/>
        <w:tblW w:w="82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459"/>
        <w:gridCol w:w="1604"/>
        <w:gridCol w:w="1486"/>
        <w:gridCol w:w="1211"/>
        <w:gridCol w:w="15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59510" cy="505460"/>
                  <wp:effectExtent l="0" t="0" r="0" b="0"/>
                  <wp:wrapNone/>
                  <wp:docPr id="68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图片_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57605" cy="302260"/>
                  <wp:effectExtent l="0" t="0" r="0" b="0"/>
                  <wp:wrapNone/>
                  <wp:docPr id="446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_2_SpCnt_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86180" cy="302260"/>
                  <wp:effectExtent l="0" t="0" r="0" b="0"/>
                  <wp:wrapNone/>
                  <wp:docPr id="448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_2_SpCnt_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447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_2_SpCnt_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7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2420"/>
                  <wp:effectExtent l="0" t="0" r="0" b="0"/>
                  <wp:wrapNone/>
                  <wp:docPr id="78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1_SpCnt_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79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1_SpCnt_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4325"/>
                  <wp:effectExtent l="0" t="0" r="0" b="0"/>
                  <wp:wrapNone/>
                  <wp:docPr id="80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_SpCnt_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81" name="图片_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_SpCnt_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2260"/>
                  <wp:effectExtent l="0" t="0" r="0" b="0"/>
                  <wp:wrapNone/>
                  <wp:docPr id="82" name="图片_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2_SpCnt_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83" name="图片_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1_SpCnt_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2420"/>
                  <wp:effectExtent l="0" t="0" r="0" b="0"/>
                  <wp:wrapNone/>
                  <wp:docPr id="84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1_SpCnt_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85" name="图片_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89" name="图片_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_1_SpCnt_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390" name="图片_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_2_SpCnt_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391" name="图片_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_2_SpCnt_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92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_1_SpCnt_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93" name="图片_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_1_SpCnt_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94" name="图片_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_1_SpCnt_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4325"/>
                  <wp:effectExtent l="0" t="0" r="0" b="0"/>
                  <wp:wrapNone/>
                  <wp:docPr id="395" name="图片_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_1_SpCnt_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96" name="图片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_1_SpCnt_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397" name="图片_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_1_SpCnt_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371" name="图片_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_2_SpCnt_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72" name="图片_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_2_SpCnt_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373" name="图片_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_2_SpCnt_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374" name="图片_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_2_SpCnt_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75" name="图片_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_2_SpCnt_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376" name="图片_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_2_SpCnt_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77" name="图片_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_2_SpCnt_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78" name="图片_2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_2_SpCnt_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79" name="图片_2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_2_SpCnt_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7" name="图片_2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_2_SpCnt_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38" name="图片_2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_2_SpCnt_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39" name="图片_2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_2_SpCnt_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440" name="图片_2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_2_SpCnt_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41" name="图片_2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_2_SpCnt_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42" name="图片_2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_2_SpCnt_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443" name="图片_2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_2_SpCnt_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444" name="图片_2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_2_SpCnt_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445" name="图片_2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_2_SpCnt_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28" name="图片_2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_2_SpCnt_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29" name="图片_2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_2_SpCnt_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30" name="图片_2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_2_SpCnt_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231" name="图片_2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_2_SpCnt_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32" name="图片_2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_2_SpCnt_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233" name="图片_2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_2_SpCnt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34" name="图片_2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_2_SpCnt_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235" name="图片_2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_2_SpCnt_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236" name="图片_2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_2_SpCnt_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02" name="图片_2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图片_2_SpCnt_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603" name="图片_2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图片_2_SpCnt_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604" name="图片_2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图片_2_SpCnt_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605" name="图片_2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_2_SpCnt_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606" name="图片_2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_2_SpCnt_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607" name="图片_2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图片_2_SpCnt_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608" name="图片_2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_2_SpCnt_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09" name="图片_2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图片_2_SpCnt_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610" name="图片_2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图片_2_SpCnt_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06" name="图片_2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_2_SpCnt_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507" name="图片_2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_2_SpCnt_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08" name="图片_2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_2_SpCnt_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09" name="图片_2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_2_SpCnt_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510" name="图片_2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_2_SpCnt_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11" name="图片_2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_2_SpCnt_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12" name="图片_2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_2_SpCnt_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513" name="图片_2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_2_SpCnt_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514" name="图片_2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_2_SpCnt_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554" name="图片_2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_2_SpCnt_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555" name="图片_2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_2_SpCnt_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556" name="图片_2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_2_SpCnt_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57" name="图片_2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_2_SpCnt_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58" name="图片_2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_2_SpCnt_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559" name="图片_2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_2_SpCnt_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560" name="图片_2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_2_SpCnt_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561" name="图片_2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_2_SpCnt_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562" name="图片_2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_2_SpCnt_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44" name="图片_2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2_SpCnt_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45" name="图片_2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2_SpCnt_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146" name="图片_2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2_SpCnt_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47" name="图片_2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2_SpCnt_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48" name="图片_2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2_SpCnt_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49" name="图片_2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2_SpCnt_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150" name="图片_2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2_SpCnt_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151" name="图片_2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2_SpCnt_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152" name="图片_2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2_SpCnt_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172" name="图片_2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_2_SpCnt_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173" name="图片_2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2_SpCnt_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4" name="图片_2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2_SpCnt_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5" name="图片_2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2_SpCnt_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6" name="图片_2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_2_SpCnt_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7" name="图片_2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_2_SpCnt_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8" name="图片_2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_2_SpCnt_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79" name="图片_2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_2_SpCnt_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180" name="图片_2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_2_SpCnt_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68" name="图片_2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2_SpCnt_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69" name="图片_2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2_SpCnt_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70" name="图片_2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2_SpCnt_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1" name="图片_2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2_SpCnt_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72" name="图片_2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2_SpCnt_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73" name="图片_2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2_SpCnt_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74" name="图片_2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2_SpCnt_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5" name="图片_2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2_SpCnt_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76" name="图片_2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_SpCnt_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80" name="图片_2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_2_SpCnt_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381" name="图片_2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_2_SpCnt_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382" name="图片_2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_2_SpCnt_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83" name="图片_2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_2_SpCnt_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84" name="图片_2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_2_SpCnt_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385" name="图片_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_1_SpCnt_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386" name="图片_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_1_SpCnt_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387" name="图片_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_1_SpCnt_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388" name="图片_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_1_SpCnt_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56" name="图片_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_1_SpCnt_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57" name="图片_1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1_SpCnt_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58" name="图片_1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_1_SpCnt_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59" name="图片_1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_1_SpCnt_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60" name="图片_1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1_SpCnt_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61" name="图片_1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_1_SpCnt_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62" name="图片_1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_1_SpCnt_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63" name="图片_1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_1_SpCnt_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64" name="图片_1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_1_SpCnt_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65" name="图片_1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_1_SpCnt_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66" name="图片_1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_1_SpCnt_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67" name="图片_1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_1_SpCnt_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68" name="图片_1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_1_SpCnt_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69" name="图片_1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_1_SpCnt_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70" name="图片_1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1_SpCnt_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71" name="图片_1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_1_SpCnt_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72" name="图片_1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_1_SpCnt_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73" name="图片_1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_1_SpCnt_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74" name="图片_1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_1_SpCnt_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53" name="图片_1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1_SpCnt_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54" name="图片_1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1_SpCnt_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55" name="图片_1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1_SpCnt_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56" name="图片_1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1_SpCnt_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57" name="图片_1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1_SpCnt_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58" name="图片_1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1_SpCnt_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59" name="图片_1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1_SpCnt_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60" name="图片_1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1_SpCnt_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61" name="图片_1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1_SpCnt_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62" name="图片_1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1_SpCnt_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63" name="图片_1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1_SpCnt_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64" name="图片_1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1_SpCnt_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65" name="图片_1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1_SpCnt_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66" name="图片_1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1_SpCnt_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67" name="图片_1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1_SpCnt_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68" name="图片_1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_1_SpCnt_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69" name="图片_1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_1_SpCnt_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70" name="图片_1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_1_SpCnt_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71" name="图片_1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_1_SpCnt_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86" name="图片_1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1_SpCnt_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7" name="图片_1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1_SpCnt_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8" name="图片_1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1_SpCnt_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9" name="图片_1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1_SpCnt_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90" name="图片_1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1_SpCnt_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91" name="图片_1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_SpCnt_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92" name="图片_1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1_SpCnt_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0355"/>
                  <wp:effectExtent l="0" t="0" r="0" b="0"/>
                  <wp:wrapNone/>
                  <wp:docPr id="93" name="图片_1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1_SpCnt_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94" name="图片_1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_SpCnt_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95" name="图片_1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_SpCnt_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96" name="图片_1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1_SpCnt_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97" name="图片_1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_SpCnt_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98" name="图片_1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1_SpCnt_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99" name="图片_1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_SpCnt_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00" name="图片_1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_SpCnt_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1" name="图片_1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_SpCnt_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2" name="图片_1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1_SpCnt_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3" name="图片_1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_SpCnt_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4" name="图片_1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1_SpCnt_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30" name="图片_1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图片_1_SpCnt_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31" name="图片_1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图片_1_SpCnt_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32" name="图片_1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图片_1_SpCnt_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33" name="图片_1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图片_1_SpCnt_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634" name="图片_1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图片_1_SpCnt_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35" name="图片_1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图片_1_SpCnt_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636" name="图片_1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_1_SpCnt_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637" name="图片_1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图片_1_SpCnt_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638" name="图片_1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图片_1_SpCnt_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39" name="图片_1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_1_SpCnt_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40" name="图片_1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图片_1_SpCnt_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41" name="图片_1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图片_1_SpCnt_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42" name="图片_1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图片_1_SpCnt_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43" name="图片_1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图片_1_SpCnt_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44" name="图片_1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_1_SpCnt_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45" name="图片_1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图片_1_SpCnt_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46" name="图片_1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图片_1_SpCnt_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47" name="图片_1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图片_1_SpCnt_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48" name="图片_1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图片_1_SpCnt_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11" name="图片_1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_1_SpCnt_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12" name="图片_1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_1_SpCnt_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613" name="图片_1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图片_1_SpCnt_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614" name="图片_1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图片_1_SpCnt_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0355"/>
                  <wp:effectExtent l="0" t="0" r="0" b="0"/>
                  <wp:wrapNone/>
                  <wp:docPr id="615" name="图片_1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图片_1_SpCnt_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616" name="图片_1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图片_1_SpCnt_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17" name="图片_1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图片_1_SpCnt_1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618" name="图片_1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图片_1_SpCnt_1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19" name="图片_1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_1_SpCnt_1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20" name="图片_1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图片_1_SpCnt_1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21" name="图片_1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_1_SpCnt_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22" name="图片_1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_1_SpCnt_1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23" name="图片_1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图片_1_SpCnt_1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24" name="图片_1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_1_SpCnt_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25" name="图片_1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图片_1_SpCnt_1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26" name="图片_1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图片_1_SpCnt_1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627" name="图片_1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_1_SpCnt_1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628" name="图片_1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图片_1_SpCnt_1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629" name="图片_1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_1_SpCnt_1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37" name="图片_1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_1_SpCnt_1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38" name="图片_1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_1_SpCnt_1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39" name="图片_1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_1_SpCnt_1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40" name="图片_1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_1_SpCnt_1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41" name="图片_1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_1_SpCnt_1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242" name="图片_1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_1_SpCnt_1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43" name="图片_1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_1_SpCnt_1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44" name="图片_1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_1_SpCnt_1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45" name="图片_1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_1_SpCnt_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46" name="图片_1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_1_SpCnt_1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47" name="图片_1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_1_SpCnt_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248" name="图片_1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_1_SpCnt_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49" name="图片_1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_1_SpCnt_1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0" name="图片_1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_1_SpCnt_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1" name="图片_1_SpCnt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_1_SpCnt_1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2" name="图片_1_SpCnt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_1_SpCnt_1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3" name="图片_1_SpCnt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_1_SpCnt_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4" name="图片_1_SpCnt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_1_SpCnt_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255" name="图片_1_SpCnt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_1_SpCnt_1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2" name="图片_1_SpCnt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_1_SpCnt_1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63" name="图片_1_SpCnt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_1_SpCnt_1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64" name="图片_1_SpCnt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_1_SpCnt_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5" name="图片_1_SpCnt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_1_SpCnt_1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6" name="图片_1_SpCnt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1_SpCnt_1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7" name="图片_1_SpCnt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_1_SpCnt_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8" name="图片_1_SpCnt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_1_SpCnt_1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69" name="图片_1_SpCnt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_1_SpCnt_1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70" name="图片_1_SpCnt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_1_SpCnt_1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97" name="图片_1_SpCnt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_1_SpCnt_1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98" name="图片_1_SpCnt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_1_SpCnt_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499" name="图片_1_SpCnt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_1_SpCnt_1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0" name="图片_1_SpCnt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_1_SpCnt_1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1" name="图片_1_SpCnt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_1_SpCnt_1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2" name="图片_1_SpCnt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_1_SpCnt_1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3" name="图片_1_SpCnt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_1_SpCnt_1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4" name="图片_1_SpCnt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_1_SpCnt_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505" name="图片_1_SpCnt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_1_SpCnt_1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49" name="图片_1_SpCnt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_1_SpCnt_1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50" name="图片_1_SpCnt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_1_SpCnt_1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451" name="图片_1_SpCnt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_1_SpCnt_1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452" name="图片_1_SpCnt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_1_SpCnt_1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453" name="图片_1_SpCnt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_1_SpCnt_1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454" name="图片_1_SpCnt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_1_SpCnt_1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455" name="图片_1_SpCnt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_1_SpCnt_1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456" name="图片_1_SpCnt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_1_SpCnt_1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457" name="图片_1_SpCnt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_1_SpCnt_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81" name="图片_1_SpCnt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_1_SpCnt_1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82" name="图片_1_SpCnt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_1_SpCnt_1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83" name="图片_1_SpCnt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_1_SpCnt_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84" name="图片_1_SpCnt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_1_SpCnt_1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85" name="图片_1_SpCnt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1_SpCnt_1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86" name="图片_1_SpCnt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_1_SpCnt_1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货品名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187" name="图片_2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_2_SpCnt_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188" name="图片_2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_2_SpCnt_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189" name="图片_2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_2_SpCnt_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14" name="图片_2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_2_SpCnt_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15" name="图片_2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_2_SpCnt_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16" name="图片_2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_2_SpCnt_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17" name="图片_2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_2_SpCnt_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18" name="图片_2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_2_SpCnt_1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19" name="图片_2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_2_SpCnt_1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20" name="图片_2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_2_SpCnt_1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21" name="图片_2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_2_SpCnt_1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22" name="图片_2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_2_SpCnt_1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23" name="图片_2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_2_SpCnt_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24" name="图片_2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_2_SpCnt_1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325" name="图片_2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_2_SpCnt_1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26" name="图片_2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_2_SpCnt_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327" name="图片_2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_2_SpCnt_1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28" name="图片_2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_2_SpCnt_1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29" name="图片_2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_2_SpCnt_1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30" name="图片_2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_2_SpCnt_1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31" name="图片_2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_2_SpCnt_1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32" name="图片_2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_2_SpCnt_1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33" name="图片_2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_2_SpCnt_1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34" name="图片_2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_2_SpCnt_1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35" name="图片_2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_2_SpCnt_1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36" name="图片_2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_2_SpCnt_1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37" name="图片_2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_2_SpCnt_1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38" name="图片_2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_2_SpCnt_1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39" name="图片_2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_2_SpCnt_1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4800"/>
                  <wp:effectExtent l="0" t="0" r="0" b="0"/>
                  <wp:wrapNone/>
                  <wp:docPr id="340" name="图片_2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_2_SpCnt_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341" name="图片_2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_2_SpCnt_1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42" name="图片_2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_2_SpCnt_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343" name="图片_2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_2_SpCnt_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344" name="图片_2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_2_SpCnt_1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45" name="图片_2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_2_SpCnt_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46" name="图片_2_SpCnt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_2_SpCnt_1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47" name="图片_2_SpCnt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_2_SpCnt_1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48" name="图片_2_SpCnt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_2_SpCnt_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49" name="图片_2_SpCnt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_2_SpCnt_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50" name="图片_2_SpCnt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2_SpCnt_1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1" name="图片_2_SpCnt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_2_SpCnt_1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2" name="图片_2_SpCnt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_2_SpCnt_1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3" name="图片_2_SpCnt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_2_SpCnt_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4" name="图片_2_SpCnt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_2_SpCnt_1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5" name="图片_2_SpCnt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2_SpCnt_1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6" name="图片_2_SpCnt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2_SpCnt_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57" name="图片_2_SpCnt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_2_SpCnt_1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8" name="图片_2_SpCnt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_2_SpCnt_1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59" name="图片_2_SpCnt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_2_SpCnt_1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60" name="图片_2_SpCnt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_2_SpCnt_1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361" name="图片_2_SpCnt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2_SpCnt_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63" name="图片_2_SpCnt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图片_2_SpCnt_1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64" name="图片_2_SpCnt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图片_2_SpCnt_1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65" name="图片_2_SpCnt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_2_SpCnt_1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66" name="图片_2_SpCnt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_2_SpCnt_1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67" name="图片_2_SpCnt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_2_SpCnt_1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68" name="图片_2_SpCnt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_2_SpCnt_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69" name="图片_2_SpCnt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图片_2_SpCnt_1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70" name="图片_2_SpCnt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图片_2_SpCnt_1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71" name="图片_2_SpCnt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图片_2_SpCnt_1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72" name="图片_2_SpCnt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_2_SpCnt_1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73" name="图片_2_SpCnt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图片_2_SpCnt_1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74" name="图片_2_SpCnt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图片_2_SpCnt_1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75" name="图片_2_SpCnt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_2_SpCnt_1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76" name="图片_2_SpCnt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_2_SpCnt_1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77" name="图片_2_SpCnt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_2_SpCnt_1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78" name="图片_2_SpCnt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图片_2_SpCnt_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79" name="图片_2_SpCnt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图片_2_SpCnt_1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580" name="图片_2_SpCnt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_2_SpCnt_1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81" name="图片_2_SpCnt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_2_SpCnt_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82" name="图片_2_SpCnt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图片_2_SpCnt_1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83" name="图片_2_SpCnt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_2_SpCnt_1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84" name="图片_2_SpCnt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图片_2_SpCnt_1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85" name="图片_2_SpCnt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图片_2_SpCnt_1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86" name="图片_2_SpCnt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_2_SpCnt_1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87" name="图片_2_SpCnt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_2_SpCnt_1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88" name="图片_2_SpCnt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_2_SpCnt_1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89" name="图片_2_SpCnt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_2_SpCnt_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0" name="图片_2_SpCnt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图片_2_SpCnt_1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1" name="图片_2_SpCnt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图片_2_SpCnt_1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2" name="图片_2_SpCnt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_2_SpCnt_1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3" name="图片_2_SpCnt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图片_2_SpCnt_1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94" name="图片_2_SpCnt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图片_2_SpCnt_1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5" name="图片_2_SpCnt_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_2_SpCnt_1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96" name="图片_2_SpCnt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_2_SpCnt_1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97" name="图片_2_SpCnt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_2_SpCnt_1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598" name="图片_2_SpCnt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_2_SpCnt_1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99" name="图片_2_SpCnt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_2_SpCnt_1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600" name="图片_2_SpCnt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图片_2_SpCnt_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601" name="图片_2_SpCnt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图片_2_SpCnt_1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29" name="图片_2_SpCnt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2_SpCnt_1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0" name="图片_2_SpCnt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2_SpCnt_1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1" name="图片_2_SpCnt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_SpCnt_1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32" name="图片_2_SpCnt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_SpCnt_1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33" name="图片_2_SpCnt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2_SpCnt_1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4" name="图片_2_SpCnt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2_SpCnt_1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35" name="图片_2_SpCnt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2_SpCnt_1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6" name="图片_2_SpCnt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2_SpCnt_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7" name="图片_2_SpCnt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2_SpCnt_1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38" name="图片_2_SpCnt_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2_SpCnt_1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39" name="图片_2_SpCnt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2_SpCnt_1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40" name="图片_2_SpCnt_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_SpCnt_1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41" name="图片_2_SpCnt_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2_SpCnt_1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42" name="图片_2_SpCnt_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_SpCnt_1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43" name="图片_2_SpCnt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2_SpCnt_1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44" name="图片_2_SpCnt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_SpCnt_1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45" name="图片_2_SpCnt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2_SpCnt_1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46" name="图片_2_SpCnt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_SpCnt_2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47" name="图片_2_SpCnt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_SpCnt_2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48" name="图片_2_SpCnt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_SpCnt_2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49" name="图片_2_SpCnt_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_SpCnt_2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0" name="图片_2_SpCnt_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_SpCnt_2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1" name="图片_2_SpCnt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2_SpCnt_2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2" name="图片_2_SpCnt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2_SpCnt_2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3" name="图片_2_SpCnt_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2_SpCnt_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4" name="图片_2_SpCnt_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2_SpCnt_2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5" name="图片_2_SpCnt_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2_SpCnt_2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6" name="图片_2_SpCnt_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_SpCnt_2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7" name="图片_2_SpCnt_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2_SpCnt_2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58" name="图片_2_SpCnt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2_SpCnt_2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9" name="图片_2_SpCnt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_SpCnt_2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4800"/>
                  <wp:effectExtent l="0" t="0" r="0" b="0"/>
                  <wp:wrapNone/>
                  <wp:docPr id="60" name="图片_2_SpCnt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_SpCnt_2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61" name="图片_2_SpCnt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2_SpCnt_2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62" name="图片_2_SpCnt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2_SpCnt_2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63" name="图片_2_SpCnt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2_SpCnt_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64" name="图片_2_SpCnt_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2_SpCnt_2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65" name="图片_2_SpCnt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2_SpCnt_2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66" name="图片_2_SpCnt_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2_SpCnt_2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67" name="图片_2_SpCnt_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2_SpCnt_2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15" name="图片_2_SpCnt_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图片_2_SpCnt_2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16" name="图片_2_SpCnt_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_2_SpCnt_2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17" name="图片_2_SpCnt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_2_SpCnt_2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518" name="图片_2_SpCnt_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_2_SpCnt_2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519" name="图片_2_SpCnt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_2_SpCnt_2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20" name="图片_2_SpCnt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_2_SpCnt_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21" name="图片_2_SpCnt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_2_SpCnt_2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22" name="图片_2_SpCnt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_2_SpCnt_2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523" name="图片_2_SpCnt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_2_SpCnt_2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524" name="图片_2_SpCnt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_2_SpCnt_2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25" name="图片_2_SpCnt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_2_SpCnt_2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26" name="图片_2_SpCnt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_2_SpCnt_2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27" name="图片_2_SpCnt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_2_SpCnt_2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528" name="图片_2_SpCnt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_2_SpCnt_2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29" name="图片_2_SpCnt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_2_SpCnt_2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30" name="图片_2_SpCnt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_2_SpCnt_2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531" name="图片_2_SpCnt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_2_SpCnt_2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32" name="图片_2_SpCnt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_2_SpCnt_2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533" name="图片_2_SpCnt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_2_SpCnt_2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34" name="图片_2_SpCnt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_2_SpCnt_2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35" name="图片_2_SpCnt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_2_SpCnt_2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536" name="图片_2_SpCnt_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_2_SpCnt_2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537" name="图片_2_SpCnt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_2_SpCnt_2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538" name="图片_2_SpCnt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_2_SpCnt_2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539" name="图片_2_SpCnt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_2_SpCnt_2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540" name="图片_2_SpCnt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_2_SpCnt_2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541" name="图片_1_SpCnt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图片_1_SpCnt_1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3055"/>
                  <wp:effectExtent l="0" t="0" r="0" b="0"/>
                  <wp:wrapNone/>
                  <wp:docPr id="542" name="图片_1_SpCnt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_1_SpCnt_1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5595"/>
                  <wp:effectExtent l="0" t="0" r="0" b="0"/>
                  <wp:wrapNone/>
                  <wp:docPr id="543" name="图片_1_SpCnt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图片_1_SpCnt_1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544" name="图片_1_SpCnt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图片_1_SpCnt_1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545" name="图片_1_SpCnt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_1_SpCnt_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546" name="图片_1_SpCnt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_1_SpCnt_1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547" name="图片_1_SpCnt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图片_1_SpCnt_1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548" name="图片_1_SpCnt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_1_SpCnt_1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549" name="图片_1_SpCnt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图片_1_SpCnt_1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550" name="图片_1_SpCnt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_1_SpCnt_1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551" name="图片_1_SpCnt_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_1_SpCnt_1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3055"/>
                  <wp:effectExtent l="0" t="0" r="0" b="0"/>
                  <wp:wrapNone/>
                  <wp:docPr id="552" name="图片_1_SpCnt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_1_SpCnt_1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553" name="图片_1_SpCnt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图片_1_SpCnt_1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49" name="图片_1_SpCnt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_1_SpCnt_1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50" name="图片_1_SpCnt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_1_SpCnt_1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5595"/>
                  <wp:effectExtent l="0" t="0" r="0" b="0"/>
                  <wp:wrapNone/>
                  <wp:docPr id="651" name="图片_1_SpCnt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图片_1_SpCnt_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652" name="图片_1_SpCnt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_1_SpCnt_1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653" name="图片_1_SpCnt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图片_1_SpCnt_1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654" name="图片_1_SpCnt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图片_1_SpCnt_1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655" name="图片_1_SpCnt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_1_SpCnt_1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656" name="图片_1_SpCnt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图片_1_SpCnt_1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57" name="图片_1_SpCnt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图片_1_SpCnt_1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58" name="图片_1_SpCnt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_1_SpCnt_1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659" name="图片_1_SpCnt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图片_1_SpCnt_1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660" name="图片_1_SpCnt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图片_1_SpCnt_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661" name="图片_1_SpCnt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图片_1_SpCnt_1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62" name="图片_1_SpCnt_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_1_SpCnt_1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663" name="图片_1_SpCnt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_1_SpCnt_1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货品名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664" name="图片_2_SpCnt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_2_SpCnt_2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665" name="图片_2_SpCnt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图片_2_SpCnt_2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666" name="图片_2_SpCnt_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图片_2_SpCnt_2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667" name="图片_2_SpCnt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图片_2_SpCnt_2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668" name="图片_2_SpCnt_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图片_2_SpCnt_2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669" name="图片_2_SpCnt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_2_SpCnt_2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670" name="图片_2_SpCnt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_2_SpCnt_2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671" name="图片_2_SpCnt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图片_2_SpCnt_2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122671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672" name="图片_1_SpCnt_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图片_1_SpCnt_1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2420"/>
                  <wp:effectExtent l="0" t="0" r="0" b="0"/>
                  <wp:wrapNone/>
                  <wp:docPr id="673" name="图片_1_SpCnt_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_1_SpCnt_1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674" name="图片_1_SpCnt_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图片_1_SpCnt_1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2260"/>
                  <wp:effectExtent l="0" t="0" r="0" b="0"/>
                  <wp:wrapNone/>
                  <wp:docPr id="675" name="图片_2_SpCnt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图片_2_SpCnt_2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676" name="图片_2_SpCnt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_2_SpCnt_2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677" name="图片_1_SpCnt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图片_1_SpCnt_1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678" name="图片_1_SpCnt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图片_1_SpCnt_1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4325"/>
                  <wp:effectExtent l="0" t="0" r="0" b="0"/>
                  <wp:wrapNone/>
                  <wp:docPr id="679" name="图片_1_SpCnt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图片_1_SpCnt_1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680" name="图片_1_SpCnt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图片_1_SpCnt_2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681" name="图片_2_SpCnt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_2_SpCnt_2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57605" cy="302260"/>
                  <wp:effectExtent l="0" t="0" r="0" b="0"/>
                  <wp:wrapNone/>
                  <wp:docPr id="682" name="图片_2_SpCnt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_2_SpCnt_2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59510" cy="505460"/>
                  <wp:effectExtent l="0" t="0" r="0" b="0"/>
                  <wp:wrapNone/>
                  <wp:docPr id="683" name="图片_2_SpCnt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图片_2_SpCnt_2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86180" cy="302260"/>
                  <wp:effectExtent l="0" t="0" r="0" b="0"/>
                  <wp:wrapNone/>
                  <wp:docPr id="684" name="图片_2_SpCnt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_2_SpCnt_2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685" name="图片_1_SpCnt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_1_SpCnt_2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2420"/>
                  <wp:effectExtent l="0" t="0" r="0" b="0"/>
                  <wp:wrapNone/>
                  <wp:docPr id="686" name="图片_1_SpCnt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图片_1_SpCnt_2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990"/>
                  <wp:effectExtent l="0" t="0" r="0" b="0"/>
                  <wp:wrapNone/>
                  <wp:docPr id="687" name="图片_1_SpCnt_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图片_1_SpCnt_2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458" name="图片_2_SpCnt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_2_SpCnt_2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459" name="图片_1_SpCnt_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_1_SpCnt_2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460" name="图片_1_SpCnt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_1_SpCnt_2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461" name="图片_1_SpCnt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_1_SpCnt_2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1585" cy="314325"/>
                  <wp:effectExtent l="0" t="0" r="0" b="0"/>
                  <wp:wrapNone/>
                  <wp:docPr id="462" name="图片_1_SpCnt_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_1_SpCnt_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36955" cy="300355"/>
                  <wp:effectExtent l="0" t="0" r="0" b="0"/>
                  <wp:wrapNone/>
                  <wp:docPr id="463" name="图片_1_SpCnt_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_1_SpCnt_2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300990"/>
                  <wp:effectExtent l="0" t="0" r="0" b="0"/>
                  <wp:wrapNone/>
                  <wp:docPr id="464" name="图片_2_SpCnt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_2_SpCnt_2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65" name="图片_2_SpCnt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_2_SpCnt_2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66" name="图片_2_SpCnt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_2_SpCnt_2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67" name="图片_2_SpCnt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_2_SpCnt_2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68" name="图片_2_SpCnt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_2_SpCnt_2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69" name="图片_2_SpCnt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_2_SpCnt_2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70" name="图片_2_SpCnt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_2_SpCnt_2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71" name="图片_2_SpCnt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_2_SpCnt_2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72" name="图片_2_SpCnt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_2_SpCnt_2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73" name="图片_2_SpCnt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_2_SpCnt_2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74" name="图片_2_SpCnt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_2_SpCnt_2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475" name="图片_2_SpCnt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_2_SpCnt_2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76" name="图片_2_SpCnt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_2_SpCnt_2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77" name="图片_2_SpCnt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_2_SpCnt_2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78" name="图片_2_SpCnt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_2_SpCnt_2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79" name="图片_2_SpCnt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_2_SpCnt_2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80" name="图片_2_SpCnt_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_2_SpCnt_2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81" name="图片_2_SpCnt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_2_SpCnt_2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82" name="图片_2_SpCnt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_2_SpCnt_2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83" name="图片_2_SpCnt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_2_SpCnt_2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84" name="图片_2_SpCnt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_2_SpCnt_2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85" name="图片_2_SpCnt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_2_SpCnt_2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86" name="图片_2_SpCnt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_2_SpCnt_2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87" name="图片_2_SpCnt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_2_SpCnt_2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88" name="图片_2_SpCnt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_2_SpCnt_2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89" name="图片_2_SpCnt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_2_SpCnt_2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90" name="图片_2_SpCnt_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_2_SpCnt_2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91" name="图片_2_SpCnt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_2_SpCnt_2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92" name="图片_2_SpCnt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图片_2_SpCnt_2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493" name="图片_2_SpCnt_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图片_2_SpCnt_2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494" name="图片_2_SpCnt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图片_2_SpCnt_2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495" name="图片_2_SpCnt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图片_2_SpCnt_2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96" name="图片_2_SpCnt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图片_2_SpCnt_2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398" name="图片_2_SpCnt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_2_SpCnt_2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99" name="图片_2_SpCnt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_2_SpCnt_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00" name="图片_2_SpCnt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_2_SpCnt_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01" name="图片_2_SpCnt_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_2_SpCnt_2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02" name="图片_2_SpCnt_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_2_SpCnt_3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03" name="图片_2_SpCnt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_2_SpCnt_3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404" name="图片_2_SpCnt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_2_SpCnt_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405" name="图片_2_SpCnt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_2_SpCnt_3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06" name="图片_2_SpCnt_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_2_SpCnt_3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407" name="图片_2_SpCnt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_2_SpCnt_3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08" name="图片_2_SpCnt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_2_SpCnt_3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09" name="图片_2_SpCnt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_2_SpCnt_3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10" name="图片_2_SpCnt_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_2_SpCnt_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411" name="图片_2_SpCnt_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_2_SpCnt_3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12" name="图片_2_SpCnt_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_2_SpCnt_3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13" name="图片_2_SpCnt_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_2_SpCnt_3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414" name="图片_2_SpCnt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_2_SpCnt_3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15" name="图片_2_SpCnt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_2_SpCnt_3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416" name="图片_2_SpCnt_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_2_SpCnt_3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417" name="图片_2_SpCnt_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_2_SpCnt_3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18" name="图片_2_SpCnt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_2_SpCnt_3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419" name="图片_2_SpCnt_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_2_SpCnt_3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20" name="图片_2_SpCnt_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_2_SpCnt_3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21" name="图片_2_SpCnt_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_2_SpCnt_3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4800"/>
                  <wp:effectExtent l="0" t="0" r="0" b="0"/>
                  <wp:wrapNone/>
                  <wp:docPr id="422" name="图片_2_SpCnt_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_2_SpCnt_3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23" name="图片_2_SpCnt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_2_SpCnt_3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4" name="图片_2_SpCnt_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_2_SpCnt_3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5" name="图片_2_SpCnt_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_2_SpCnt_3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6" name="图片_2_SpCnt_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_2_SpCnt_3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427" name="图片_2_SpCnt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_2_SpCnt_3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8" name="图片_2_SpCnt_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_2_SpCnt_3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29" name="图片_2_SpCnt_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_2_SpCnt_3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0" name="图片_2_SpCnt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_2_SpCnt_3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31" name="图片_2_SpCnt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_2_SpCnt_3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6070"/>
                  <wp:effectExtent l="0" t="0" r="0" b="0"/>
                  <wp:wrapNone/>
                  <wp:docPr id="432" name="图片_2_SpCnt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_2_SpCnt_3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3" name="图片_2_SpCnt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_2_SpCnt_3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4" name="图片_2_SpCnt_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_2_SpCnt_3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0355"/>
                  <wp:effectExtent l="0" t="0" r="0" b="0"/>
                  <wp:wrapNone/>
                  <wp:docPr id="435" name="图片_2_SpCnt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_2_SpCnt_3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436" name="图片_2_SpCnt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_2_SpCnt_3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75" name="图片_2_SpCnt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_2_SpCnt_3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175895"/>
                  <wp:effectExtent l="0" t="0" r="0" b="0"/>
                  <wp:wrapNone/>
                  <wp:docPr id="276" name="图片_2_SpCnt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_2_SpCnt_3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77" name="图片_2_SpCnt_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_2_SpCnt_3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78" name="图片_2_SpCnt_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_2_SpCnt_3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79" name="图片_2_SpCnt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_2_SpCnt_3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80" name="图片_2_SpCnt_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_2_SpCnt_3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81" name="图片_2_SpCnt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_2_SpCnt_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82" name="图片_2_SpCnt_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_2_SpCnt_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2895" cy="301625"/>
                  <wp:effectExtent l="0" t="0" r="0" b="0"/>
                  <wp:wrapNone/>
                  <wp:docPr id="283" name="图片_2_SpCnt_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_2_SpCnt_3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75285"/>
                  <wp:effectExtent l="0" t="0" r="0" b="0"/>
                  <wp:wrapNone/>
                  <wp:docPr id="284" name="图片_2_SpCnt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_2_SpCnt_3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285" name="图片_2_SpCnt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_2_SpCnt_3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286" name="图片_2_SpCnt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_2_SpCnt_3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0990"/>
                  <wp:effectExtent l="0" t="0" r="0" b="0"/>
                  <wp:wrapNone/>
                  <wp:docPr id="287" name="图片_2_SpCnt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_2_SpCnt_3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288" name="图片_2_SpCnt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_2_SpCnt_3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89" name="图片_1_SpCnt_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_1_SpCnt_2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0" name="图片_1_SpCnt_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_1_SpCnt_2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1" name="图片_1_SpCnt_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_1_SpCnt_2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2" name="图片_1_SpCnt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_1_SpCnt_2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3" name="图片_1_SpCnt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_1_SpCnt_2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4" name="图片_1_SpCnt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_1_SpCnt_2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5" name="图片_1_SpCnt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_1_SpCnt_2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6" name="图片_1_SpCnt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_1_SpCnt_2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7" name="图片_1_SpCnt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_1_SpCnt_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8" name="图片_1_SpCnt_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_1_SpCnt_2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299" name="图片_1_SpCnt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_1_SpCnt_2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265430" cy="300990"/>
                  <wp:effectExtent l="0" t="0" r="0" b="0"/>
                  <wp:wrapNone/>
                  <wp:docPr id="300" name="图片_1_SpCnt_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_1_SpCnt_2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301" name="图片_1_SpCnt_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_1_SpCnt_2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02" name="图片_1_SpCnt_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_1_SpCnt_2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303" name="图片_1_SpCnt_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_1_SpCnt_2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304" name="图片_1_SpCnt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_1_SpCnt_2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305" name="图片_1_SpCnt_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_1_SpCnt_2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306" name="图片_1_SpCnt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_1_SpCnt_2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307" name="图片_1_SpCnt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_1_SpCnt_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308" name="图片_1_SpCnt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_1_SpCnt_2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309" name="图片_1_SpCnt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_1_SpCnt_2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310" name="图片_1_SpCnt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_1_SpCnt_2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11" name="图片_1_SpCnt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_1_SpCnt_2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312" name="图片_1_SpCnt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_1_SpCnt_2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313" name="图片_1_SpCnt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1_SpCnt_2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89" name="图片_1_SpCnt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图片_1_SpCnt_2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690" name="图片_1_SpCnt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图片_1_SpCnt_2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91" name="图片_1_SpCnt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图片_1_SpCnt_2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692" name="图片_1_SpCnt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图片_1_SpCnt_2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93" name="图片_1_SpCnt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图片_1_SpCnt_2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94" name="图片_1_SpCnt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_1_SpCnt_2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695" name="图片_1_SpCnt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_1_SpCnt_2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96" name="图片_1_SpCnt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图片_1_SpCnt_2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697" name="图片_1_SpCnt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_1_SpCnt_2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698" name="图片_1_SpCnt_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图片_1_SpCnt_2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699" name="图片_1_SpCnt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图片_1_SpCnt_2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700" name="图片_1_SpCnt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_1_SpCnt_2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1" name="图片_1_SpCnt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_1_SpCnt_2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2" name="图片_1_SpCnt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图片_1_SpCnt_2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3" name="图片_1_SpCnt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_1_SpCnt_2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4" name="图片_1_SpCnt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图片_1_SpCnt_2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705" name="图片_1_SpCnt_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_1_SpCnt_2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06" name="图片_1_SpCnt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图片_1_SpCnt_2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7" name="图片_1_SpCnt_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图片_1_SpCnt_2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08" name="图片_1_SpCnt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图片_1_SpCnt_2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09" name="图片_1_SpCnt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图片_1_SpCnt_2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710" name="图片_1_SpCnt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图片_1_SpCnt_2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11" name="图片_1_SpCnt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_1_SpCnt_2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12" name="图片_1_SpCnt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图片_1_SpCnt_2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13" name="图片_1_SpCnt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图片_1_SpCnt_2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14" name="图片_1_SpCnt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图片_1_SpCnt_2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715" name="图片_1_SpCnt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图片_1_SpCnt_2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16" name="图片_1_SpCnt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图片_1_SpCnt_2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717" name="图片_1_SpCnt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图片_1_SpCnt_2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18" name="图片_1_SpCnt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图片_1_SpCnt_2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19" name="图片_1_SpCnt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图片_1_SpCnt_2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720" name="图片_1_SpCnt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图片_1_SpCnt_2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21" name="图片_1_SpCnt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图片_1_SpCnt_2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22" name="图片_1_SpCnt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图片_1_SpCnt_2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23" name="图片_1_SpCnt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图片_1_SpCnt_2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724" name="图片_1_SpCnt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_1_SpCnt_2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725" name="图片_1_SpCnt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图片_1_SpCnt_2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726" name="图片_1_SpCnt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图片_1_SpCnt_2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727" name="图片_1_SpCnt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图片_1_SpCnt_2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05" name="图片_1_SpCnt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_SpCnt_2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06" name="图片_1_SpCnt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1_SpCnt_2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7" name="图片_1_SpCnt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1_SpCnt_2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08" name="图片_1_SpCnt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1_SpCnt_2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09" name="图片_1_SpCnt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_SpCnt_2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10" name="图片_1_SpCnt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1_SpCnt_2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111" name="图片_1_SpCnt_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_SpCnt_2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12" name="图片_1_SpCnt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1_SpCnt_2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13" name="图片_1_SpCnt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1_SpCnt_2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14" name="图片_1_SpCnt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_SpCnt_2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15" name="图片_1_SpCnt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1_SpCnt_2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16" name="图片_1_SpCnt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_SpCnt_2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17" name="图片_1_SpCnt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_SpCnt_2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118" name="图片_1_SpCnt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1_SpCnt_2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19" name="图片_1_SpCnt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1_SpCnt_2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20" name="图片_1_SpCnt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1_SpCnt_2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21" name="图片_1_SpCnt_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1_SpCnt_2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22" name="图片_1_SpCnt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1_SpCnt_2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123" name="图片_1_SpCnt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1_SpCnt_2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24" name="图片_1_SpCnt_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1_SpCnt_2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125" name="图片_1_SpCnt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1_SpCnt_2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26" name="图片_1_SpCnt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1_SpCnt_2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27" name="图片_1_SpCnt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1_SpCnt_2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28" name="图片_1_SpCnt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1_SpCnt_2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29" name="图片_1_SpCnt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1_SpCnt_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30" name="图片_1_SpCnt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1_SpCnt_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31" name="图片_1_SpCnt_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1_SpCnt_2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32" name="图片_1_SpCnt_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1_SpCnt_3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133" name="图片_1_SpCnt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1_SpCnt_3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34" name="图片_1_SpCnt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1_SpCnt_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35" name="图片_1_SpCnt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1_SpCnt_3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36" name="图片_1_SpCnt_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1_SpCnt_3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37" name="图片_1_SpCnt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1_SpCnt_3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138" name="图片_1_SpCnt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1_SpCnt_3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139" name="图片_1_SpCnt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1_SpCnt_3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140" name="图片_1_SpCnt_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1_SpCnt_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41" name="图片_1_SpCnt_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1_SpCnt_3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42" name="图片_1_SpCnt_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1_SpCnt_3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143" name="图片_1_SpCnt_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1_SpCnt_3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43" name="图片_1_SpCnt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图片_1_SpCnt_3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44" name="图片_1_SpCnt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图片_1_SpCnt_3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845" name="图片_1_SpCnt_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图片_1_SpCnt_3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846" name="图片_1_SpCnt_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图片_1_SpCnt_3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47" name="图片_1_SpCnt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图片_1_SpCnt_3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48" name="图片_1_SpCnt_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图片_1_SpCnt_3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49" name="图片_1_SpCnt_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图片_1_SpCnt_3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0" name="图片_1_SpCnt_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图片_1_SpCnt_3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51" name="图片_1_SpCnt_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图片_1_SpCnt_3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2" name="图片_1_SpCnt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图片_1_SpCnt_3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853" name="图片_1_SpCnt_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图片_1_SpCnt_3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54" name="图片_1_SpCnt_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图片_1_SpCnt_3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5" name="图片_1_SpCnt_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图片_1_SpCnt_3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6" name="图片_1_SpCnt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图片_1_SpCnt_3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7" name="图片_1_SpCnt_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图片_1_SpCnt_3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58" name="图片_1_SpCnt_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图片_1_SpCnt_3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59" name="图片_1_SpCnt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图片_1_SpCnt_3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60" name="图片_1_SpCnt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图片_1_SpCnt_3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861" name="图片_1_SpCnt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_1_SpCnt_3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862" name="图片_1_SpCnt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图片_1_SpCnt_3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863" name="图片_1_SpCnt_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图片_1_SpCnt_3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1625"/>
                  <wp:effectExtent l="0" t="0" r="0" b="0"/>
                  <wp:wrapNone/>
                  <wp:docPr id="864" name="图片_1_SpCnt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图片_1_SpCnt_3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65" name="图片_1_SpCnt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图片_1_SpCnt_3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66" name="图片_1_SpCnt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图片_1_SpCnt_3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67" name="图片_1_SpCnt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图片_1_SpCnt_3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868" name="图片_1_SpCnt_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图片_1_SpCnt_3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69" name="图片_1_SpCnt_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图片_1_SpCnt_3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870" name="图片_1_SpCnt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图片_1_SpCnt_3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871" name="图片_1_SpCnt_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图片_1_SpCnt_3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4800"/>
                  <wp:effectExtent l="0" t="0" r="0" b="0"/>
                  <wp:wrapNone/>
                  <wp:docPr id="872" name="图片_1_SpCnt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图片_1_SpCnt_3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73" name="图片_1_SpCnt_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图片_1_SpCnt_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74" name="图片_1_SpCnt_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图片_1_SpCnt_3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75" name="图片_1_SpCnt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图片_1_SpCnt_3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876" name="图片_1_SpCnt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图片_1_SpCnt_3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6070"/>
                  <wp:effectExtent l="0" t="0" r="0" b="0"/>
                  <wp:wrapNone/>
                  <wp:docPr id="877" name="图片_1_SpCnt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图片_1_SpCnt_3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78" name="图片_1_SpCnt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图片_1_SpCnt_3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79" name="图片_1_SpCnt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图片_1_SpCnt_3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3530" cy="301625"/>
                  <wp:effectExtent l="0" t="0" r="0" b="0"/>
                  <wp:wrapNone/>
                  <wp:docPr id="880" name="图片_1_SpCnt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_1_SpCnt_3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881" name="图片_1_SpCnt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图片_1_SpCnt_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882" name="图片_1_SpCnt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图片_1_SpCnt_3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883" name="图片_1_SpCnt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图片_1_SpCnt_3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0355"/>
                  <wp:effectExtent l="0" t="0" r="0" b="0"/>
                  <wp:wrapNone/>
                  <wp:docPr id="884" name="图片_1_SpCnt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_1_SpCnt_3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0355"/>
                  <wp:effectExtent l="0" t="0" r="0" b="0"/>
                  <wp:wrapNone/>
                  <wp:docPr id="885" name="图片_1_SpCnt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_1_SpCnt_3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86" name="图片_1_SpCnt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_1_SpCnt_3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304800" cy="306070"/>
                  <wp:effectExtent l="0" t="0" r="0" b="0"/>
                  <wp:wrapNone/>
                  <wp:docPr id="887" name="图片_1_SpCnt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图片_1_SpCnt_3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88" name="图片_1_SpCnt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图片_1_SpCnt_3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89" name="图片_1_SpCnt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图片_1_SpCnt_3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265430" cy="301625"/>
                  <wp:effectExtent l="0" t="0" r="0" b="0"/>
                  <wp:wrapNone/>
                  <wp:docPr id="890" name="图片_1_SpCnt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图片_1_SpCnt_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91" name="图片_2_SpCnt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图片_2_SpCnt_3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92" name="图片_2_SpCnt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图片_2_SpCnt_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93" name="图片_2_SpCnt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图片_2_SpCnt_3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94" name="图片_2_SpCnt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图片_2_SpCnt_3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895" name="图片_2_SpCnt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图片_2_SpCnt_3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96" name="图片_2_SpCnt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图片_2_SpCnt_3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97" name="图片_2_SpCnt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_2_SpCnt_3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98" name="图片_2_SpCnt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图片_2_SpCnt_3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99" name="图片_2_SpCnt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图片_2_SpCnt_3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900" name="图片_2_SpCnt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图片_2_SpCnt_3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901" name="图片_2_SpCnt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图片_2_SpCnt_3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902" name="图片_2_SpCnt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图片_2_SpCnt_3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903" name="图片_2_SpCnt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图片_2_SpCnt_3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904" name="图片_2_SpCnt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图片_2_SpCnt_3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905" name="图片_2_SpCnt_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图片_2_SpCnt_3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906" name="图片_2_SpCnt_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图片_2_SpCnt_3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907" name="图片_2_SpCnt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图片_2_SpCnt_3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908" name="图片_2_SpCnt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图片_2_SpCnt_3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909" name="图片_2_SpCnt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图片_2_SpCnt_3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910" name="图片_2_SpCnt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图片_2_SpCnt_3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911" name="图片_2_SpCnt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图片_2_SpCnt_3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912" name="图片_2_SpCnt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图片_2_SpCnt_3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913" name="图片_2_SpCnt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图片_2_SpCnt_3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914" name="图片_2_SpCnt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图片_2_SpCnt_3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915" name="图片_2_SpCnt_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图片_2_SpCnt_3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916" name="图片_2_SpCnt_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图片_2_SpCnt_3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917" name="图片_2_SpCnt_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图片_2_SpCnt_3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918" name="图片_2_SpCnt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图片_2_SpCnt_3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919" name="图片_2_SpCnt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图片_2_SpCnt_3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920" name="图片_2_SpCnt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图片_2_SpCnt_3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190" name="图片_2_SpCnt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_2_SpCnt_3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191" name="图片_2_SpCnt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_2_SpCnt_3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192" name="图片_2_SpCnt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_2_SpCnt_3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193" name="图片_2_SpCnt_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_2_SpCnt_3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194" name="图片_2_SpCnt_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_2_SpCnt_3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195" name="图片_2_SpCnt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_2_SpCnt_3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196" name="图片_2_SpCnt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_2_SpCnt_3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197" name="图片_2_SpCnt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_2_SpCnt_3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198" name="图片_2_SpCnt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_2_SpCnt_3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199" name="图片_2_SpCnt_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_2_SpCnt_3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00" name="图片_2_SpCnt_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_2_SpCnt_3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201" name="图片_2_SpCnt_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_2_SpCnt_3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202" name="图片_2_SpCnt_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_2_SpCnt_3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203" name="图片_2_SpCnt_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_2_SpCnt_3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204" name="图片_2_SpCnt_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_2_SpCnt_3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205" name="图片_2_SpCnt_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_2_SpCnt_3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06" name="图片_2_SpCnt_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_2_SpCnt_3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207" name="图片_2_SpCnt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_2_SpCnt_3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208" name="图片_2_SpCnt_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_2_SpCnt_3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209" name="图片_2_SpCnt_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_2_SpCnt_3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0" name="图片_2_SpCnt_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_2_SpCnt_3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1" name="图片_2_SpCnt_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_2_SpCnt_4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2" name="图片_2_SpCnt_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_2_SpCnt_4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3" name="图片_2_SpCnt_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_2_SpCnt_4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214" name="图片_2_SpCnt_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_2_SpCnt_4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215" name="图片_2_SpCnt_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_2_SpCnt_4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216" name="图片_2_SpCnt_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_2_SpCnt_4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7" name="图片_2_SpCnt_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_2_SpCnt_4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218" name="图片_2_SpCnt_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_2_SpCnt_4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19" name="图片_2_SpCnt_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_2_SpCnt_4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20" name="图片_2_SpCnt_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_2_SpCnt_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21" name="图片_2_SpCnt_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_2_SpCnt_4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22" name="图片_2_SpCnt_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_2_SpCnt_4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223" name="图片_2_SpCnt_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_2_SpCnt_4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224" name="图片_2_SpCnt_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_2_SpCnt_4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225" name="图片_2_SpCnt_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_2_SpCnt_4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226" name="图片_2_SpCnt_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_2_SpCnt_4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227" name="图片_2_SpCnt_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_2_SpCnt_4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4800"/>
                  <wp:effectExtent l="0" t="0" r="0" b="0"/>
                  <wp:wrapNone/>
                  <wp:docPr id="765" name="图片_2_SpCnt_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_2_SpCnt_4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66" name="图片_2_SpCnt_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_2_SpCnt_4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67" name="图片_2_SpCnt_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图片_2_SpCnt_4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68" name="图片_2_SpCnt_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_2_SpCnt_4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69" name="图片_2_SpCnt_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_2_SpCnt_4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70" name="图片_2_SpCnt_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_2_SpCnt_4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71" name="图片_2_SpCnt_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图片_2_SpCnt_4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72" name="图片_2_SpCnt_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_2_SpCnt_4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73" name="图片_2_SpCnt_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_2_SpCnt_4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74" name="图片_2_SpCnt_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_2_SpCnt_4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775" name="图片_2_SpCnt_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_2_SpCnt_4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776" name="图片_2_SpCnt_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图片_2_SpCnt_4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777" name="图片_2_SpCnt_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_2_SpCnt_4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778" name="图片_2_SpCnt_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图片_2_SpCnt_4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79" name="图片_2_SpCnt_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图片_2_SpCnt_4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780" name="图片_2_SpCnt_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图片_2_SpCnt_4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81" name="图片_2_SpCnt_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_2_SpCnt_4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82" name="图片_2_SpCnt_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图片_2_SpCnt_4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783" name="图片_2_SpCnt_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图片_2_SpCnt_4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84" name="图片_2_SpCnt_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_2_SpCnt_4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85" name="图片_2_SpCnt_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_2_SpCnt_4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86" name="图片_2_SpCnt_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_2_SpCnt_4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87" name="图片_2_SpCnt_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_2_SpCnt_4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788" name="图片_2_SpCnt_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_2_SpCnt_4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89" name="图片_2_SpCnt_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_2_SpCnt_4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790" name="图片_2_SpCnt_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图片_2_SpCnt_4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791" name="图片_2_SpCnt_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_2_SpCnt_4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92" name="图片_2_SpCnt_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_2_SpCnt_4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93" name="图片_2_SpCnt_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_2_SpCnt_4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94" name="图片_2_SpCnt_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_2_SpCnt_4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95" name="图片_2_SpCnt_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_2_SpCnt_4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96" name="图片_2_SpCnt_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_2_SpCnt_4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797" name="图片_2_SpCnt_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_2_SpCnt_4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98" name="图片_2_SpCnt_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_2_SpCnt_4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99" name="图片_2_SpCnt_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_2_SpCnt_4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4800"/>
                  <wp:effectExtent l="0" t="0" r="0" b="0"/>
                  <wp:wrapNone/>
                  <wp:docPr id="800" name="图片_2_SpCnt_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图片_2_SpCnt_4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01" name="图片_2_SpCnt_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_2_SpCnt_4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02" name="图片_2_SpCnt_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图片_2_SpCnt_4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03" name="图片_2_SpCnt_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图片_2_SpCnt_4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04" name="图片_2_SpCnt_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图片_2_SpCnt_4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05" name="图片_2_SpCnt_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图片_2_SpCnt_4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06" name="图片_2_SpCnt_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图片_2_SpCnt_4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07" name="图片_2_SpCnt_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图片_2_SpCnt_4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08" name="图片_2_SpCnt_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图片_2_SpCnt_4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809" name="图片_2_SpCnt_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图片_2_SpCnt_4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0</wp:posOffset>
                  </wp:positionV>
                  <wp:extent cx="299085" cy="302895"/>
                  <wp:effectExtent l="0" t="0" r="0" b="0"/>
                  <wp:wrapNone/>
                  <wp:docPr id="810" name="图片_2_SpCnt_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图片_2_SpCnt_4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11" name="图片_2_SpCnt_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图片_2_SpCnt_4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12" name="图片_2_SpCnt_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图片_2_SpCnt_4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813" name="图片_2_SpCnt_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图片_2_SpCnt_4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14" name="图片_2_SpCnt_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图片_2_SpCnt_4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15" name="图片_2_SpCnt_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图片_2_SpCnt_4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16" name="图片_2_SpCnt_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_2_SpCnt_4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17" name="图片_2_SpCnt_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图片_2_SpCnt_4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818" name="图片_2_SpCnt_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_2_SpCnt_4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19" name="图片_2_SpCnt_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图片_2_SpCnt_4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20" name="图片_2_SpCnt_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_2_SpCnt_4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21" name="图片_2_SpCnt_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图片_2_SpCnt_4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822" name="图片_2_SpCnt_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_2_SpCnt_4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823" name="图片_2_SpCnt_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图片_2_SpCnt_4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24" name="图片_2_SpCnt_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图片_2_SpCnt_4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25" name="图片_2_SpCnt_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图片_2_SpCnt_4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26" name="图片_2_SpCnt_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图片_2_SpCnt_4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27" name="图片_2_SpCnt_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图片_2_SpCnt_4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28" name="图片_2_SpCnt_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图片_2_SpCnt_4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29" name="图片_2_SpCnt_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图片_2_SpCnt_4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30" name="图片_2_SpCnt_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图片_2_SpCnt_4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31" name="图片_2_SpCnt_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图片_2_SpCnt_4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32" name="图片_2_SpCnt_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图片_2_SpCnt_4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33" name="图片_2_SpCnt_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图片_2_SpCnt_4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34" name="图片_2_SpCnt_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图片_2_SpCnt_4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35" name="图片_2_SpCnt_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图片_2_SpCnt_4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836" name="图片_2_SpCnt_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图片_2_SpCnt_4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837" name="图片_2_SpCnt_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图片_2_SpCnt_4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38" name="图片_2_SpCnt_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图片_2_SpCnt_4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76225" cy="301625"/>
                  <wp:effectExtent l="0" t="0" r="0" b="0"/>
                  <wp:wrapNone/>
                  <wp:docPr id="839" name="图片_2_SpCnt_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图片_2_SpCnt_4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840" name="图片_2_SpCnt_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图片_2_SpCnt_4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841" name="图片_2_SpCnt_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图片_2_SpCnt_4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842" name="图片_2_SpCnt_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图片_2_SpCnt_4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3530"/>
                  <wp:effectExtent l="0" t="0" r="0" b="0"/>
                  <wp:wrapNone/>
                  <wp:docPr id="728" name="图片_2_SpCnt_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图片_2_SpCnt_4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0</wp:posOffset>
                  </wp:positionV>
                  <wp:extent cx="299720" cy="302260"/>
                  <wp:effectExtent l="0" t="0" r="0" b="0"/>
                  <wp:wrapNone/>
                  <wp:docPr id="729" name="图片_2_SpCnt_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_2_SpCnt_4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260"/>
                  <wp:effectExtent l="0" t="0" r="0" b="0"/>
                  <wp:wrapNone/>
                  <wp:docPr id="730" name="图片_2_SpCnt_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_2_SpCnt_4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731" name="图片_2_SpCnt_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图片_2_SpCnt_4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732" name="图片_2_SpCnt_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_2_SpCnt_4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1625"/>
                  <wp:effectExtent l="0" t="0" r="0" b="0"/>
                  <wp:wrapNone/>
                  <wp:docPr id="733" name="图片_2_SpCnt_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图片_2_SpCnt_5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2895"/>
                  <wp:effectExtent l="0" t="0" r="0" b="0"/>
                  <wp:wrapNone/>
                  <wp:docPr id="734" name="图片_2_SpCnt_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图片_2_SpCnt_5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300355" cy="306070"/>
                  <wp:effectExtent l="0" t="0" r="0" b="0"/>
                  <wp:wrapNone/>
                  <wp:docPr id="735" name="图片_2_SpCnt_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图片_2_SpCnt_5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595630" cy="302260"/>
                  <wp:effectExtent l="0" t="0" r="0" b="0"/>
                  <wp:wrapNone/>
                  <wp:docPr id="736" name="图片_2_SpCnt_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图片_2_SpCnt_50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737" name="图片_1_SpCnt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图片_1_SpCnt_3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738" name="图片_1_SpCnt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图片_1_SpCnt_3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739" name="图片_1_SpCnt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图片_1_SpCnt_3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740" name="图片_1_SpCnt_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_1_SpCnt_3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741" name="图片_1_SpCnt_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图片_1_SpCnt_3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3690"/>
                  <wp:effectExtent l="0" t="0" r="0" b="0"/>
                  <wp:wrapNone/>
                  <wp:docPr id="742" name="图片_1_SpCnt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_1_SpCnt_3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43" name="图片_1_SpCnt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图片_1_SpCnt_3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44" name="图片_1_SpCnt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图片_1_SpCnt_3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745" name="图片_1_SpCnt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图片_1_SpCnt_3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746" name="图片_1_SpCnt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图片_1_SpCnt_3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747" name="图片_1_SpCnt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图片_1_SpCnt_3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3055"/>
                  <wp:effectExtent l="0" t="0" r="0" b="0"/>
                  <wp:wrapNone/>
                  <wp:docPr id="748" name="图片_1_SpCnt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图片_1_SpCnt_3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49" name="图片_1_SpCnt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图片_1_SpCnt_3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750" name="图片_1_SpCnt_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图片_1_SpCnt_3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5595"/>
                  <wp:effectExtent l="0" t="0" r="0" b="0"/>
                  <wp:wrapNone/>
                  <wp:docPr id="751" name="图片_1_SpCnt_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图片_1_SpCnt_3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5595"/>
                  <wp:effectExtent l="0" t="0" r="0" b="0"/>
                  <wp:wrapNone/>
                  <wp:docPr id="752" name="图片_1_SpCnt_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图片_1_SpCnt_3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753" name="图片_1_SpCnt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_1_SpCnt_3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305" cy="314960"/>
                  <wp:effectExtent l="0" t="0" r="0" b="0"/>
                  <wp:wrapNone/>
                  <wp:docPr id="754" name="图片_1_SpCnt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_1_SpCnt_3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0</wp:posOffset>
                  </wp:positionV>
                  <wp:extent cx="281940" cy="313055"/>
                  <wp:effectExtent l="0" t="0" r="0" b="0"/>
                  <wp:wrapNone/>
                  <wp:docPr id="755" name="图片_1_SpCnt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图片_1_SpCnt_3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56" name="图片_1_SpCnt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_1_SpCnt_3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757" name="图片_1_SpCnt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图片_1_SpCnt_3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58" name="图片_1_SpCnt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图片_1_SpCnt_3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759" name="图片_1_SpCnt_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图片_1_SpCnt_3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1785"/>
                  <wp:effectExtent l="0" t="0" r="0" b="0"/>
                  <wp:wrapNone/>
                  <wp:docPr id="760" name="图片_1_SpCnt_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图片_1_SpCnt_3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2420"/>
                  <wp:effectExtent l="0" t="0" r="0" b="0"/>
                  <wp:wrapNone/>
                  <wp:docPr id="761" name="图片_1_SpCnt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图片_1_SpCnt_3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62" name="图片_1_SpCnt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图片_1_SpCnt_3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63" name="图片_1_SpCnt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_1_SpCnt_3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0</wp:posOffset>
                  </wp:positionV>
                  <wp:extent cx="280035" cy="313690"/>
                  <wp:effectExtent l="0" t="0" r="0" b="0"/>
                  <wp:wrapNone/>
                  <wp:docPr id="764" name="图片_1_SpCnt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图片_1_SpCnt_3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219041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启脾丸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71520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丹溪玉屏风颗粒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  <w:r>
              <w:rPr>
                <w:rStyle w:val="5"/>
                <w:lang w:val="en-US" w:eastAsia="zh-CN" w:bidi="ar"/>
              </w:rPr>
              <w:t>克</w:t>
            </w:r>
            <w:r>
              <w:rPr>
                <w:rStyle w:val="6"/>
                <w:rFonts w:eastAsia="宋体"/>
                <w:lang w:val="en-US" w:eastAsia="zh-CN" w:bidi="ar"/>
              </w:rPr>
              <w:t>x6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56875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启脾丸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44368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补中益气丸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220224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启脾丸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200083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参苓白术散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49118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清胃黄连丸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9gx6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56783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清胃黄连丸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补中益气丸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57129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人参归脾丸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58027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人参健脾丸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176650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人参健脾丸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101420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参苓白术颗粒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6gx8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207271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人参健脾丸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参苓白术片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  <w:r>
              <w:rPr>
                <w:rStyle w:val="5"/>
                <w:lang w:val="en-US" w:eastAsia="zh-CN" w:bidi="ar"/>
              </w:rPr>
              <w:t>片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218704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人参健脾丸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102608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五苓胶囊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0.45gx12</w:t>
            </w:r>
            <w:r>
              <w:rPr>
                <w:rStyle w:val="5"/>
                <w:lang w:val="en-US" w:eastAsia="zh-CN" w:bidi="ar"/>
              </w:rPr>
              <w:t>粒</w:t>
            </w:r>
            <w:r>
              <w:rPr>
                <w:rStyle w:val="6"/>
                <w:rFonts w:eastAsia="宋体"/>
                <w:lang w:val="en-US" w:eastAsia="zh-CN" w:bidi="ar"/>
              </w:rPr>
              <w:t>x3</w:t>
            </w:r>
            <w:r>
              <w:rPr>
                <w:rStyle w:val="5"/>
                <w:lang w:val="en-US" w:eastAsia="zh-CN" w:bidi="ar"/>
              </w:rPr>
              <w:t>板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23217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玉屏风口服液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131898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玉屏风颗粒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5gx18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27724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43628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6178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135483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生脉饮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10mlx12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94162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王氏保赤丸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Style w:val="5"/>
                <w:lang w:val="en-US" w:eastAsia="zh-CN" w:bidi="ar"/>
              </w:rPr>
              <w:t>丸</w:t>
            </w:r>
            <w:r>
              <w:rPr>
                <w:rStyle w:val="6"/>
                <w:rFonts w:eastAsia="宋体"/>
                <w:lang w:val="en-US" w:eastAsia="zh-CN" w:bidi="ar"/>
              </w:rPr>
              <w:t>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177707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艾附暖宫丸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166880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五子衍宗丸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Style w:val="5"/>
                <w:lang w:val="en-US" w:eastAsia="zh-CN" w:bidi="ar"/>
              </w:rPr>
              <w:t>丸</w:t>
            </w:r>
            <w:r>
              <w:rPr>
                <w:rStyle w:val="6"/>
                <w:rFonts w:eastAsia="宋体"/>
                <w:lang w:val="en-US" w:eastAsia="zh-CN" w:bidi="ar"/>
              </w:rPr>
              <w:t>x30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167024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八珍胶囊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0.4gx12</w:t>
            </w:r>
            <w:r>
              <w:rPr>
                <w:rStyle w:val="5"/>
                <w:lang w:val="en-US" w:eastAsia="zh-CN" w:bidi="ar"/>
              </w:rPr>
              <w:t>粒</w:t>
            </w:r>
            <w:r>
              <w:rPr>
                <w:rStyle w:val="6"/>
                <w:rFonts w:eastAsia="宋体"/>
                <w:lang w:val="en-US" w:eastAsia="zh-CN" w:bidi="ar"/>
              </w:rPr>
              <w:t>x6</w:t>
            </w:r>
            <w:r>
              <w:rPr>
                <w:rStyle w:val="5"/>
                <w:lang w:val="en-US" w:eastAsia="zh-CN" w:bidi="ar"/>
              </w:rPr>
              <w:t>板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55449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五子衍宗丸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补中益气丸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9025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128372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参苓白术散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64766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94886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参苓白术散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6gx6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198750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9gx9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13491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大黄庶虫丸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益母草膏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201777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大黄蛰虫丸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168760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益母草膏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1440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附子理中丸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148441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健脾糕片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0.5gx15</w:t>
            </w:r>
            <w:r>
              <w:rPr>
                <w:rStyle w:val="5"/>
                <w:lang w:val="en-US" w:eastAsia="zh-CN" w:bidi="ar"/>
              </w:rPr>
              <w:t>片</w:t>
            </w:r>
            <w:r>
              <w:rPr>
                <w:rStyle w:val="6"/>
                <w:rFonts w:eastAsia="宋体"/>
                <w:lang w:val="en-US" w:eastAsia="zh-CN" w:bidi="ar"/>
              </w:rPr>
              <w:t>x4</w:t>
            </w:r>
            <w:r>
              <w:rPr>
                <w:rStyle w:val="5"/>
                <w:lang w:val="en-US" w:eastAsia="zh-CN" w:bidi="ar"/>
              </w:rPr>
              <w:t>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70432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附子理中丸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166819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还少丹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9gx18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25343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复方益母草膏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164949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还少丹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9gx20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10702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135858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逍遥丸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桂枝茯苓胶囊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0.31gx60</w:t>
            </w:r>
            <w:r>
              <w:rPr>
                <w:rStyle w:val="5"/>
                <w:lang w:val="en-US" w:eastAsia="zh-CN" w:bidi="ar"/>
              </w:rPr>
              <w:t>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139495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15929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桂枝茯苓丸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137157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香砂养胃丸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黄芪生脉饮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10mlx10</w:t>
            </w:r>
            <w:r>
              <w:rPr>
                <w:rStyle w:val="5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139497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香砂六君丸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11788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加味逍遥丸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139743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补中益气丸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42965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加味逍遥丸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139494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保和丸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58262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加味逍遥丸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222895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附子理中丸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195217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健脾八珍糕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FF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8.3gx24</w:t>
            </w:r>
            <w:r>
              <w:rPr>
                <w:rStyle w:val="7"/>
                <w:lang w:val="en-US" w:eastAsia="zh-CN" w:bidi="ar"/>
              </w:rPr>
              <w:t>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222896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11424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金匮肾气丸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  <w:r>
              <w:rPr>
                <w:rStyle w:val="5"/>
                <w:lang w:val="en-US" w:eastAsia="zh-CN" w:bidi="ar"/>
              </w:rPr>
              <w:t>粒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1236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86955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金匮肾气丸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1375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48043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金匮肾气丸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  <w:r>
              <w:rPr>
                <w:rStyle w:val="5"/>
                <w:lang w:val="en-US" w:eastAsia="zh-CN" w:bidi="ar"/>
              </w:rPr>
              <w:t>丸</w:t>
            </w:r>
          </w:p>
        </w:tc>
        <w:tc>
          <w:tcPr>
            <w:tcW w:w="1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148890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6gx10</w:t>
            </w:r>
            <w:r>
              <w:rPr>
                <w:rStyle w:val="5"/>
                <w:lang w:val="en-US" w:eastAsia="zh-CN" w:bidi="ar"/>
              </w:rPr>
              <w:t>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170537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归脾片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0.45gx15</w:t>
            </w:r>
            <w:r>
              <w:rPr>
                <w:rStyle w:val="5"/>
                <w:lang w:val="en-US" w:eastAsia="zh-CN" w:bidi="ar"/>
              </w:rPr>
              <w:t>片</w:t>
            </w:r>
            <w:r>
              <w:rPr>
                <w:rStyle w:val="6"/>
                <w:rFonts w:eastAsia="宋体"/>
                <w:lang w:val="en-US" w:eastAsia="zh-CN" w:bidi="ar"/>
              </w:rPr>
              <w:t>x3</w:t>
            </w:r>
            <w:r>
              <w:rPr>
                <w:rStyle w:val="5"/>
                <w:lang w:val="en-US" w:eastAsia="zh-CN" w:bidi="ar"/>
              </w:rPr>
              <w:t>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请于202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下午12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完成陈列，片区长要在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在药店管家核检。不发、迟发、少发，按20元/店收取成长基金。</w:t>
      </w:r>
    </w:p>
    <w:p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片区主管检核完成后</w:t>
      </w:r>
      <w:r>
        <w:rPr>
          <w:rFonts w:hint="eastAsia"/>
          <w:sz w:val="30"/>
          <w:szCs w:val="30"/>
        </w:rPr>
        <w:t>在药店管家抽查。发现门店执行不到位，片区主管未检核的，片区主管</w:t>
      </w:r>
      <w:r>
        <w:rPr>
          <w:rFonts w:hint="eastAsia"/>
          <w:sz w:val="30"/>
          <w:szCs w:val="30"/>
          <w:lang w:eastAsia="zh-CN"/>
        </w:rPr>
        <w:t>扣绩效分</w:t>
      </w:r>
      <w:r>
        <w:rPr>
          <w:rFonts w:hint="eastAsia"/>
          <w:sz w:val="30"/>
          <w:szCs w:val="30"/>
          <w:lang w:val="en-US" w:eastAsia="zh-CN"/>
        </w:rPr>
        <w:t>1分/门店</w:t>
      </w:r>
      <w:r>
        <w:rPr>
          <w:rFonts w:hint="eastAsia"/>
          <w:sz w:val="30"/>
          <w:szCs w:val="30"/>
        </w:rPr>
        <w:t>，门店罚款20元。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760" w:firstLineChars="18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2022年1月4日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主题词；吊旗、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pop、插卡      营运部2022年1月4日印发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肖函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核对：谭莉杨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D65B2"/>
    <w:rsid w:val="01463DA8"/>
    <w:rsid w:val="5B4D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71"/>
    <w:basedOn w:val="4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6">
    <w:name w:val="font61"/>
    <w:basedOn w:val="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7">
    <w:name w:val="font81"/>
    <w:basedOn w:val="4"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2022-01-04T02:19:00Z</dcterms:created>
  <dc:creator>XH</dc:creator>
  <cp:lastModifiedBy>XH</cp:lastModifiedBy>
  <dcterms:modified xsi:type="dcterms:W3CDTF">2022-01-04T11:01:47Z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CCEF9171EC734DAC8231B8DAA5557D5A</vt:lpwstr>
  </property>
</Properties>
</file>