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015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</w:t>
      </w:r>
    </w:p>
    <w:p>
      <w:pPr>
        <w:spacing w:line="9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门店赠品管理及使用规定</w:t>
      </w:r>
    </w:p>
    <w:p>
      <w:pPr>
        <w:spacing w:line="240" w:lineRule="auto"/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门店赠品是公司花钱购买或向厂家争取的资源，也是提升商品销售的促销手段，为合理、合规、有效的使用赠品，</w:t>
      </w:r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lang w:val="en-US" w:eastAsia="zh-CN"/>
        </w:rPr>
        <w:t>门店赠品应当卖品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进行规范管理及有效使用。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赠品的适用客户：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限会员享受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赠品配送方式：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公司统一分配，从仓库随货配送到店。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厂家持营运部执行单，单独配送到店。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厂家无执行单到店配送赠品，门店须婉拒，并告知厂家请联系营运部统一配送。避免厂家提供效期、过期、公司未经营品种的赠品，被监管部门检查处罚。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厂家到店支持活动，赠送的小样或未送完的礼品，请厂家带走，如需留在门店须经营运部同意，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门店及个人不得私自收受厂家赠品。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三、赠品的管理（赠品当卖品管理、账货相符）：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1、赠品须建赠品ID，入账，关联活动策略，系统自动识别。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2、所有赠品到店，</w:t>
      </w:r>
      <w:r>
        <w:rPr>
          <w:rFonts w:hint="eastAsia"/>
          <w:color w:val="FF0000"/>
          <w:sz w:val="28"/>
          <w:szCs w:val="28"/>
          <w:lang w:val="en-US" w:eastAsia="zh-CN"/>
        </w:rPr>
        <w:t>必须核对批号、有效期、数量</w:t>
      </w:r>
      <w:r>
        <w:rPr>
          <w:rFonts w:hint="eastAsia"/>
          <w:sz w:val="28"/>
          <w:szCs w:val="28"/>
          <w:lang w:val="en-US" w:eastAsia="zh-CN"/>
        </w:rPr>
        <w:t>是否一致。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3、每月28日门店从系统中</w:t>
      </w:r>
      <w:r>
        <w:rPr>
          <w:rFonts w:hint="eastAsia"/>
          <w:b/>
          <w:bCs/>
          <w:sz w:val="28"/>
          <w:szCs w:val="28"/>
          <w:lang w:val="en-US" w:eastAsia="zh-CN"/>
        </w:rPr>
        <w:t>（功能ID：400671）</w:t>
      </w:r>
      <w:r>
        <w:rPr>
          <w:rFonts w:hint="eastAsia"/>
          <w:sz w:val="28"/>
          <w:szCs w:val="28"/>
          <w:lang w:val="en-US" w:eastAsia="zh-CN"/>
        </w:rPr>
        <w:t>导出赠品清单，1个月内效期下柜销毁，营运部将进行系统账货相符情况检核。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4、每季度或交接盘点，赠品也必须进行盘点，账货不符，差异数量按正价赔付。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四、赠品的使用：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1、厂家提供的赠品限厂家产品赠送，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不得用作它用。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2、公司配送的赠品按活动规定使用，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不得不用或乱用。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3、门店赠品如需急用（如：会员单笔超1000元的大单、顾客投诉处理、城管维护），请报片长或营运部同意，赠送后由营运部立即核销赠品账，保证账货相符。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五、检核处罚：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1、发现门店私收厂家赠品、员工私拿、私分赠品，违反“十不准”规定，处罚3000元/次。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2、门店赠品账货不符，按正价赔付。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3、发现未让会员享受活动赠品或购买商品的赠品，处罚100元/次。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六、赠品清理流程：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1、根据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系统导出的赠品账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，在2022年1月24日前按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“附表1”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的明细填写完毕传片长汇总。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2、在2022年1月24日前，清理门店所有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“有货无账”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的赠品，按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“附表2”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做好登记记录，上传片长汇总。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3、1个月的效期、已过期赠品立即下架销毁，不用填写到附表。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4、未按时完成门店，营运部不再处理账货不符的赠品账，门店按正价进行赔付。如赠品不上报，核查发现处罚100元/个品种。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营运部在2022年1月30日前完成系统赠品账的核销工作。</w:t>
      </w:r>
    </w:p>
    <w:p>
      <w:pPr>
        <w:spacing w:line="300" w:lineRule="auto"/>
        <w:jc w:val="both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门店     赠品管理    使用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规定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u w:val="single"/>
        </w:rPr>
        <w:t>日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邮</w:t>
      </w:r>
      <w:r>
        <w:rPr>
          <w:rFonts w:hint="eastAsia" w:ascii="宋体" w:hAnsi="宋体" w:cs="宋体"/>
          <w:b/>
          <w:bCs/>
          <w:sz w:val="24"/>
          <w:u w:val="single"/>
        </w:rPr>
        <w:t>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668BE"/>
    <w:multiLevelType w:val="singleLevel"/>
    <w:tmpl w:val="828668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112B"/>
    <w:rsid w:val="008F76C5"/>
    <w:rsid w:val="018475CE"/>
    <w:rsid w:val="02016291"/>
    <w:rsid w:val="0208150E"/>
    <w:rsid w:val="034A70C0"/>
    <w:rsid w:val="051C683A"/>
    <w:rsid w:val="058A40EC"/>
    <w:rsid w:val="05A86320"/>
    <w:rsid w:val="073C7668"/>
    <w:rsid w:val="0902528C"/>
    <w:rsid w:val="09B2776D"/>
    <w:rsid w:val="0A7C2E28"/>
    <w:rsid w:val="0CAE147F"/>
    <w:rsid w:val="0CD36378"/>
    <w:rsid w:val="0E015934"/>
    <w:rsid w:val="0FEE34C9"/>
    <w:rsid w:val="10481722"/>
    <w:rsid w:val="10A31E56"/>
    <w:rsid w:val="10DE353E"/>
    <w:rsid w:val="14257AC5"/>
    <w:rsid w:val="14331058"/>
    <w:rsid w:val="152F25BA"/>
    <w:rsid w:val="16061850"/>
    <w:rsid w:val="1630792D"/>
    <w:rsid w:val="16C62AAA"/>
    <w:rsid w:val="16CA259A"/>
    <w:rsid w:val="172328D2"/>
    <w:rsid w:val="173E4D36"/>
    <w:rsid w:val="17934E38"/>
    <w:rsid w:val="179F0D3D"/>
    <w:rsid w:val="182614E2"/>
    <w:rsid w:val="18581E27"/>
    <w:rsid w:val="188624F1"/>
    <w:rsid w:val="19265A82"/>
    <w:rsid w:val="1A8E7D82"/>
    <w:rsid w:val="1A9609E5"/>
    <w:rsid w:val="1B770817"/>
    <w:rsid w:val="1CAA0778"/>
    <w:rsid w:val="1F3A2109"/>
    <w:rsid w:val="1F4D1FBA"/>
    <w:rsid w:val="1F51312D"/>
    <w:rsid w:val="1FD81479"/>
    <w:rsid w:val="1FF64400"/>
    <w:rsid w:val="202F7912"/>
    <w:rsid w:val="218D2B42"/>
    <w:rsid w:val="23151041"/>
    <w:rsid w:val="24A454DC"/>
    <w:rsid w:val="24EF7670"/>
    <w:rsid w:val="265A4FBD"/>
    <w:rsid w:val="26876DF2"/>
    <w:rsid w:val="27027B2E"/>
    <w:rsid w:val="279F64C3"/>
    <w:rsid w:val="29032C29"/>
    <w:rsid w:val="296A5517"/>
    <w:rsid w:val="2B8A00F2"/>
    <w:rsid w:val="2C0004FA"/>
    <w:rsid w:val="2C7D37B3"/>
    <w:rsid w:val="2D080026"/>
    <w:rsid w:val="2D83129D"/>
    <w:rsid w:val="2D8868B3"/>
    <w:rsid w:val="2DC45B3D"/>
    <w:rsid w:val="2E7605ED"/>
    <w:rsid w:val="2F081A5A"/>
    <w:rsid w:val="2FED0D32"/>
    <w:rsid w:val="31AF08B2"/>
    <w:rsid w:val="32BA306B"/>
    <w:rsid w:val="33552D94"/>
    <w:rsid w:val="346959F8"/>
    <w:rsid w:val="34C06933"/>
    <w:rsid w:val="350A5DD5"/>
    <w:rsid w:val="35864E44"/>
    <w:rsid w:val="35DA7FCF"/>
    <w:rsid w:val="36D32187"/>
    <w:rsid w:val="375F2433"/>
    <w:rsid w:val="37A858C3"/>
    <w:rsid w:val="384A7342"/>
    <w:rsid w:val="388736CF"/>
    <w:rsid w:val="38ED3A6E"/>
    <w:rsid w:val="39EC689C"/>
    <w:rsid w:val="3A451DB4"/>
    <w:rsid w:val="3A571AE7"/>
    <w:rsid w:val="3A5F274A"/>
    <w:rsid w:val="3D580050"/>
    <w:rsid w:val="3D6764E5"/>
    <w:rsid w:val="3DAB5EF3"/>
    <w:rsid w:val="3DF77869"/>
    <w:rsid w:val="3E09759C"/>
    <w:rsid w:val="3E5D51F2"/>
    <w:rsid w:val="3F2521B4"/>
    <w:rsid w:val="40E22E81"/>
    <w:rsid w:val="411D4BEA"/>
    <w:rsid w:val="41DB1250"/>
    <w:rsid w:val="424C7A58"/>
    <w:rsid w:val="427A2817"/>
    <w:rsid w:val="42B31885"/>
    <w:rsid w:val="44A92FC5"/>
    <w:rsid w:val="45010FCD"/>
    <w:rsid w:val="46815DB0"/>
    <w:rsid w:val="46BF56D8"/>
    <w:rsid w:val="47451645"/>
    <w:rsid w:val="480B5255"/>
    <w:rsid w:val="486A50DB"/>
    <w:rsid w:val="48845134"/>
    <w:rsid w:val="4950353E"/>
    <w:rsid w:val="49AD3738"/>
    <w:rsid w:val="4A003557"/>
    <w:rsid w:val="4A5E5EA3"/>
    <w:rsid w:val="4A691F10"/>
    <w:rsid w:val="4AA258AB"/>
    <w:rsid w:val="4AF15640"/>
    <w:rsid w:val="4B5A3637"/>
    <w:rsid w:val="4E9E6C25"/>
    <w:rsid w:val="4ED11A10"/>
    <w:rsid w:val="4F860A4D"/>
    <w:rsid w:val="501F49FD"/>
    <w:rsid w:val="52600C45"/>
    <w:rsid w:val="528F7C18"/>
    <w:rsid w:val="52A336C4"/>
    <w:rsid w:val="53285A20"/>
    <w:rsid w:val="533C5111"/>
    <w:rsid w:val="537D63D4"/>
    <w:rsid w:val="541C1980"/>
    <w:rsid w:val="56066443"/>
    <w:rsid w:val="564E0E83"/>
    <w:rsid w:val="57437223"/>
    <w:rsid w:val="59232E69"/>
    <w:rsid w:val="599A334B"/>
    <w:rsid w:val="59D466BA"/>
    <w:rsid w:val="5A3F0176"/>
    <w:rsid w:val="5AF820D3"/>
    <w:rsid w:val="5C1054EB"/>
    <w:rsid w:val="5CE84AF5"/>
    <w:rsid w:val="5E8117C9"/>
    <w:rsid w:val="5F275CDD"/>
    <w:rsid w:val="5FE05068"/>
    <w:rsid w:val="617C1CB0"/>
    <w:rsid w:val="63E43B3C"/>
    <w:rsid w:val="6689682D"/>
    <w:rsid w:val="669730E8"/>
    <w:rsid w:val="678243B9"/>
    <w:rsid w:val="681E586F"/>
    <w:rsid w:val="68264723"/>
    <w:rsid w:val="684221C7"/>
    <w:rsid w:val="68F55EA4"/>
    <w:rsid w:val="695B7D36"/>
    <w:rsid w:val="69C83032"/>
    <w:rsid w:val="6A4E7F61"/>
    <w:rsid w:val="6B735ED1"/>
    <w:rsid w:val="6BD55A96"/>
    <w:rsid w:val="6C8B724B"/>
    <w:rsid w:val="6CEF0555"/>
    <w:rsid w:val="6D8343C6"/>
    <w:rsid w:val="6DE74955"/>
    <w:rsid w:val="6E313E22"/>
    <w:rsid w:val="6F857F81"/>
    <w:rsid w:val="701E6C55"/>
    <w:rsid w:val="7298446F"/>
    <w:rsid w:val="74636967"/>
    <w:rsid w:val="74E53270"/>
    <w:rsid w:val="74E975A9"/>
    <w:rsid w:val="75A4312B"/>
    <w:rsid w:val="76236746"/>
    <w:rsid w:val="76E41A31"/>
    <w:rsid w:val="781D3A21"/>
    <w:rsid w:val="798017B9"/>
    <w:rsid w:val="79E1494E"/>
    <w:rsid w:val="7ABB57E7"/>
    <w:rsid w:val="7B486307"/>
    <w:rsid w:val="7B9F23CB"/>
    <w:rsid w:val="7BB87930"/>
    <w:rsid w:val="7C2A0D99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2022-01-17T06:03:00Z</dcterms:created>
  <dc:creator>Administrator</dc:creator>
  <cp:lastModifiedBy>Administrator</cp:lastModifiedBy>
  <cp:lastPrinted>2022-01-17T11:34:00Z</cp:lastPrinted>
  <dcterms:modified xsi:type="dcterms:W3CDTF">2022-01-21T06:19:00Z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F21C382440B745428EACC99B42C4C746</vt:lpwstr>
  </property>
</Properties>
</file>