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关于开展新员工线上培训的通知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为了提高入职一年以内新员工对各自岗位的认知及实操能力，通过人事培训科积极整理线上培训资源，现将新员工线上培训的具体事宜通知如下：</w:t>
      </w:r>
    </w:p>
    <w:p>
      <w:pPr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ind w:firstLine="56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2021年9月22日——10月21日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入职一年以内的新员工，具体名单见附表。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培训形式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在“杏林学堂PRO”平台开展线上学习，学习课程为音频或视频学习，请大家利用业余时间完成学习。</w:t>
      </w:r>
    </w:p>
    <w:p>
      <w:pPr>
        <w:numPr>
          <w:ilvl w:val="0"/>
          <w:numId w:val="0"/>
        </w:numPr>
        <w:ind w:leftChars="0"/>
        <w:jc w:val="both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  <w:t>学习操作：登录杏林学堂PRO，进入企业大学，点击“学习任务”，进入“新员工岗前培训”课程，完成所有36个课程学习。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杏林学堂PRO登录账户为个人手机号，密码为手机号后6位，如在登录或使用过程中有任何疑问，请及时联系人事培训科张蓉，联系电话13880801059。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四川太极大药房连锁有限公司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综合管理部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2021年9月22日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5843E"/>
    <w:multiLevelType w:val="singleLevel"/>
    <w:tmpl w:val="903584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850F4"/>
    <w:rsid w:val="280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2021-09-22T11:50:00Z</dcterms:created>
  <dc:creator>张蓉</dc:creator>
  <cp:lastModifiedBy>张蓉</cp:lastModifiedBy>
  <dcterms:modified xsi:type="dcterms:W3CDTF">2021-09-22T11:59:48Z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6F88E77347CB41D398021B926E8A4EBF</vt:lpwstr>
  </property>
</Properties>
</file>