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662D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516A8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2021-09-02T11:00:24Z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071BEC01652444B084C16E408BAE258D</vt:lpwstr>
  </property>
</Properties>
</file>