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张青青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529F7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D87F7B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2021-09-02T09:11:36Z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EF459AE1FA974B76B01242FAA381B3CF</vt:lpwstr>
  </property>
</Properties>
</file>