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8 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易永红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杨荣婷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836E7D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39046D"/>
    <w:rsid w:val="26503514"/>
    <w:rsid w:val="26534337"/>
    <w:rsid w:val="26687B2F"/>
    <w:rsid w:val="267F0A55"/>
    <w:rsid w:val="26C12CDA"/>
    <w:rsid w:val="26C90DEB"/>
    <w:rsid w:val="26CF1895"/>
    <w:rsid w:val="26F437E2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F637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C79DA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8A1F6F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C25EA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102B8F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2021-09-02T08:27:53Z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29C6531E846D417BAF902CEBC7A4F1E6</vt:lpwstr>
  </property>
</Properties>
</file>