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店间调拨申请流程说明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①进入英克系统“门店调拨申请”，功能</w:t>
      </w:r>
      <w:r>
        <w:rPr>
          <w:rFonts w:hint="eastAsia"/>
          <w:sz w:val="28"/>
          <w:szCs w:val="36"/>
          <w:lang w:val="en-US" w:eastAsia="zh-CN"/>
        </w:rPr>
        <w:t>ID：20210040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576570" cy="1078865"/>
            <wp:effectExtent l="0" t="0" r="5080" b="6985"/>
            <wp:docPr id="3" name="图片 3" descr="lQLPDhqu2lgfBqXM280EbLBgxcBgorrpLDkwY5SISK6Y_1132_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QLPDhqu2lgfBqXM280EbLBgxcBgorrpLDkwY5SISK6Y_1132_2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657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textAlignment w:val="auto"/>
        <w:rPr>
          <w:rFonts w:hint="eastAsia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36"/>
          <w:lang w:eastAsia="zh-CN"/>
        </w:rPr>
        <w:t>②录入“门店</w:t>
      </w:r>
      <w:r>
        <w:rPr>
          <w:rFonts w:hint="eastAsia"/>
          <w:sz w:val="28"/>
          <w:szCs w:val="36"/>
          <w:lang w:val="en-US" w:eastAsia="zh-CN"/>
        </w:rPr>
        <w:t>ID</w:t>
      </w:r>
      <w:r>
        <w:rPr>
          <w:rFonts w:hint="eastAsia"/>
          <w:sz w:val="28"/>
          <w:szCs w:val="36"/>
          <w:lang w:eastAsia="zh-CN"/>
        </w:rPr>
        <w:t>”“品种</w:t>
      </w:r>
      <w:r>
        <w:rPr>
          <w:rFonts w:hint="eastAsia"/>
          <w:sz w:val="28"/>
          <w:szCs w:val="36"/>
          <w:lang w:val="en-US" w:eastAsia="zh-CN"/>
        </w:rPr>
        <w:t>ID</w:t>
      </w:r>
      <w:r>
        <w:rPr>
          <w:rFonts w:hint="eastAsia"/>
          <w:sz w:val="28"/>
          <w:szCs w:val="36"/>
          <w:lang w:eastAsia="zh-CN"/>
        </w:rPr>
        <w:t>”“库存数量”（门店实际库存）“调拨数量”（希望调出的数量），“品种到店属性”为选择“请货”“铺货”其中一项（该项需如实填写），“有效期至”，“有无自主调拨”为选择“是”“否”其中一项</w:t>
      </w:r>
      <w:r>
        <w:rPr>
          <w:rFonts w:hint="eastAsia"/>
          <w:b/>
          <w:bCs/>
          <w:color w:val="FF0000"/>
          <w:sz w:val="28"/>
          <w:szCs w:val="36"/>
          <w:lang w:eastAsia="zh-CN"/>
        </w:rPr>
        <w:t>（门店应先自主调拨或联系片长调拨后，将无法协调调拨的品种再报公司处理）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.</w:t>
      </w:r>
      <w:r>
        <w:rPr>
          <w:rFonts w:hint="eastAsia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t>如下图：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textAlignment w:val="auto"/>
        <w:rPr>
          <w:rFonts w:hint="eastAsia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1770" cy="1048385"/>
            <wp:effectExtent l="0" t="0" r="5080" b="18415"/>
            <wp:docPr id="5" name="图片 5" descr="1631691927018_D1857328-2330-4340-8178-E42B72553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31691927018_D1857328-2330-4340-8178-E42B725537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textAlignment w:val="auto"/>
        <w:rPr>
          <w:rFonts w:hint="eastAsia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t>填好之后如下图：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textAlignment w:val="auto"/>
        <w:rPr>
          <w:rFonts w:hint="eastAsia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4785" cy="1061720"/>
            <wp:effectExtent l="0" t="0" r="12065" b="5080"/>
            <wp:docPr id="6" name="图片 6" descr="lQLPDhqu2s68BD_M3s0ETbD0-z0z-pbGUAmsPtYb3xJZ_1101_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lQLPDhqu2s68BD_M3s0ETbD0-z0z-pbGUAmsPtYb3xJZ_1101_2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textAlignment w:val="auto"/>
        <w:rPr>
          <w:rFonts w:hint="eastAsia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t>③点击“确定”按钮：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textAlignment w:val="auto"/>
        <w:rPr>
          <w:rFonts w:hint="eastAsia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1135" cy="1102995"/>
            <wp:effectExtent l="0" t="0" r="5715" b="1905"/>
            <wp:docPr id="7" name="图片 7" descr="lQLPDhqu2vAc8IzM6M0EVbCDUmGO1kYnOmKvUm6FriKb_1109_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lQLPDhqu2vAc8IzM6M0EVbCDUmGO1kYnOmKvUm6FriKb_1109_23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textAlignment w:val="auto"/>
        <w:rPr>
          <w:rFonts w:hint="eastAsia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t>④点击“保持”按钮：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textAlignment w:val="auto"/>
        <w:rPr>
          <w:rFonts w:hint="eastAsia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6055" cy="654685"/>
            <wp:effectExtent l="0" t="0" r="10795" b="12065"/>
            <wp:docPr id="8" name="图片 8" descr="lQLPDhqu2v8DoqTMns0E97AH52VhOgB83OHIUr2_SkoJ_1271_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lQLPDhqu2v8DoqTMns0E97AH52VhOgB83OHIUr2_SkoJ_1271_1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textAlignment w:val="auto"/>
        <w:rPr>
          <w:rFonts w:hint="eastAsia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FF0000"/>
          <w:sz w:val="28"/>
          <w:szCs w:val="36"/>
          <w:highlight w:val="none"/>
          <w:lang w:eastAsia="zh-CN"/>
        </w:rPr>
        <w:t>确保绿色小勾勾生成</w:t>
      </w:r>
      <w:r>
        <w:rPr>
          <w:rFonts w:hint="eastAsia"/>
          <w:b/>
          <w:bCs/>
          <w:color w:val="FF0000"/>
          <w:sz w:val="28"/>
          <w:szCs w:val="36"/>
          <w:highlight w:val="none"/>
          <w:lang w:eastAsia="zh-CN"/>
        </w:rPr>
        <w:t>（重要！！！）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textAlignment w:val="auto"/>
        <w:rPr>
          <w:rFonts w:hint="eastAsia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9865" cy="3027680"/>
            <wp:effectExtent l="0" t="0" r="6985" b="1270"/>
            <wp:docPr id="9" name="图片 9" descr="1631692330875_6C7E7871-3A78-413a-9F9A-683D6F1604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31692330875_6C7E7871-3A78-413a-9F9A-683D6F16043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2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textAlignment w:val="auto"/>
        <w:rPr>
          <w:rFonts w:hint="eastAsia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t>这样一张调拨单就成功的生成啦！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textAlignment w:val="auto"/>
        <w:rPr>
          <w:rFonts w:hint="eastAsia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textAlignment w:val="auto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如还有任何疑问请联系</w:t>
      </w:r>
      <w:r>
        <w:rPr>
          <w:rFonts w:hint="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商品部杨莎</w:t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textAlignment w:val="auto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textAlignment w:val="auto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textAlignment w:val="auto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textAlignment w:val="auto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四川太极大药房连锁有限公司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textAlignment w:val="auto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商品部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textAlignment w:val="auto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2021.9.15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textAlignment w:val="auto"/>
        <w:rPr>
          <w:rFonts w:hint="default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155AA"/>
    <w:rsid w:val="03501400"/>
    <w:rsid w:val="0DDD619E"/>
    <w:rsid w:val="24685AB3"/>
    <w:rsid w:val="26231480"/>
    <w:rsid w:val="2B6D12D3"/>
    <w:rsid w:val="2CD97D0B"/>
    <w:rsid w:val="2F4F5339"/>
    <w:rsid w:val="3D856369"/>
    <w:rsid w:val="3DD73888"/>
    <w:rsid w:val="56FC760E"/>
    <w:rsid w:val="5D4370D6"/>
    <w:rsid w:val="603B77B5"/>
    <w:rsid w:val="63F62F0F"/>
    <w:rsid w:val="7947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2021-09-15T07:58:20Z</dcterms:created>
  <dc:creator>Administrator</dc:creator>
  <cp:lastModifiedBy>莎</cp:lastModifiedBy>
  <dcterms:modified xsi:type="dcterms:W3CDTF">2021-09-15T08:29:46Z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9C7F9B78A1A243E1927A1AB99F3AD033</vt:lpwstr>
  </property>
</Properties>
</file>