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关于开展8月小灶课学习的通知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由于近期成都新冠疫情情况不太稳定，为了</w:t>
      </w:r>
      <w:r>
        <w:rPr>
          <w:rFonts w:hint="eastAsia"/>
          <w:sz w:val="28"/>
          <w:szCs w:val="28"/>
          <w:lang w:val="en-US" w:eastAsia="zh-CN"/>
        </w:rPr>
        <w:t>尽量减少人员流动，</w:t>
      </w:r>
      <w:r>
        <w:rPr>
          <w:rFonts w:hint="eastAsia"/>
          <w:sz w:val="28"/>
          <w:szCs w:val="28"/>
          <w:lang w:val="en-US" w:eastAsia="zh-CN"/>
        </w:rPr>
        <w:t>确保各位伙伴的安全，本月小灶课培训改为线上直播形式，现将培训相关事宜通知如下：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8月10日下午15:00或8月12日下午15:00，各战队具体学习时间见附表。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二、培训课堂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各小灶老师在各自战队钉钉群内以“直播”的形式开展本次培训。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三、参训学员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除之前已参加小灶学习的门店外，本月新增部分毛利偏低及2021年上半年同比销售下滑的门店，具体门店见附表，附表内门店全员必须参加学习。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请各位小灶课老师提前调试好直播设备（直播简要流程见附件），直播时选择门店相对安静及网络信号较好的区域开展；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请各参训门店店长将未进战队群的伙伴邀请入群（实习员工可参与学习，但不参与销售考核）。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请各门店伙伴积极参加小灶课学习，增强专业知识及销售技巧，提升销售转化能力。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2021年8月9日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附件：群直播操作流程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558165</wp:posOffset>
            </wp:positionV>
            <wp:extent cx="1748155" cy="3360420"/>
            <wp:effectExtent l="0" t="0" r="4445" b="11430"/>
            <wp:wrapTopAndBottom/>
            <wp:docPr id="4" name="图片 4" descr="lADPDhYBQyfSryr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hYBQyfSryrNCSTNBDg_1080_2340"/>
                    <pic:cNvPicPr>
                      <a:picLocks noChangeAspect="1"/>
                    </pic:cNvPicPr>
                  </pic:nvPicPr>
                  <pic:blipFill>
                    <a:blip r:embed="rId4"/>
                    <a:srcRect t="5279" b="7541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283210</wp:posOffset>
            </wp:positionV>
            <wp:extent cx="1736090" cy="3343275"/>
            <wp:effectExtent l="0" t="0" r="16510" b="9525"/>
            <wp:wrapTopAndBottom/>
            <wp:docPr id="3" name="图片 3" descr="lADPDhmOwcyZLyb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hmOwcyZLybNCSTNBDg_1080_2340"/>
                    <pic:cNvPicPr>
                      <a:picLocks noChangeAspect="1"/>
                    </pic:cNvPicPr>
                  </pic:nvPicPr>
                  <pic:blipFill>
                    <a:blip r:embed="rId5"/>
                    <a:srcRect t="6075" b="7087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251460</wp:posOffset>
            </wp:positionV>
            <wp:extent cx="1772285" cy="3422650"/>
            <wp:effectExtent l="0" t="0" r="18415" b="6350"/>
            <wp:wrapTopAndBottom/>
            <wp:docPr id="2" name="图片 2" descr="lADPDgtYxzl_LyH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tYxzl_LyHNCSTNBDg_1080_2340"/>
                    <pic:cNvPicPr>
                      <a:picLocks noChangeAspect="1"/>
                    </pic:cNvPicPr>
                  </pic:nvPicPr>
                  <pic:blipFill>
                    <a:blip r:embed="rId6"/>
                    <a:srcRect t="4463" b="6446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在战队群信息框内点击“+”，选择下面的“群直播”；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输入直播内容“8月小灶课培训”，确保勾选“保存回放”；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再次检查培训主题，点击“</w:t>
      </w:r>
      <w:r>
        <w:rPr>
          <w:rFonts w:hint="eastAsia"/>
          <w:sz w:val="28"/>
          <w:szCs w:val="28"/>
          <w:lang w:val="en-US" w:eastAsia="zh-CN"/>
        </w:rPr>
        <w:t>开始直播</w:t>
      </w:r>
      <w:r>
        <w:rPr>
          <w:rFonts w:hint="eastAsia"/>
          <w:sz w:val="28"/>
          <w:szCs w:val="28"/>
          <w:lang w:val="en-US" w:eastAsia="zh-CN"/>
        </w:rPr>
        <w:t>”。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2A9C3"/>
    <w:multiLevelType w:val="singleLevel"/>
    <w:tmpl w:val="CC52A9C3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abstractNum w:abstractNumId="1">
    <w:nsid w:val="5726AD24"/>
    <w:multiLevelType w:val="singleLevel"/>
    <w:tmpl w:val="5726AD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0F7C37"/>
    <w:multiLevelType w:val="singleLevel"/>
    <w:tmpl w:val="7A0F7C37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2021-08-09T06:48:50Z</dcterms:created>
  <dc:creator>Administrator</dc:creator>
  <cp:lastModifiedBy>张蓉</cp:lastModifiedBy>
  <dcterms:modified xsi:type="dcterms:W3CDTF">2021-08-09T07:37:03Z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47C4DB318C5E4025AB3741EA8B8F085D</vt:lpwstr>
  </property>
</Properties>
</file>