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宋留艺</w:t>
      </w:r>
      <w:bookmarkStart w:id="0" w:name="_GoBack"/>
      <w:bookmarkEnd w:id="0"/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吕越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1E938A9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2834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2021-08-04T02:19:20Z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604A4F6FAF0E4BCB9F4A057C1865B7FE</vt:lpwstr>
  </property>
</Properties>
</file>