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EF1294C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B92EFE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6126FD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4132C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0B7E7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526D8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2021-08-03T12:21:23Z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