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店员考核日常工作表（2021.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于春莲</w:t>
      </w:r>
      <w:r>
        <w:t xml:space="preserve">             </w:t>
      </w:r>
      <w:r>
        <w:rPr>
          <w:rFonts w:hint="eastAsia"/>
        </w:rPr>
        <w:t>被考评人（店员）：黄雅冰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628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3D58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E6C5A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372A3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AB78E5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E6823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DF924C6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BA75E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82244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06F5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B007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776B76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9C16F0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8C662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693887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155E5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67A8F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106</Words>
  <Characters>609</Characters>
  <Lines>5</Lines>
  <Paragraphs>1</Paragraphs>
  <TotalTime>105</TotalTime>
  <ScaleCrop>false</ScaleCrop>
  <LinksUpToDate>false</LinksUpToDate>
  <CharactersWithSpaces>714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2021-08-03T10:38:18Z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49C50B5CE5524006A696CE7BF0BC4171</vt:lpwstr>
  </property>
</Properties>
</file>