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朱文艺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2FFF4B18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4919AE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2021-08-03T07:59:15Z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29C6531E846D417BAF902CEBC7A4F1E6</vt:lpwstr>
  </property>
</Properties>
</file>