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47E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E6D7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2021-08-03T06:04:52Z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05E43C6F9E7C44E88BEEE65E2A6B7500</vt:lpwstr>
  </property>
</Properties>
</file>