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殷岱菊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牟小燕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443491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1C2228"/>
    <w:rsid w:val="6C5921B8"/>
    <w:rsid w:val="6CCE7599"/>
    <w:rsid w:val="6CDA3D3E"/>
    <w:rsid w:val="6CDA5A16"/>
    <w:rsid w:val="6DE361CF"/>
    <w:rsid w:val="6DE42D7A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24A9B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2021-08-03T05:57:52Z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EDA4A1F87DA844AC9FDCA58B8A18620A</vt:lpwstr>
  </property>
</Properties>
</file>