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四川太极兴义镇万兴路药店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9112</w:t>
      </w:r>
      <w:r>
        <w:rPr>
          <w:rFonts w:hint="eastAsia"/>
          <w:sz w:val="18"/>
          <w:szCs w:val="18"/>
        </w:rPr>
        <w:t>（=祝您健康）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流水号：</w:t>
      </w:r>
      <w:r>
        <w:rPr>
          <w:rFonts w:hint="eastAsia"/>
          <w:sz w:val="18"/>
          <w:szCs w:val="18"/>
          <w:lang w:val="en-US" w:eastAsia="zh-CN"/>
        </w:rPr>
        <w:t>45455675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>
        <w:rPr>
          <w:rFonts w:hint="eastAsia"/>
          <w:sz w:val="18"/>
          <w:szCs w:val="18"/>
          <w:lang w:val="en-US" w:eastAsia="zh-CN"/>
        </w:rPr>
        <w:t>2021.08.189</w:t>
      </w:r>
      <w:r>
        <w:rPr>
          <w:rFonts w:hint="eastAsia"/>
          <w:sz w:val="18"/>
          <w:szCs w:val="18"/>
        </w:rPr>
        <w:t xml:space="preserve">  </w:t>
      </w:r>
      <w:bookmarkStart w:id="0" w:name="_GoBack"/>
      <w:bookmarkEnd w:id="0"/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名称：</w:t>
      </w:r>
      <w:r>
        <w:rPr>
          <w:rFonts w:hint="eastAsia"/>
          <w:sz w:val="18"/>
          <w:szCs w:val="18"/>
          <w:lang w:eastAsia="zh-CN"/>
        </w:rPr>
        <w:t>成都蓝城农博酒店管理有限公司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纳税识别号：</w:t>
      </w:r>
      <w:r>
        <w:rPr>
          <w:rFonts w:hint="eastAsia"/>
          <w:sz w:val="18"/>
          <w:szCs w:val="18"/>
          <w:lang w:val="en-US" w:eastAsia="zh-CN"/>
        </w:rPr>
        <w:t>91510132MA66PJQ314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  <w:lang w:eastAsia="zh-CN"/>
        </w:rPr>
        <w:t>成都市新津县兴义镇张河村十七组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新津天府农博创新中心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开户行：</w:t>
      </w:r>
      <w:r>
        <w:rPr>
          <w:rFonts w:hint="eastAsia"/>
          <w:sz w:val="18"/>
          <w:szCs w:val="18"/>
          <w:lang w:eastAsia="zh-CN"/>
        </w:rPr>
        <w:t>成都银行新津支行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账号：</w:t>
      </w:r>
      <w:r>
        <w:rPr>
          <w:rFonts w:hint="eastAsia"/>
          <w:sz w:val="18"/>
          <w:szCs w:val="18"/>
          <w:lang w:val="en-US" w:eastAsia="zh-CN"/>
        </w:rPr>
        <w:t>1001300000722614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品名         数量     单价   金额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98医用复合碘消毒液</w:t>
      </w:r>
      <w:r>
        <w:rPr>
          <w:rFonts w:hint="eastAsia"/>
          <w:sz w:val="18"/>
          <w:szCs w:val="18"/>
          <w:lang w:val="en-US" w:eastAsia="zh-CN"/>
        </w:rPr>
        <w:t xml:space="preserve">   1     19.8      19.8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医用无菌敷料</w:t>
      </w:r>
      <w:r>
        <w:rPr>
          <w:rFonts w:hint="eastAsia"/>
          <w:sz w:val="18"/>
          <w:szCs w:val="18"/>
          <w:lang w:val="en-US" w:eastAsia="zh-CN"/>
        </w:rPr>
        <w:t xml:space="preserve">          2     5.2       10.4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棉签</w:t>
      </w:r>
      <w:r>
        <w:rPr>
          <w:rFonts w:hint="eastAsia"/>
          <w:sz w:val="18"/>
          <w:szCs w:val="18"/>
          <w:lang w:val="en-US" w:eastAsia="zh-CN"/>
        </w:rPr>
        <w:t xml:space="preserve">                  1     2.8        2.8</w:t>
      </w:r>
    </w:p>
    <w:p>
      <w:pP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应收金额：</w:t>
      </w:r>
      <w:r>
        <w:rPr>
          <w:rFonts w:hint="eastAsia"/>
          <w:sz w:val="18"/>
          <w:szCs w:val="18"/>
          <w:lang w:val="en-US" w:eastAsia="zh-CN"/>
        </w:rPr>
        <w:t xml:space="preserve">33    </w:t>
      </w:r>
      <w:r>
        <w:rPr>
          <w:rFonts w:hint="eastAsia"/>
          <w:sz w:val="18"/>
          <w:szCs w:val="18"/>
        </w:rPr>
        <w:t>实收金额：</w:t>
      </w:r>
      <w:r>
        <w:rPr>
          <w:rFonts w:hint="eastAsia"/>
          <w:sz w:val="18"/>
          <w:szCs w:val="18"/>
          <w:lang w:val="en-US" w:eastAsia="zh-CN"/>
        </w:rPr>
        <w:t>33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收款方式：</w:t>
      </w:r>
      <w:r>
        <w:rPr>
          <w:rFonts w:hint="eastAsia"/>
          <w:sz w:val="18"/>
          <w:szCs w:val="18"/>
          <w:lang w:eastAsia="zh-CN"/>
        </w:rPr>
        <w:t>社保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收款总额：</w:t>
      </w:r>
      <w:r>
        <w:rPr>
          <w:rFonts w:hint="eastAsia"/>
          <w:sz w:val="18"/>
          <w:szCs w:val="18"/>
          <w:lang w:val="en-US" w:eastAsia="zh-CN"/>
        </w:rPr>
        <w:t xml:space="preserve">33 </w:t>
      </w:r>
      <w:r>
        <w:rPr>
          <w:rFonts w:hint="eastAsia"/>
          <w:sz w:val="18"/>
          <w:szCs w:val="18"/>
        </w:rPr>
        <w:t xml:space="preserve">找零：  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上次剩余积分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大写：</w:t>
      </w:r>
      <w:r>
        <w:rPr>
          <w:rFonts w:hint="eastAsia"/>
          <w:sz w:val="18"/>
          <w:szCs w:val="18"/>
          <w:lang w:eastAsia="zh-CN"/>
        </w:rPr>
        <w:t>叁拾叁元整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</w:p>
    <w:sectPr>
      <w:head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D1"/>
    <w:rsid w:val="00042B0C"/>
    <w:rsid w:val="000C5F29"/>
    <w:rsid w:val="00101521"/>
    <w:rsid w:val="00133B0D"/>
    <w:rsid w:val="00134058"/>
    <w:rsid w:val="00172A27"/>
    <w:rsid w:val="002758DD"/>
    <w:rsid w:val="002C40D4"/>
    <w:rsid w:val="002D3EFD"/>
    <w:rsid w:val="002F3EB2"/>
    <w:rsid w:val="00361AB6"/>
    <w:rsid w:val="003B2041"/>
    <w:rsid w:val="00421EF0"/>
    <w:rsid w:val="004815A2"/>
    <w:rsid w:val="00497988"/>
    <w:rsid w:val="004B1AA6"/>
    <w:rsid w:val="0054577E"/>
    <w:rsid w:val="00574EDF"/>
    <w:rsid w:val="005F3152"/>
    <w:rsid w:val="0062338B"/>
    <w:rsid w:val="006D2864"/>
    <w:rsid w:val="006F1E7D"/>
    <w:rsid w:val="00761FD6"/>
    <w:rsid w:val="007A45C4"/>
    <w:rsid w:val="00810CEC"/>
    <w:rsid w:val="008B1AED"/>
    <w:rsid w:val="008C6F98"/>
    <w:rsid w:val="009637EB"/>
    <w:rsid w:val="00A12ACC"/>
    <w:rsid w:val="00A36F41"/>
    <w:rsid w:val="00A42E88"/>
    <w:rsid w:val="00A97360"/>
    <w:rsid w:val="00AC11AB"/>
    <w:rsid w:val="00AF03E0"/>
    <w:rsid w:val="00B544DF"/>
    <w:rsid w:val="00B95A60"/>
    <w:rsid w:val="00BD3729"/>
    <w:rsid w:val="00C033B9"/>
    <w:rsid w:val="00C46A0C"/>
    <w:rsid w:val="00C76C67"/>
    <w:rsid w:val="00C929B3"/>
    <w:rsid w:val="00D050DB"/>
    <w:rsid w:val="00D3564A"/>
    <w:rsid w:val="00D3577D"/>
    <w:rsid w:val="00DC60D0"/>
    <w:rsid w:val="00E15E8C"/>
    <w:rsid w:val="00E768DC"/>
    <w:rsid w:val="00EA2621"/>
    <w:rsid w:val="00EC1AA5"/>
    <w:rsid w:val="00F84694"/>
    <w:rsid w:val="00FD6923"/>
    <w:rsid w:val="046F2E66"/>
    <w:rsid w:val="10903F51"/>
    <w:rsid w:val="10ED77E5"/>
    <w:rsid w:val="115B3E28"/>
    <w:rsid w:val="11DF662C"/>
    <w:rsid w:val="11E46CBC"/>
    <w:rsid w:val="134C17F2"/>
    <w:rsid w:val="19A702DC"/>
    <w:rsid w:val="1C71739B"/>
    <w:rsid w:val="1DEA5BA1"/>
    <w:rsid w:val="1EC65C66"/>
    <w:rsid w:val="1F284CDC"/>
    <w:rsid w:val="22951021"/>
    <w:rsid w:val="2A3C3C4D"/>
    <w:rsid w:val="2EB22FBD"/>
    <w:rsid w:val="30787088"/>
    <w:rsid w:val="32A47707"/>
    <w:rsid w:val="35554063"/>
    <w:rsid w:val="3C80133B"/>
    <w:rsid w:val="41404E6E"/>
    <w:rsid w:val="42AA744B"/>
    <w:rsid w:val="43721462"/>
    <w:rsid w:val="43D11634"/>
    <w:rsid w:val="469D7B9F"/>
    <w:rsid w:val="47AF1253"/>
    <w:rsid w:val="492A2667"/>
    <w:rsid w:val="4957503B"/>
    <w:rsid w:val="4D001361"/>
    <w:rsid w:val="4EA0476B"/>
    <w:rsid w:val="4F4260EF"/>
    <w:rsid w:val="4F502A66"/>
    <w:rsid w:val="50C80FBE"/>
    <w:rsid w:val="523E48C4"/>
    <w:rsid w:val="532606AA"/>
    <w:rsid w:val="53ED4010"/>
    <w:rsid w:val="54EA0442"/>
    <w:rsid w:val="565564C7"/>
    <w:rsid w:val="59085166"/>
    <w:rsid w:val="5B9B303B"/>
    <w:rsid w:val="5F0E5001"/>
    <w:rsid w:val="632E7362"/>
    <w:rsid w:val="637E3AAC"/>
    <w:rsid w:val="640F24A9"/>
    <w:rsid w:val="64896EC6"/>
    <w:rsid w:val="64A51E31"/>
    <w:rsid w:val="66D2115F"/>
    <w:rsid w:val="68EB50C6"/>
    <w:rsid w:val="69FE5797"/>
    <w:rsid w:val="6C875CD2"/>
    <w:rsid w:val="73B82EDA"/>
    <w:rsid w:val="774459C7"/>
    <w:rsid w:val="78545110"/>
    <w:rsid w:val="789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77</Words>
  <Characters>439</Characters>
  <Lines>3</Lines>
  <Paragraphs>1</Paragraphs>
  <TotalTime>123</TotalTime>
  <ScaleCrop>false</ScaleCrop>
  <LinksUpToDate>false</LinksUpToDate>
  <CharactersWithSpaces>515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2019-02-23T06:12:00Z</dcterms:created>
  <dc:creator>user</dc:creator>
  <cp:lastModifiedBy>Administrator</cp:lastModifiedBy>
  <cp:lastPrinted>2019-04-26T12:17:00Z</cp:lastPrinted>
  <dcterms:modified xsi:type="dcterms:W3CDTF">2021-08-18T02:54:51Z</dcterms:modified>
  <dc:title>太极大药房双林路店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2355F4E085B145B3A55940B772994982</vt:lpwstr>
  </property>
</Properties>
</file>