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刘建芳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刘建芳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9116B5"/>
    <w:rsid w:val="19CE70E4"/>
    <w:rsid w:val="1A042B80"/>
    <w:rsid w:val="1A2B7EE2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295EDD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680D2E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8C0C98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17BA2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C692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FB6050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00AB0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2021-07-06T03:52:57Z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1F2CF3B1D6CF4A73A62559B5F05A32F7</vt:lpwstr>
  </property>
</Properties>
</file>