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6" w:firstLineChars="500"/>
        <w:rPr>
          <w:rFonts w:eastAsia="仿宋_GB231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</w:rPr>
        <w:t>(2021)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198</w:t>
      </w:r>
      <w:r>
        <w:rPr>
          <w:rFonts w:hint="eastAsia" w:ascii="Arial" w:hAnsi="Arial" w:eastAsia="仿宋_GB2312" w:cs="Arial"/>
          <w:b/>
          <w:bCs/>
          <w:sz w:val="32"/>
        </w:rPr>
        <w:t>号</w:t>
      </w:r>
      <w:r>
        <w:rPr>
          <w:rFonts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</w:rPr>
        <w:t>蒋炜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关于慢病灯片、勋章墙、工作清单的陈列通知</w:t>
      </w:r>
    </w:p>
    <w:p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一、物料</w:t>
      </w:r>
    </w:p>
    <w:tbl>
      <w:tblPr>
        <w:tblStyle w:val="5"/>
        <w:tblpPr w:leftFromText="180" w:rightFromText="180" w:vertAnchor="text" w:horzAnchor="page" w:tblpX="1431" w:tblpY="5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612"/>
        <w:gridCol w:w="1284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物料</w:t>
            </w:r>
          </w:p>
        </w:tc>
        <w:tc>
          <w:tcPr>
            <w:tcW w:w="361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图片</w:t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54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补发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养心pop</w:t>
            </w:r>
          </w:p>
        </w:tc>
        <w:tc>
          <w:tcPr>
            <w:tcW w:w="361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drawing>
                <wp:inline distT="0" distB="0" distL="114300" distR="114300">
                  <wp:extent cx="1263650" cy="1661795"/>
                  <wp:effectExtent l="0" t="0" r="12700" b="14605"/>
                  <wp:docPr id="2" name="图片 2" descr="养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养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.30</w:t>
            </w:r>
            <w:r>
              <w:rPr>
                <w:rFonts w:hint="eastAsia" w:ascii="宋体" w:hAnsi="宋体" w:cs="宋体"/>
                <w:sz w:val="24"/>
              </w:rPr>
              <w:t>开始配送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54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慢病灯片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61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drawing>
                <wp:inline distT="0" distB="0" distL="114300" distR="114300">
                  <wp:extent cx="1865630" cy="1061720"/>
                  <wp:effectExtent l="0" t="0" r="1270" b="5080"/>
                  <wp:docPr id="3" name="图片 3" descr="慢病灯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慢病灯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41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勋章墙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便利贴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61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drawing>
                <wp:inline distT="0" distB="0" distL="114300" distR="114300">
                  <wp:extent cx="1074420" cy="2388235"/>
                  <wp:effectExtent l="0" t="0" r="12065" b="11430"/>
                  <wp:docPr id="4" name="图片 4" descr="lADPD4PvNvrpbxnNB4DNA2A_864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DPD4PvNvrpbxnNB4DNA2A_864_19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74420" cy="238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各一套</w:t>
            </w:r>
          </w:p>
        </w:tc>
        <w:tc>
          <w:tcPr>
            <w:tcW w:w="1941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工作清单</w:t>
            </w:r>
          </w:p>
        </w:tc>
        <w:tc>
          <w:tcPr>
            <w:tcW w:w="361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drawing>
                <wp:inline distT="0" distB="0" distL="114300" distR="114300">
                  <wp:extent cx="1518920" cy="852170"/>
                  <wp:effectExtent l="0" t="0" r="5080" b="5080"/>
                  <wp:docPr id="5" name="图片 5" descr="lADPD2eDQZZ2xybNDUvNF7I_6066_3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ADPD2eDQZZ2xybNDUvNF7I_6066_34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2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drawing>
                <wp:inline distT="0" distB="0" distL="114300" distR="114300">
                  <wp:extent cx="869950" cy="1160780"/>
                  <wp:effectExtent l="0" t="0" r="6350" b="1270"/>
                  <wp:docPr id="6" name="图片 6" descr="lALPD3W5PCmjnTDNAp_NAfc_503_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ALPD3W5PCmjnTDNAp_NAfc_503_6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各一套</w:t>
            </w: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已到货</w:t>
            </w:r>
          </w:p>
        </w:tc>
      </w:tr>
    </w:tbl>
    <w:p>
      <w:pPr>
        <w:widowControl/>
        <w:jc w:val="left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二、陈列</w:t>
      </w:r>
    </w:p>
    <w:p>
      <w:pPr>
        <w:spacing w:line="360" w:lineRule="auto"/>
        <w:ind w:firstLine="643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1、慢病灯片的陈列</w:t>
      </w:r>
    </w:p>
    <w:p>
      <w:pPr>
        <w:spacing w:line="360" w:lineRule="auto"/>
        <w:ind w:firstLine="723" w:firstLineChars="3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如图所示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1781810</wp:posOffset>
                </wp:positionV>
                <wp:extent cx="1543050" cy="1118235"/>
                <wp:effectExtent l="19050" t="19050" r="19050" b="2476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118235"/>
                          <a:chOff x="0" y="0"/>
                          <a:chExt cx="1771650" cy="1283970"/>
                        </a:xfrm>
                      </wpg:grpSpPr>
                      <wps:wsp>
                        <wps:cNvPr id="20" name="直接连接符 20"/>
                        <wps:cNvCnPr/>
                        <wps:spPr>
                          <a:xfrm>
                            <a:off x="0" y="0"/>
                            <a:ext cx="1741170" cy="12763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 flipH="1">
                            <a:off x="15240" y="0"/>
                            <a:ext cx="1756410" cy="128397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6pt;margin-top:140.3pt;height:88.05pt;width:121.5pt;z-index:251579392;mso-width-relative:page;mso-height-relative:page;" coordsize="1771650,1283970" o:gfxdata="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qNybH3AAAAAsBAAAPAAAAAAAAAAEAIAAAACIAAABkcnMv&#10;ZG93bnJldi54bWxQSwECFAAUAAAACACHTuJA6v6PRHECAACJBgAADgAAAAAAAAABACAAAAArAQAA&#10;ZHJzL2Uyb0RvYy54bWxQSwUGAAAAAAYABgBZAQAADgYAAAAA&#10;">
                <o:lock v:ext="edit" aspectratio="f"/>
                <v:line id="_x0000_s1026" o:spid="_x0000_s1026" o:spt="20" style="position:absolute;left:0;top:0;height:1276350;width:1741170;" filled="f" stroked="t" coordsize="21600,21600" o:gfxdata="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CGHf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 [3205]" miterlimit="8" joinstyle="miter"/>
                  <v:imagedata o:title=""/>
                  <o:lock v:ext="edit" aspectratio="f"/>
                </v:line>
                <v:line id="_x0000_s1026" o:spid="_x0000_s1026" o:spt="20" style="position:absolute;left:15240;top:0;flip:x;height:1283970;width:1756410;" filled="f" stroked="t" coordsize="21600,21600" o:gfxdata="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lV4s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5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762000</wp:posOffset>
                </wp:positionV>
                <wp:extent cx="2621280" cy="4039870"/>
                <wp:effectExtent l="4445" t="4445" r="22225" b="1333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403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1、将三联灯箱中的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微信视频号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灯片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替换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慢病合约计划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ind w:firstLine="422" w:firstLineChars="15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25245" cy="2065020"/>
                                  <wp:effectExtent l="0" t="7937" r="317" b="318"/>
                                  <wp:docPr id="19" name="图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1340128" cy="2087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ind w:firstLine="226" w:firstLineChars="150"/>
                              <w:jc w:val="center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15"/>
                                <w:szCs w:val="15"/>
                              </w:rPr>
                              <w:t>微信视频号灯片（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FF0000"/>
                                <w:sz w:val="15"/>
                                <w:szCs w:val="15"/>
                                <w:highlight w:val="yellow"/>
                              </w:rPr>
                              <w:t>扔掉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ind w:firstLine="321" w:firstLineChars="1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2"/>
                                <w:szCs w:val="32"/>
                              </w:rPr>
                              <w:drawing>
                                <wp:inline distT="0" distB="0" distL="114300" distR="114300">
                                  <wp:extent cx="2155190" cy="1226820"/>
                                  <wp:effectExtent l="0" t="0" r="0" b="0"/>
                                  <wp:docPr id="23" name="图片 23" descr="慢病灯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慢病灯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817" cy="1229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ind w:firstLine="226" w:firstLineChars="150"/>
                              <w:jc w:val="center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15"/>
                                <w:szCs w:val="15"/>
                              </w:rPr>
                              <w:t>慢病合约计划（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FF0000"/>
                                <w:sz w:val="15"/>
                                <w:szCs w:val="15"/>
                                <w:highlight w:val="yellow"/>
                              </w:rPr>
                              <w:t>保留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ind w:firstLine="281" w:firstLineChars="1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8pt;margin-top:60pt;height:318.1pt;width:206.4pt;z-index:251545600;mso-width-relative:page;mso-height-relative:page;" fillcolor="#FFFFFF [3201]" filled="t" stroked="t" coordsize="21600,21600" o:gfxdata="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2DjLK1wAAAAwBAAAPAAAAAAAAAAEAIAAAACIAAABk&#10;cnMvZG93bnJldi54bWxQSwECFAAUAAAACACHTuJAXLQIqkACAABs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79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1、将三联灯箱中的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微信视频号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灯片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替换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成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慢病合约计划</w:t>
                      </w:r>
                    </w:p>
                    <w:p>
                      <w:pPr>
                        <w:tabs>
                          <w:tab w:val="left" w:pos="879"/>
                        </w:tabs>
                        <w:ind w:firstLine="422" w:firstLineChars="15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25245" cy="2065020"/>
                            <wp:effectExtent l="0" t="7937" r="317" b="318"/>
                            <wp:docPr id="19" name="图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1340128" cy="2087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tabs>
                          <w:tab w:val="left" w:pos="879"/>
                        </w:tabs>
                        <w:ind w:firstLine="226" w:firstLineChars="150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15"/>
                          <w:szCs w:val="15"/>
                        </w:rPr>
                        <w:t>微信视频号灯片（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FF0000"/>
                          <w:sz w:val="15"/>
                          <w:szCs w:val="15"/>
                          <w:highlight w:val="yellow"/>
                        </w:rPr>
                        <w:t>扔掉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15"/>
                          <w:szCs w:val="15"/>
                        </w:rPr>
                        <w:t>）</w:t>
                      </w:r>
                    </w:p>
                    <w:p>
                      <w:pPr>
                        <w:tabs>
                          <w:tab w:val="left" w:pos="879"/>
                        </w:tabs>
                        <w:ind w:firstLine="321" w:firstLineChars="1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32"/>
                          <w:szCs w:val="32"/>
                        </w:rPr>
                        <w:drawing>
                          <wp:inline distT="0" distB="0" distL="114300" distR="114300">
                            <wp:extent cx="2155190" cy="1226820"/>
                            <wp:effectExtent l="0" t="0" r="0" b="0"/>
                            <wp:docPr id="23" name="图片 23" descr="慢病灯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慢病灯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817" cy="1229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tabs>
                          <w:tab w:val="left" w:pos="879"/>
                        </w:tabs>
                        <w:ind w:firstLine="226" w:firstLineChars="150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15"/>
                          <w:szCs w:val="15"/>
                        </w:rPr>
                        <w:t>慢病合约计划（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FF0000"/>
                          <w:sz w:val="15"/>
                          <w:szCs w:val="15"/>
                          <w:highlight w:val="yellow"/>
                        </w:rPr>
                        <w:t>保留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15"/>
                          <w:szCs w:val="15"/>
                        </w:rPr>
                        <w:t>）</w:t>
                      </w:r>
                    </w:p>
                    <w:p>
                      <w:pPr>
                        <w:tabs>
                          <w:tab w:val="left" w:pos="879"/>
                        </w:tabs>
                        <w:ind w:firstLine="281" w:firstLineChars="1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79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2788920</wp:posOffset>
                </wp:positionV>
                <wp:extent cx="504190" cy="8255"/>
                <wp:effectExtent l="38100" t="76200" r="0" b="1060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19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0.8pt;margin-top:219.6pt;height:0.65pt;width:39.7pt;z-index:251531264;mso-width-relative:page;mso-height-relative:page;" filled="f" stroked="t" coordsize="21600,21600" o:gfxdata="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hRg2rZAAAACwEAAA8AAAAAAAAAAQAgAAAAIgAAAGRycy9kb3du&#10;cmV2LnhtbFBLAQIUABQAAAAIAIdO4kCfbhyP/gEAALsDAAAOAAAAAAAAAAEAIAAAACg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3265170</wp:posOffset>
                </wp:positionV>
                <wp:extent cx="1363980" cy="937260"/>
                <wp:effectExtent l="19050" t="19050" r="26670" b="3429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937260"/>
                          <a:chOff x="0" y="0"/>
                          <a:chExt cx="1363980" cy="937260"/>
                        </a:xfrm>
                      </wpg:grpSpPr>
                      <wps:wsp>
                        <wps:cNvPr id="24" name="直接连接符 24"/>
                        <wps:cNvCnPr/>
                        <wps:spPr>
                          <a:xfrm>
                            <a:off x="0" y="449580"/>
                            <a:ext cx="516316" cy="4876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 flipV="1">
                            <a:off x="516316" y="0"/>
                            <a:ext cx="847664" cy="9334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5.7pt;margin-top:257.1pt;height:73.8pt;width:107.4pt;z-index:251612160;mso-width-relative:page;mso-height-relative:page;" coordsize="1363980,937260" o:gfxdata="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AdepY2gAAAAsBAAAPAAAAAAAAAAEAIAAAACIAAABkcnMv&#10;ZG93bnJldi54bWxQSwECFAAUAAAACACHTuJAZ265n3MCAACJBgAADgAAAAAAAAABACAAAAApAQAA&#10;ZHJzL2Uyb0RvYy54bWxQSwUGAAAAAAYABgBZAQAADgYAAAAA&#10;">
                <o:lock v:ext="edit" aspectratio="f"/>
                <v:line id="_x0000_s1026" o:spid="_x0000_s1026" o:spt="20" style="position:absolute;left:0;top:449580;height:487680;width:516316;" filled="f" stroked="t" coordsize="21600,21600" o:gfxdata="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Nn3L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516316;top:0;flip:y;height:933450;width:847664;" filled="f" stroked="t" coordsize="21600,21600" o:gfxdata="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uWC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drawing>
          <wp:inline distT="0" distB="0" distL="0" distR="0">
            <wp:extent cx="2795905" cy="5501640"/>
            <wp:effectExtent l="0" t="0" r="4445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5" t="13326" r="9606" b="10906"/>
                    <a:stretch>
                      <a:fillRect/>
                    </a:stretch>
                  </pic:blipFill>
                  <pic:spPr>
                    <a:xfrm>
                      <a:off x="0" y="0"/>
                      <a:ext cx="2811126" cy="553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1" w:firstLineChar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陈列</w:t>
      </w:r>
      <w:r>
        <w:rPr>
          <w:rFonts w:hint="eastAsia"/>
          <w:b/>
          <w:bCs/>
          <w:color w:val="FF0000"/>
          <w:sz w:val="24"/>
          <w:highlight w:val="yellow"/>
        </w:rPr>
        <w:t>慢病灯箱</w:t>
      </w:r>
      <w:r>
        <w:rPr>
          <w:rFonts w:hint="eastAsia"/>
          <w:b/>
          <w:bCs/>
          <w:sz w:val="24"/>
        </w:rPr>
        <w:t>的门店明细</w:t>
      </w:r>
    </w:p>
    <w:tbl>
      <w:tblPr>
        <w:tblStyle w:val="4"/>
        <w:tblW w:w="94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000"/>
        <w:gridCol w:w="850"/>
        <w:gridCol w:w="587"/>
        <w:gridCol w:w="3088"/>
        <w:gridCol w:w="10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四川太极温江店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四川太极大药房连锁有限公司青羊区童子街药店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四川太极都江堰景中路店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四川太极新乐中街药店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四川太极怀远店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四川太极新园大道药店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四川太极金带街药店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四川太极双流县西航港街道锦华路一段药店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四川太极都江堰奎光路中段药店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四川太极高新区大源北街药店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四川太极都江堰幸福镇翔凤路药店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四川太极双流区东升街道三强西路药店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温江区公平街道江安路药店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四川太极锦江区观音桥街药店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四川太极崇州市崇阳镇永康东路药店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四川太极锦江区水杉街药店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四川太极崇州市崇阳镇蜀州中路药店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四川太极成华区万科路药店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四川太极新津邓双镇岷江店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四川太极锦江区榕声路店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四川太极大邑县晋原镇通达东路五段药店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四川太极龙潭西路店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四川太极邛崃市临邛镇洪川小区药店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四川太极锦江区合欢树街药店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四川太极大邑县晋原镇子龙路店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四川太极高新区中和大道药店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四川太极大邑县晋源镇东壕沟段药店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四川太极武侯区航中街药店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四川太极大邑县晋原镇内蒙古大道桃源药店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四川太极高新区新下街药店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四川太极大邑县晋原镇东街药店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四川太极城华区二环路北四段药店（汇融名城）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四川太极邛崃市临邛镇翠荫街药店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四川太极金牛区交大路第三药店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四川太极大邑县晋原镇潘家街药店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四川太极金牛区黄苑东街药店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四川太极锦江区静明路药店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四川太极锦江区柳翠路药店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四川太极光华村街药店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四川太极青羊区北东街店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四川太极枣子巷药店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四川太极金丝街药店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四川太极清江东路药店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四川太极武侯区科华街药店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四川太极清江东路2药店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四川太极人民中路店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四川太极金牛区金沙路药店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四川太极双林路药店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四川太极大药房连锁有限公司武侯区聚萃街药店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四川太极通盈街药店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四川太极武侯区佳灵路药店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四川太极城华区崔家店路药店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四川太极大药房连锁有限公司青羊区贝森北路药店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四川太极城华杉板桥南一路店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四川太极大药房连锁有限公司成华区西林一街药店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四川太极郫县郫筒镇东大街药店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四川太极武侯区大华街药店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四川太极郫县郫筒镇一环路东南段药店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b/>
          <w:bCs/>
          <w:color w:val="FF0000"/>
          <w:sz w:val="24"/>
          <w:highlight w:val="yellow"/>
        </w:rPr>
      </w:pPr>
    </w:p>
    <w:p>
      <w:pPr>
        <w:spacing w:line="360" w:lineRule="auto"/>
        <w:ind w:firstLine="643" w:firstLineChars="200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ascii="华文仿宋" w:hAnsi="华文仿宋" w:eastAsia="华文仿宋" w:cs="华文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277495</wp:posOffset>
                </wp:positionV>
                <wp:extent cx="3415665" cy="5798185"/>
                <wp:effectExtent l="4445" t="4445" r="8890" b="76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579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79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请门店内每位员工认真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书写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座右铭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每条后必留下员工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签名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79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2、便利贴插法：参见左图红色框内（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严格按照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一个颜色一纵列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执行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79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、此勋章墙便利贴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不可做他用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79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每位员工都填写后，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座右铭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不够，可参照：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）、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闪电从不打在相同的地方，人不该在同样的地方摔倒两次；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）、在强者的眼中，没有最好，只有更好；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3）、扎扎实实做好每一件事；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rFonts w:hint="eastAsia"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）、展现自己价值最好的方法就是去创造；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5）、以感恩心待人，以平常心对事，以上进心工作；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6）、一切以小事出发，尽力做好每件事；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）、小事不做，大事难成；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A1D"/>
                                <w:szCs w:val="21"/>
                                <w:shd w:val="clear" w:color="auto" w:fill="FFFFFF"/>
                              </w:rPr>
                              <w:t>）、要纠正别人，先反省自己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000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0000"/>
                                <w:szCs w:val="21"/>
                                <w:highlight w:val="yellow"/>
                              </w:rPr>
                              <w:t>注：每条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0000"/>
                                <w:szCs w:val="21"/>
                                <w:highlight w:val="yellow"/>
                                <w:lang w:eastAsia="zh-CN"/>
                              </w:rPr>
                              <w:t>座右铭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0000"/>
                                <w:szCs w:val="21"/>
                                <w:highlight w:val="yellow"/>
                              </w:rPr>
                              <w:t>后必留下员工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0000"/>
                                <w:szCs w:val="21"/>
                                <w:highlight w:val="yellow"/>
                                <w:lang w:eastAsia="zh-CN"/>
                              </w:rPr>
                              <w:t>签名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15pt;margin-top:21.85pt;height:456.55pt;width:268.95pt;z-index:251744256;mso-width-relative:page;mso-height-relative:page;" fillcolor="#FFFFFF [3201]" filled="t" stroked="t" coordsize="21600,21600" o:gfxdata="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nZgQ/2AAAAAsBAAAPAAAAAAAAAAEAIAAAACIAAABk&#10;cnMvZG93bnJldi54bWxQSwECFAAUAAAACACHTuJAh4qSTj8CAABs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79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1、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请门店内每位员工认真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书写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自己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座右铭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每条后必留下员工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eastAsia="zh-CN"/>
                        </w:rPr>
                        <w:t>签名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79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2、便利贴插法：参见左图红色框内（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严格按照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一个颜色一纵列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执行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79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、此勋章墙便利贴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不可做他用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79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若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每位员工都填写后，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座右铭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仍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不够，可参照：</w:t>
                      </w:r>
                    </w:p>
                    <w:p>
                      <w:pPr>
                        <w:tabs>
                          <w:tab w:val="left" w:pos="879"/>
                        </w:tabs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）、</w:t>
                      </w:r>
                      <w:r>
                        <w:rPr>
                          <w:rFonts w:hint="eastAsia"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闪电从不打在相同的地方，人不该在同样的地方摔倒两次；</w:t>
                      </w:r>
                    </w:p>
                    <w:p>
                      <w:pPr>
                        <w:tabs>
                          <w:tab w:val="left" w:pos="879"/>
                        </w:tabs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）、在强者的眼中，没有最好，只有更好；</w:t>
                      </w:r>
                    </w:p>
                    <w:p>
                      <w:pPr>
                        <w:tabs>
                          <w:tab w:val="left" w:pos="879"/>
                        </w:tabs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3）、扎扎实实做好每一件事；</w:t>
                      </w:r>
                    </w:p>
                    <w:p>
                      <w:pPr>
                        <w:tabs>
                          <w:tab w:val="left" w:pos="879"/>
                        </w:tabs>
                        <w:rPr>
                          <w:rFonts w:hint="eastAsia"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）、展现自己价值最好的方法就是去创造；</w:t>
                      </w:r>
                    </w:p>
                    <w:p>
                      <w:pPr>
                        <w:tabs>
                          <w:tab w:val="left" w:pos="879"/>
                        </w:tabs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5）、以感恩心待人，以平常心对事，以上进心工作；</w:t>
                      </w:r>
                      <w:r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6）、一切以小事出发，尽力做好每件事；</w:t>
                      </w:r>
                    </w:p>
                    <w:p>
                      <w:pPr>
                        <w:tabs>
                          <w:tab w:val="left" w:pos="879"/>
                        </w:tabs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）、小事不做，大事难成；</w:t>
                      </w:r>
                    </w:p>
                    <w:p>
                      <w:pPr>
                        <w:tabs>
                          <w:tab w:val="left" w:pos="879"/>
                        </w:tabs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color w:val="171A1D"/>
                          <w:szCs w:val="21"/>
                          <w:shd w:val="clear" w:color="auto" w:fill="FFFFFF"/>
                        </w:rPr>
                        <w:t>）、要纠正别人，先反省自己</w:t>
                      </w:r>
                    </w:p>
                    <w:p>
                      <w:pPr>
                        <w:tabs>
                          <w:tab w:val="left" w:pos="879"/>
                        </w:tabs>
                        <w:rPr>
                          <w:rFonts w:hint="eastAsia" w:ascii="微软雅黑" w:hAnsi="微软雅黑" w:eastAsia="微软雅黑"/>
                          <w:b/>
                          <w:bCs/>
                          <w:color w:val="FF000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0000"/>
                          <w:szCs w:val="21"/>
                          <w:highlight w:val="yellow"/>
                        </w:rPr>
                        <w:t>注：每条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0000"/>
                          <w:szCs w:val="21"/>
                          <w:highlight w:val="yellow"/>
                          <w:lang w:eastAsia="zh-CN"/>
                        </w:rPr>
                        <w:t>座右铭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0000"/>
                          <w:szCs w:val="21"/>
                          <w:highlight w:val="yellow"/>
                        </w:rPr>
                        <w:t>后必留下员工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0000"/>
                          <w:szCs w:val="21"/>
                          <w:highlight w:val="yellow"/>
                          <w:lang w:eastAsia="zh-CN"/>
                        </w:rPr>
                        <w:t>签名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643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2、勋章墙</w:t>
      </w:r>
    </w:p>
    <w:p>
      <w:pPr>
        <w:spacing w:line="360" w:lineRule="auto"/>
        <w:ind w:firstLine="723" w:firstLineChars="3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如图所示</w:t>
      </w:r>
    </w:p>
    <w:p>
      <w:pPr>
        <w:spacing w:line="360" w:lineRule="auto"/>
        <w:ind w:firstLine="643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ascii="华文仿宋" w:hAnsi="华文仿宋" w:eastAsia="华文仿宋" w:cs="华文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2877820</wp:posOffset>
                </wp:positionV>
                <wp:extent cx="1612900" cy="1999615"/>
                <wp:effectExtent l="19050" t="19050" r="25400" b="1968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999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85pt;margin-top:226.6pt;height:157.45pt;width:127pt;z-index:251754496;v-text-anchor:middle;mso-width-relative:page;mso-height-relative:page;" filled="f" stroked="t" coordsize="21600,21600" o:gfxdata="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nmIkrYAAAACwEAAA8A&#10;AAAAAAAAAQAgAAAAIgAAAGRycy9kb3ducmV2LnhtbFBLAQIUABQAAAAIAIdO4kAkX9yNUAIAAIAE&#10;AAAOAAAAAAAAAAEAIAAAACcBAABkcnMvZTJvRG9jLnhtbFBLBQYAAAAABgAGAFkBAADpBQ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3875405</wp:posOffset>
                </wp:positionV>
                <wp:extent cx="521970" cy="0"/>
                <wp:effectExtent l="19050" t="76200" r="0" b="762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67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45pt;margin-top:305.15pt;height:0pt;width:41.1pt;z-index:252275712;mso-width-relative:page;mso-height-relative:page;" filled="f" stroked="t" coordsize="21600,21600" o:gfxdata="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MOCz1wAAAAsBAAAPAAAAAAAAAAEAIAAAACIAAABkcnMvZG93bnJldi54bWxQSwECFAAU&#10;AAAACACHTuJA8xcKEPIBAACfAwAADgAAAAAAAAABACAAAAAmAQAAZHJzL2Uyb0RvYy54bWxQSwUG&#10;AAAAAAYABgBZAQAAigUAAAAA&#10;">
                <v:fill on="f" focussize="0,0"/>
                <v:stroke weight="2.2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drawing>
          <wp:inline distT="0" distB="0" distL="0" distR="0">
            <wp:extent cx="4798060" cy="1731010"/>
            <wp:effectExtent l="0" t="0" r="2540" b="254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10" b="1809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806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643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ascii="华文仿宋" w:hAnsi="华文仿宋" w:eastAsia="华文仿宋" w:cs="华文仿宋"/>
          <w:b/>
          <w:bCs/>
          <w:sz w:val="32"/>
          <w:szCs w:val="32"/>
        </w:rPr>
        <w:t>3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、工作清单</w:t>
      </w:r>
    </w:p>
    <w:p>
      <w:pPr>
        <w:spacing w:line="360" w:lineRule="auto"/>
        <w:ind w:firstLine="723" w:firstLineChars="3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如图所示</w:t>
      </w:r>
    </w:p>
    <w:p>
      <w:pPr>
        <w:spacing w:line="360" w:lineRule="auto"/>
        <w:ind w:firstLine="643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ascii="华文仿宋" w:hAnsi="华文仿宋" w:eastAsia="华文仿宋" w:cs="华文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988060</wp:posOffset>
                </wp:positionV>
                <wp:extent cx="2748280" cy="1717675"/>
                <wp:effectExtent l="4445" t="4445" r="9525" b="1143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80" cy="1717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1、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新发的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质管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的工作清单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于门店工作清单文件夹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第一页</w:t>
                            </w:r>
                          </w:p>
                          <w:p>
                            <w:pPr>
                              <w:tabs>
                                <w:tab w:val="left" w:pos="879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2、将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新发的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财务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的工作清单夹于门店工作清单文件夹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第二页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95pt;margin-top:77.8pt;height:135.25pt;width:216.4pt;z-index:251796480;mso-width-relative:page;mso-height-relative:page;" fillcolor="#FFFFFF [3201]" filled="t" stroked="t" coordsize="21600,21600" o:gfxdata="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0YfQi2AAAAAwBAAAPAAAAAAAAAAEAIAAAACIAAABk&#10;cnMvZG93bnJldi54bWxQSwECFAAUAAAACACHTuJAkt0tkj8CAABs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79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1、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将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新发的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质管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部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的工作清单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夹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于门店工作清单文件夹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第一页</w:t>
                      </w:r>
                    </w:p>
                    <w:p>
                      <w:pPr>
                        <w:tabs>
                          <w:tab w:val="left" w:pos="879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2、将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新发的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财务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类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的工作清单夹于门店工作清单文件夹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第二页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1824355</wp:posOffset>
                </wp:positionV>
                <wp:extent cx="908050" cy="0"/>
                <wp:effectExtent l="38100" t="76200" r="0" b="1143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8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3.85pt;margin-top:143.65pt;height:0pt;width:71.5pt;z-index:251776000;mso-width-relative:page;mso-height-relative:page;" filled="f" stroked="t" coordsize="21600,21600" o:gfxdata="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om2DdgAAAALAQAADwAAAAAAAAABACAAAAAiAAAAZHJzL2Rvd25yZXYu&#10;eG1sUEsBAhQAFAAAAAgAh07iQIx7UMP7AQAAuAMAAA4AAAAAAAAAAQAgAAAAJwEAAGRycy9lMm9E&#10;b2MueG1sUEsFBgAAAAAGAAYAWQEAAJQ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drawing>
          <wp:inline distT="0" distB="0" distL="0" distR="0">
            <wp:extent cx="3809365" cy="3111500"/>
            <wp:effectExtent l="6033" t="0" r="6667" b="6668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8" b="2115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15556" cy="311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eastAsia="华文仿宋"/>
          <w:b/>
          <w:bCs/>
          <w:sz w:val="24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、补发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部分门店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养心pop的陈列（如有大暑，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</w:rPr>
        <w:t>大暑、养心共存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;如无大暑，只陈列养心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）</w:t>
      </w:r>
    </w:p>
    <w:p>
      <w:pPr>
        <w:spacing w:line="360" w:lineRule="auto"/>
        <w:ind w:firstLine="720" w:firstLineChars="300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180975</wp:posOffset>
                </wp:positionV>
                <wp:extent cx="3432175" cy="3495675"/>
                <wp:effectExtent l="4445" t="4445" r="11430" b="508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562" w:firstLineChars="2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在中药饮片区域货架处陈列【养心pop】（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</w:rPr>
                              <w:t>如有大暑，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大暑、养心共存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2.海报前陈列两个对应组方套包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按照pop的2个组方书写爆炸卡并对应组包前展示</w:t>
                            </w:r>
                          </w:p>
                          <w:p>
                            <w:pPr>
                              <w:ind w:firstLine="602" w:firstLineChars="200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4.Pop不得张贴在中药饮片区域的背架处，遮挡其他药品，未按要求陈列罚款50元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  <w:highlight w:val="yellow"/>
                              </w:rPr>
                              <w:t>注：如中药饮片在背架区，请与大暑一同就近陈列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15pt;margin-top:14.25pt;height:275.25pt;width:270.25pt;z-index:251613184;mso-width-relative:page;mso-height-relative:page;" fillcolor="#FFFFFF [3201]" filled="t" stroked="t" coordsize="21600,21600" o:gfxdata="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AL+a/XAAAACwEAAA8AAAAAAAAAAQAgAAAAIgAAAGRy&#10;cy9kb3ducmV2LnhtbFBLAQIUABQAAAAIAIdO4kC9Iz+5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firstLine="562" w:firstLineChars="2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在中药饮片区域货架处陈列【养心pop】（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</w:rPr>
                        <w:t>如有大暑，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大暑、养心共存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ind w:firstLine="562" w:firstLineChars="2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2.海报前陈列两个对应组方套包</w:t>
                      </w:r>
                    </w:p>
                    <w:p>
                      <w:pPr>
                        <w:ind w:firstLine="562" w:firstLineChars="2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按照pop的2个组方书写爆炸卡并对应组包前展示</w:t>
                      </w:r>
                    </w:p>
                    <w:p>
                      <w:pPr>
                        <w:ind w:firstLine="602" w:firstLineChars="200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4.Pop不得张贴在中药饮片区域的背架处，遮挡其他药品，未按要求陈列罚款50元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  <w:highlight w:val="yellow"/>
                        </w:rPr>
                        <w:t>注：如中药饮片在背架区，请与大暑一同就近陈列</w:t>
                      </w:r>
                    </w:p>
                    <w:p>
                      <w:pPr>
                        <w:ind w:firstLine="562" w:firstLineChars="200"/>
                        <w:rPr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</w:rPr>
        <w:t>如下图所示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1313815</wp:posOffset>
                </wp:positionV>
                <wp:extent cx="372745" cy="0"/>
                <wp:effectExtent l="0" t="53975" r="8255" b="603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27095" y="2784475"/>
                          <a:ext cx="37274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85pt;margin-top:103.45pt;height:0pt;width:29.35pt;z-index:252267520;mso-width-relative:page;mso-height-relative:page;" filled="f" stroked="t" coordsize="21600,21600" o:gfxdata="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3ri6DZAAAACwEAAA8AAAAAAAAAAQAgAAAAIgAA&#10;AGRycy9kb3ducmV2LnhtbFBLAQIUABQAAAAIAIdO4kCb7v/4BwIAALgDAAAOAAAAAAAAAAEAIAAA&#10;ACgBAABkcnMvZTJvRG9jLnhtbFBLBQYAAAAABgAGAFkBAACh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 xml:space="preserve">      </w:t>
      </w:r>
      <w:r>
        <w:rPr>
          <w:rFonts w:hint="eastAsia"/>
          <w:b/>
          <w:bCs/>
          <w:sz w:val="28"/>
          <w:szCs w:val="28"/>
        </w:rPr>
        <w:drawing>
          <wp:inline distT="0" distB="0" distL="114300" distR="114300">
            <wp:extent cx="3095625" cy="2322195"/>
            <wp:effectExtent l="0" t="0" r="1905" b="9525"/>
            <wp:docPr id="14" name="图片 14" descr="lADPD3zUOZMmmjPNBaDNB4A_192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D3zUOZMmmjPNBaDNB4A_1920_14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562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1" w:firstLineChars="100"/>
        <w:rPr>
          <w:b/>
          <w:bCs/>
          <w:sz w:val="24"/>
        </w:rPr>
      </w:pPr>
    </w:p>
    <w:p>
      <w:pPr>
        <w:spacing w:line="360" w:lineRule="auto"/>
        <w:ind w:firstLine="241" w:firstLineChars="100"/>
        <w:rPr>
          <w:b/>
          <w:bCs/>
          <w:sz w:val="24"/>
        </w:rPr>
      </w:pP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ind w:firstLine="241" w:firstLineChar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补发</w:t>
      </w:r>
      <w:r>
        <w:rPr>
          <w:rFonts w:hint="eastAsia"/>
          <w:b/>
          <w:bCs/>
          <w:sz w:val="24"/>
          <w:lang w:eastAsia="zh-CN"/>
        </w:rPr>
        <w:t>部分门店</w:t>
      </w:r>
      <w:r>
        <w:rPr>
          <w:rFonts w:hint="eastAsia"/>
          <w:b/>
          <w:bCs/>
          <w:sz w:val="24"/>
        </w:rPr>
        <w:t>陈列</w:t>
      </w:r>
      <w:r>
        <w:rPr>
          <w:rFonts w:hint="eastAsia"/>
          <w:b/>
          <w:bCs/>
          <w:color w:val="FF0000"/>
          <w:sz w:val="24"/>
          <w:highlight w:val="yellow"/>
        </w:rPr>
        <w:t>养心pop</w:t>
      </w:r>
      <w:r>
        <w:rPr>
          <w:rFonts w:hint="eastAsia"/>
          <w:b/>
          <w:bCs/>
          <w:sz w:val="24"/>
        </w:rPr>
        <w:t>的门店明细</w:t>
      </w:r>
    </w:p>
    <w:tbl>
      <w:tblPr>
        <w:tblStyle w:val="4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050"/>
        <w:gridCol w:w="987"/>
        <w:gridCol w:w="725"/>
        <w:gridCol w:w="331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四川太极五津西路药店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新津片区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四川太极锦江区柳翠路药店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四川太极新津邓双镇岷江店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新津片区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四川太极高新区中和大道药店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四川太极新津县五津镇五津西路二药房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新津片区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四川太极高新区泰和二街药店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四川太极邛崃中心药店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城郊一片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四川太极高新区剑南大道药店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四川太极邛崃市文君街道杏林路药店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城郊一片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四川太极高新区中和公济桥路药店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四川太极大邑县晋原镇内蒙古大道桃源药店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城郊一片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四川太极成华区龙潭西路药店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四川太极邛崃市临邛镇洪川小区药店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城郊一片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四川太极成华区水碾河路药店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四川太极大邑县晋原镇子龙路店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城郊一片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四川太极青羊区青龙街药店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四川太极大邑县晋原镇东街药店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城郊一片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四川太极成华区培华东路药店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四川太极大邑县沙渠镇方圆路药店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城郊一片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四川太极郫县郫筒镇一环路东南段药店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四川太极温江店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城郊二片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四川太极郫县郫筒镇东大街药店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四川太极怀远店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城郊二片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四川太极人民中路店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四川太极温江区公平街道江安路药店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城郊二片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四川太极锦江区劼人路药店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四川太极崇州市崇阳镇尚贤坊街药店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城郊二片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四川太极红星店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四川太极都江堰景中路店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城郊二片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四川太极武侯区科华北路药店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四川太极金牛区金沙路药店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四川太极锦江区宏济中路药店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四川太极金牛区银沙路药店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四川太极成都高新区元华二巷药店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四川太极青羊区清江东路三药店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四川太极高新区天顺路药店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四川太极青羊区光华北五路药店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四川太极武侯区倪家桥路药店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四川太极武侯区双楠路药店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四川太极武侯区航中街药店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四川太极沙河源药店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四川太极武侯区长寿路药店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四川太极金牛区五福桥东路药店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四川太极锦江区合欢树街药店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四川太极金牛区黄苑东街药店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四川太极彭州医院店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四川太极青羊区大石西路药店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四川太极新都区新繁镇繁江北路药店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四川太极武侯区逸都路药店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四川太极新都区马超东路店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四川太极青羊区经一路药店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四川太极新都区新都街道万和北路药店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四川太极青羊区光华西一路药店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四川太极大药房连锁有限公司武侯区聚萃街药店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四川太极金牛区沙湾东一路药店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西门片区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四川太极成华区西林一街药店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四川太极锦江区庆云南街药店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旗舰片区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四川太极青羊区童子街药店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四川太极武侯区丝竹路药店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旗舰片区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四川太极青羊区蜀鑫路药店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四川太极双林路药店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四川太极武侯区大华街药店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四川太极双流区东升街道三强西路药店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四川太极青羊区金祥路药店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四川太极成华区万宇路药店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四川太极青羊区蜀源路药店保管帐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四川太极成华区华康路药店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四川太极成华区云龙南路药店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3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四川太极双流县西航港街道锦华路一段药店</w:t>
            </w:r>
          </w:p>
        </w:tc>
        <w:tc>
          <w:tcPr>
            <w:tcW w:w="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东南片区</w:t>
            </w:r>
          </w:p>
        </w:tc>
        <w:tc>
          <w:tcPr>
            <w:tcW w:w="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四川太极成华区驷马桥店</w:t>
            </w:r>
          </w:p>
        </w:tc>
        <w:tc>
          <w:tcPr>
            <w:tcW w:w="9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北门片区</w:t>
            </w:r>
          </w:p>
        </w:tc>
      </w:tr>
    </w:tbl>
    <w:p>
      <w:pPr>
        <w:spacing w:line="360" w:lineRule="auto"/>
        <w:jc w:val="left"/>
        <w:rPr>
          <w:b/>
          <w:bCs/>
          <w:sz w:val="15"/>
          <w:szCs w:val="15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请于2021年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3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日上午9点前</w:t>
      </w:r>
      <w:r>
        <w:rPr>
          <w:rFonts w:hint="eastAsia"/>
          <w:sz w:val="30"/>
          <w:szCs w:val="30"/>
        </w:rPr>
        <w:t>完成陈列，片区长要在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3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日下午18点</w:t>
      </w:r>
      <w:r>
        <w:rPr>
          <w:rFonts w:hint="eastAsia"/>
          <w:sz w:val="30"/>
          <w:szCs w:val="30"/>
        </w:rPr>
        <w:t>前在药店管家抽查。发现门店执行不到位，片区主管未检核的，片区主管罚款20元，门店罚款20元。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spacing w:line="360" w:lineRule="auto"/>
        <w:ind w:firstLine="320" w:firstLineChars="100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       营运部</w:t>
      </w:r>
    </w:p>
    <w:p>
      <w:pPr>
        <w:spacing w:line="360" w:lineRule="auto"/>
        <w:ind w:firstLine="6080" w:firstLineChars="1900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2021年7月</w:t>
      </w:r>
      <w:r>
        <w:rPr>
          <w:rFonts w:ascii="华文仿宋" w:hAnsi="华文仿宋" w:eastAsia="华文仿宋" w:cs="华文仿宋"/>
          <w:sz w:val="32"/>
          <w:szCs w:val="32"/>
        </w:rPr>
        <w:t>30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spacing w:line="360" w:lineRule="auto"/>
        <w:ind w:firstLine="6080" w:firstLineChars="1900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8240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主题词：慢病灯片、勋章墙、工作清单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、养心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>pop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营运部2021年7月</w:t>
      </w:r>
      <w:r>
        <w:rPr>
          <w:rFonts w:ascii="仿宋" w:hAnsi="仿宋" w:eastAsia="仿宋" w:cs="仿宋"/>
          <w:sz w:val="28"/>
          <w:szCs w:val="28"/>
          <w:u w:val="single"/>
        </w:rPr>
        <w:t>30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打印：莫婷                        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核对：谭莉杨    </w:t>
      </w:r>
    </w:p>
    <w:sectPr>
      <w:footerReference r:id="rId3" w:type="default"/>
      <w:pgSz w:w="11906" w:h="16838"/>
      <w:pgMar w:top="6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46361"/>
    <w:multiLevelType w:val="singleLevel"/>
    <w:tmpl w:val="D3046361"/>
    <w:lvl w:ilvl="0" w:tentative="0">
      <w:start w:val="1"/>
      <w:numFmt w:val="decimal"/>
      <w:lvlText w:val="%1."/>
      <w:lvlJc w:val="left"/>
      <w:pPr>
        <w:tabs>
          <w:tab w:val="left" w:pos="879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C"/>
    <w:rsid w:val="00017C2A"/>
    <w:rsid w:val="000201B1"/>
    <w:rsid w:val="00041E66"/>
    <w:rsid w:val="00052EEF"/>
    <w:rsid w:val="00054590"/>
    <w:rsid w:val="00070771"/>
    <w:rsid w:val="00094E86"/>
    <w:rsid w:val="000D3961"/>
    <w:rsid w:val="000E1E36"/>
    <w:rsid w:val="000F037C"/>
    <w:rsid w:val="001B147B"/>
    <w:rsid w:val="001D493C"/>
    <w:rsid w:val="003B62C2"/>
    <w:rsid w:val="004729CC"/>
    <w:rsid w:val="007343A1"/>
    <w:rsid w:val="00737530"/>
    <w:rsid w:val="00743B2C"/>
    <w:rsid w:val="00745BB9"/>
    <w:rsid w:val="00763A6C"/>
    <w:rsid w:val="007E4069"/>
    <w:rsid w:val="00905B58"/>
    <w:rsid w:val="0093269A"/>
    <w:rsid w:val="009D6553"/>
    <w:rsid w:val="00A8424F"/>
    <w:rsid w:val="00A95515"/>
    <w:rsid w:val="00A95F87"/>
    <w:rsid w:val="00B40318"/>
    <w:rsid w:val="00B60EFA"/>
    <w:rsid w:val="00B916F2"/>
    <w:rsid w:val="00C0775F"/>
    <w:rsid w:val="00C57937"/>
    <w:rsid w:val="00CD7FF7"/>
    <w:rsid w:val="00D820A6"/>
    <w:rsid w:val="00E57CB4"/>
    <w:rsid w:val="00EC62C2"/>
    <w:rsid w:val="00F142CD"/>
    <w:rsid w:val="00F6627A"/>
    <w:rsid w:val="00F8222A"/>
    <w:rsid w:val="00FA2C93"/>
    <w:rsid w:val="010846F1"/>
    <w:rsid w:val="01A5695C"/>
    <w:rsid w:val="01B54A41"/>
    <w:rsid w:val="02282821"/>
    <w:rsid w:val="02585D4E"/>
    <w:rsid w:val="02784B88"/>
    <w:rsid w:val="03011CD0"/>
    <w:rsid w:val="0309555B"/>
    <w:rsid w:val="033E2A4F"/>
    <w:rsid w:val="03BD3E6A"/>
    <w:rsid w:val="041C7C66"/>
    <w:rsid w:val="04515ABE"/>
    <w:rsid w:val="04A8759C"/>
    <w:rsid w:val="057D6339"/>
    <w:rsid w:val="05B07C02"/>
    <w:rsid w:val="061A2F7C"/>
    <w:rsid w:val="06392246"/>
    <w:rsid w:val="06980320"/>
    <w:rsid w:val="070D762F"/>
    <w:rsid w:val="071124C8"/>
    <w:rsid w:val="072F4BB1"/>
    <w:rsid w:val="082A6DB9"/>
    <w:rsid w:val="0846120C"/>
    <w:rsid w:val="08C05BAE"/>
    <w:rsid w:val="092B3622"/>
    <w:rsid w:val="097E034C"/>
    <w:rsid w:val="09846BE0"/>
    <w:rsid w:val="099D2D9E"/>
    <w:rsid w:val="09D76B23"/>
    <w:rsid w:val="09DD65C2"/>
    <w:rsid w:val="09E30F2C"/>
    <w:rsid w:val="0A1119C6"/>
    <w:rsid w:val="0A406833"/>
    <w:rsid w:val="0AEE249C"/>
    <w:rsid w:val="0B553589"/>
    <w:rsid w:val="0BF06E86"/>
    <w:rsid w:val="0C5334F4"/>
    <w:rsid w:val="0C5971E4"/>
    <w:rsid w:val="0C6442B5"/>
    <w:rsid w:val="0CE25DCF"/>
    <w:rsid w:val="0CFD5C6D"/>
    <w:rsid w:val="0DAD0D6F"/>
    <w:rsid w:val="0DF035DD"/>
    <w:rsid w:val="0E0D32DE"/>
    <w:rsid w:val="0E407B3F"/>
    <w:rsid w:val="0E512B79"/>
    <w:rsid w:val="0E527EEA"/>
    <w:rsid w:val="0E5D33A1"/>
    <w:rsid w:val="0F176D0C"/>
    <w:rsid w:val="0FA07791"/>
    <w:rsid w:val="0FA25605"/>
    <w:rsid w:val="0FD51035"/>
    <w:rsid w:val="0FE403EE"/>
    <w:rsid w:val="0FF8113C"/>
    <w:rsid w:val="100D3789"/>
    <w:rsid w:val="104273E4"/>
    <w:rsid w:val="106B5C8B"/>
    <w:rsid w:val="10936AFB"/>
    <w:rsid w:val="10BB7B2B"/>
    <w:rsid w:val="112D7C26"/>
    <w:rsid w:val="11487856"/>
    <w:rsid w:val="115F025D"/>
    <w:rsid w:val="118C34BB"/>
    <w:rsid w:val="11AF49C1"/>
    <w:rsid w:val="1214426A"/>
    <w:rsid w:val="122D3F88"/>
    <w:rsid w:val="12834640"/>
    <w:rsid w:val="12DB455E"/>
    <w:rsid w:val="12EA0D08"/>
    <w:rsid w:val="12FD3114"/>
    <w:rsid w:val="131A4D5B"/>
    <w:rsid w:val="131B57D9"/>
    <w:rsid w:val="13251B8D"/>
    <w:rsid w:val="13D34425"/>
    <w:rsid w:val="14030D7B"/>
    <w:rsid w:val="142C75FC"/>
    <w:rsid w:val="143D43EA"/>
    <w:rsid w:val="144B4B76"/>
    <w:rsid w:val="14666020"/>
    <w:rsid w:val="14C816B7"/>
    <w:rsid w:val="153D74CD"/>
    <w:rsid w:val="158E1882"/>
    <w:rsid w:val="15CE0C34"/>
    <w:rsid w:val="15FB52CB"/>
    <w:rsid w:val="16063A4F"/>
    <w:rsid w:val="1675538B"/>
    <w:rsid w:val="168C2D49"/>
    <w:rsid w:val="18191CF1"/>
    <w:rsid w:val="1841622E"/>
    <w:rsid w:val="188878A3"/>
    <w:rsid w:val="194674FA"/>
    <w:rsid w:val="19744AE7"/>
    <w:rsid w:val="198627AC"/>
    <w:rsid w:val="19A775EE"/>
    <w:rsid w:val="19E73CFF"/>
    <w:rsid w:val="19E85323"/>
    <w:rsid w:val="1A145EAB"/>
    <w:rsid w:val="1ABA4439"/>
    <w:rsid w:val="1AC62C71"/>
    <w:rsid w:val="1AD4141F"/>
    <w:rsid w:val="1B067F66"/>
    <w:rsid w:val="1BEA60AA"/>
    <w:rsid w:val="1C596141"/>
    <w:rsid w:val="1C752D0C"/>
    <w:rsid w:val="1CB3788F"/>
    <w:rsid w:val="1D491E45"/>
    <w:rsid w:val="1DCC37EF"/>
    <w:rsid w:val="1DED1F82"/>
    <w:rsid w:val="1E043C84"/>
    <w:rsid w:val="1EA22EE2"/>
    <w:rsid w:val="1F062975"/>
    <w:rsid w:val="1F381793"/>
    <w:rsid w:val="1FAB322C"/>
    <w:rsid w:val="1FCB534F"/>
    <w:rsid w:val="1FE1544B"/>
    <w:rsid w:val="202B1D78"/>
    <w:rsid w:val="202E0631"/>
    <w:rsid w:val="207348DF"/>
    <w:rsid w:val="208204BD"/>
    <w:rsid w:val="2108118A"/>
    <w:rsid w:val="212D60B2"/>
    <w:rsid w:val="218605C2"/>
    <w:rsid w:val="21B96CCB"/>
    <w:rsid w:val="21DF0F6D"/>
    <w:rsid w:val="21F24951"/>
    <w:rsid w:val="23222DA2"/>
    <w:rsid w:val="234B2E4F"/>
    <w:rsid w:val="23A23C61"/>
    <w:rsid w:val="23DF63AE"/>
    <w:rsid w:val="24355F92"/>
    <w:rsid w:val="247F1213"/>
    <w:rsid w:val="24D7063A"/>
    <w:rsid w:val="24F80526"/>
    <w:rsid w:val="25923208"/>
    <w:rsid w:val="25EE7A3E"/>
    <w:rsid w:val="26655BD1"/>
    <w:rsid w:val="26A3327D"/>
    <w:rsid w:val="26BE2A0F"/>
    <w:rsid w:val="27082E24"/>
    <w:rsid w:val="275A312F"/>
    <w:rsid w:val="27F61805"/>
    <w:rsid w:val="28BA5973"/>
    <w:rsid w:val="28D21317"/>
    <w:rsid w:val="28D22307"/>
    <w:rsid w:val="28E71F8D"/>
    <w:rsid w:val="28F963DB"/>
    <w:rsid w:val="29181F32"/>
    <w:rsid w:val="292A6ECC"/>
    <w:rsid w:val="292E28FF"/>
    <w:rsid w:val="2A3277FA"/>
    <w:rsid w:val="2A731283"/>
    <w:rsid w:val="2B8A6491"/>
    <w:rsid w:val="2BE238F7"/>
    <w:rsid w:val="2C3214FF"/>
    <w:rsid w:val="2C6F15B0"/>
    <w:rsid w:val="2CB8556C"/>
    <w:rsid w:val="2CF55A1D"/>
    <w:rsid w:val="2D176B19"/>
    <w:rsid w:val="2D350048"/>
    <w:rsid w:val="2DD265A4"/>
    <w:rsid w:val="2E260046"/>
    <w:rsid w:val="2E33454A"/>
    <w:rsid w:val="2E7D38EE"/>
    <w:rsid w:val="2E976D3B"/>
    <w:rsid w:val="2E9C3CC1"/>
    <w:rsid w:val="2EAA6DFB"/>
    <w:rsid w:val="2EC15C26"/>
    <w:rsid w:val="2EC61550"/>
    <w:rsid w:val="2F231579"/>
    <w:rsid w:val="2F5866A8"/>
    <w:rsid w:val="2F966770"/>
    <w:rsid w:val="2FDA2330"/>
    <w:rsid w:val="2FFA13BA"/>
    <w:rsid w:val="30585650"/>
    <w:rsid w:val="30610262"/>
    <w:rsid w:val="31653A11"/>
    <w:rsid w:val="317D135A"/>
    <w:rsid w:val="320103B9"/>
    <w:rsid w:val="3218582B"/>
    <w:rsid w:val="324F6CAC"/>
    <w:rsid w:val="32DE66C4"/>
    <w:rsid w:val="331146D4"/>
    <w:rsid w:val="33BC45C7"/>
    <w:rsid w:val="348E65C2"/>
    <w:rsid w:val="34913FF3"/>
    <w:rsid w:val="34C02282"/>
    <w:rsid w:val="352F0125"/>
    <w:rsid w:val="354352CC"/>
    <w:rsid w:val="35487B3E"/>
    <w:rsid w:val="35585208"/>
    <w:rsid w:val="356E5C08"/>
    <w:rsid w:val="35766555"/>
    <w:rsid w:val="35BE299D"/>
    <w:rsid w:val="36061EEE"/>
    <w:rsid w:val="362E4A36"/>
    <w:rsid w:val="36E27F89"/>
    <w:rsid w:val="36F5701C"/>
    <w:rsid w:val="37356971"/>
    <w:rsid w:val="37487199"/>
    <w:rsid w:val="38147641"/>
    <w:rsid w:val="38BC2B7B"/>
    <w:rsid w:val="3A413505"/>
    <w:rsid w:val="3B0652D6"/>
    <w:rsid w:val="3B233987"/>
    <w:rsid w:val="3B9835AA"/>
    <w:rsid w:val="3BC72BE1"/>
    <w:rsid w:val="3BD836CD"/>
    <w:rsid w:val="3C0F39ED"/>
    <w:rsid w:val="3C8C7D3D"/>
    <w:rsid w:val="3CB670F2"/>
    <w:rsid w:val="3E814CD2"/>
    <w:rsid w:val="3EE34E06"/>
    <w:rsid w:val="3F2379A7"/>
    <w:rsid w:val="3FAD22EC"/>
    <w:rsid w:val="40A53B5C"/>
    <w:rsid w:val="40B45ECE"/>
    <w:rsid w:val="40D2545C"/>
    <w:rsid w:val="41244CC4"/>
    <w:rsid w:val="41862EF3"/>
    <w:rsid w:val="41A21606"/>
    <w:rsid w:val="41AB32EE"/>
    <w:rsid w:val="41D00DB7"/>
    <w:rsid w:val="4221686A"/>
    <w:rsid w:val="42251A4A"/>
    <w:rsid w:val="42336305"/>
    <w:rsid w:val="42503BD1"/>
    <w:rsid w:val="432D1BD1"/>
    <w:rsid w:val="43691C43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6964BC3"/>
    <w:rsid w:val="475D3CE9"/>
    <w:rsid w:val="481524E6"/>
    <w:rsid w:val="48346E2C"/>
    <w:rsid w:val="484A279A"/>
    <w:rsid w:val="486150FC"/>
    <w:rsid w:val="49CA5DC8"/>
    <w:rsid w:val="4A241714"/>
    <w:rsid w:val="4A773A74"/>
    <w:rsid w:val="4B017A09"/>
    <w:rsid w:val="4B094A86"/>
    <w:rsid w:val="4B4320F8"/>
    <w:rsid w:val="4BC03439"/>
    <w:rsid w:val="4BCD2EA8"/>
    <w:rsid w:val="4BDA0520"/>
    <w:rsid w:val="4BF70E74"/>
    <w:rsid w:val="4BFE219F"/>
    <w:rsid w:val="4D354B11"/>
    <w:rsid w:val="4D9B6B11"/>
    <w:rsid w:val="4DE11651"/>
    <w:rsid w:val="4DE76F18"/>
    <w:rsid w:val="4E7C7107"/>
    <w:rsid w:val="4F5B6B4A"/>
    <w:rsid w:val="4F810543"/>
    <w:rsid w:val="50CF1EB0"/>
    <w:rsid w:val="512A232D"/>
    <w:rsid w:val="51D90441"/>
    <w:rsid w:val="51FC63F4"/>
    <w:rsid w:val="52B15964"/>
    <w:rsid w:val="52CA59F8"/>
    <w:rsid w:val="53F2227E"/>
    <w:rsid w:val="55357BBF"/>
    <w:rsid w:val="55537923"/>
    <w:rsid w:val="5596255D"/>
    <w:rsid w:val="563F147A"/>
    <w:rsid w:val="56467571"/>
    <w:rsid w:val="56D765B1"/>
    <w:rsid w:val="57101C5A"/>
    <w:rsid w:val="577A20B6"/>
    <w:rsid w:val="579C7D13"/>
    <w:rsid w:val="58165DDE"/>
    <w:rsid w:val="58220B3A"/>
    <w:rsid w:val="586E5C3A"/>
    <w:rsid w:val="59991556"/>
    <w:rsid w:val="59B8562F"/>
    <w:rsid w:val="59E569DF"/>
    <w:rsid w:val="59F05B1D"/>
    <w:rsid w:val="5A30732D"/>
    <w:rsid w:val="5B750A2C"/>
    <w:rsid w:val="5B7B11B3"/>
    <w:rsid w:val="5C206FED"/>
    <w:rsid w:val="5C672AD1"/>
    <w:rsid w:val="5CEA010B"/>
    <w:rsid w:val="5CF2458A"/>
    <w:rsid w:val="5D0E5401"/>
    <w:rsid w:val="5D4A7AD0"/>
    <w:rsid w:val="5DAA225A"/>
    <w:rsid w:val="5DAB0561"/>
    <w:rsid w:val="5EAE31DD"/>
    <w:rsid w:val="5EBC2A7A"/>
    <w:rsid w:val="5EE05501"/>
    <w:rsid w:val="5F27657C"/>
    <w:rsid w:val="5F893991"/>
    <w:rsid w:val="5F92713E"/>
    <w:rsid w:val="5F950951"/>
    <w:rsid w:val="5FBB1479"/>
    <w:rsid w:val="5FE460A1"/>
    <w:rsid w:val="5FF1423A"/>
    <w:rsid w:val="605F620E"/>
    <w:rsid w:val="60AF2193"/>
    <w:rsid w:val="60D47647"/>
    <w:rsid w:val="61215E10"/>
    <w:rsid w:val="61313448"/>
    <w:rsid w:val="61490E54"/>
    <w:rsid w:val="618D3136"/>
    <w:rsid w:val="620127D2"/>
    <w:rsid w:val="62166E29"/>
    <w:rsid w:val="628267E6"/>
    <w:rsid w:val="62F16CE2"/>
    <w:rsid w:val="62FC2796"/>
    <w:rsid w:val="632957BD"/>
    <w:rsid w:val="63761A09"/>
    <w:rsid w:val="63901C97"/>
    <w:rsid w:val="641F7430"/>
    <w:rsid w:val="64412D1C"/>
    <w:rsid w:val="64CC0D15"/>
    <w:rsid w:val="651628BA"/>
    <w:rsid w:val="655E07B2"/>
    <w:rsid w:val="65EC4939"/>
    <w:rsid w:val="66FF7505"/>
    <w:rsid w:val="67257694"/>
    <w:rsid w:val="67491F2A"/>
    <w:rsid w:val="67933002"/>
    <w:rsid w:val="68170655"/>
    <w:rsid w:val="688313C9"/>
    <w:rsid w:val="69284B9B"/>
    <w:rsid w:val="695635CD"/>
    <w:rsid w:val="69EA6287"/>
    <w:rsid w:val="6A034565"/>
    <w:rsid w:val="6A1F1CAC"/>
    <w:rsid w:val="6A3F25FE"/>
    <w:rsid w:val="6A7D0E0C"/>
    <w:rsid w:val="6B4D1ECA"/>
    <w:rsid w:val="6BDC6D28"/>
    <w:rsid w:val="6C441154"/>
    <w:rsid w:val="6C537E02"/>
    <w:rsid w:val="6C59368E"/>
    <w:rsid w:val="6C5C6442"/>
    <w:rsid w:val="6CC725CB"/>
    <w:rsid w:val="6CF7665C"/>
    <w:rsid w:val="6D6D414E"/>
    <w:rsid w:val="6DBC124E"/>
    <w:rsid w:val="6DD847D9"/>
    <w:rsid w:val="6EC41637"/>
    <w:rsid w:val="6F3D4193"/>
    <w:rsid w:val="6F5F32AB"/>
    <w:rsid w:val="6FB7679C"/>
    <w:rsid w:val="6FBE4B52"/>
    <w:rsid w:val="6FD73C85"/>
    <w:rsid w:val="6FE03E30"/>
    <w:rsid w:val="6FE34F95"/>
    <w:rsid w:val="6FEC5BB3"/>
    <w:rsid w:val="701C673B"/>
    <w:rsid w:val="70795765"/>
    <w:rsid w:val="707B181D"/>
    <w:rsid w:val="708F0EA9"/>
    <w:rsid w:val="70933ECA"/>
    <w:rsid w:val="711D60E7"/>
    <w:rsid w:val="71266285"/>
    <w:rsid w:val="721B76BF"/>
    <w:rsid w:val="723847B2"/>
    <w:rsid w:val="72610E00"/>
    <w:rsid w:val="72713F65"/>
    <w:rsid w:val="72E91316"/>
    <w:rsid w:val="73667B7F"/>
    <w:rsid w:val="745809BF"/>
    <w:rsid w:val="74704A5C"/>
    <w:rsid w:val="7471255D"/>
    <w:rsid w:val="74BA2BA0"/>
    <w:rsid w:val="75055A71"/>
    <w:rsid w:val="75FD6FE6"/>
    <w:rsid w:val="762364FE"/>
    <w:rsid w:val="7652622B"/>
    <w:rsid w:val="783A2E65"/>
    <w:rsid w:val="79842348"/>
    <w:rsid w:val="798579A1"/>
    <w:rsid w:val="79B4546B"/>
    <w:rsid w:val="7A224DF8"/>
    <w:rsid w:val="7A724DF3"/>
    <w:rsid w:val="7AB63F22"/>
    <w:rsid w:val="7B1373F6"/>
    <w:rsid w:val="7B3E3FEE"/>
    <w:rsid w:val="7B7B6F0E"/>
    <w:rsid w:val="7BB81B2D"/>
    <w:rsid w:val="7C1E5609"/>
    <w:rsid w:val="7C674DA9"/>
    <w:rsid w:val="7CCB48CB"/>
    <w:rsid w:val="7D596550"/>
    <w:rsid w:val="7DF51E6B"/>
    <w:rsid w:val="7E26791A"/>
    <w:rsid w:val="7E2F5116"/>
    <w:rsid w:val="7E911748"/>
    <w:rsid w:val="7EB21C19"/>
    <w:rsid w:val="7ECB1B51"/>
    <w:rsid w:val="7EED1730"/>
    <w:rsid w:val="7F235C4E"/>
    <w:rsid w:val="7F396ADA"/>
    <w:rsid w:val="7F867701"/>
    <w:rsid w:val="7FF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339</Words>
  <Characters>1938</Characters>
  <Lines>16</Lines>
  <Paragraphs>4</Paragraphs>
  <TotalTime>7</TotalTime>
  <ScaleCrop>false</ScaleCrop>
  <LinksUpToDate>false</LinksUpToDate>
  <CharactersWithSpaces>2273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2021-07-30T02:44:05Z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6C8BEF41B47E419185C1DE029ADFC8C9</vt:lpwstr>
  </property>
</Properties>
</file>