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高文棋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9558D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EDE6606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2021-07-03T05:59:42Z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AB89A4B0B5D34F4AA9F2AA51E22CBDC5</vt:lpwstr>
  </property>
</Properties>
</file>