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45176181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2021.07.28</w:t>
      </w:r>
      <w:r>
        <w:rPr>
          <w:rFonts w:hint="eastAsia"/>
          <w:sz w:val="18"/>
          <w:szCs w:val="18"/>
        </w:rPr>
        <w:t xml:space="preserve">  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成都市天府农业博览园管委会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11510132MB17593775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成都市新津区兴义镇万兴路</w:t>
      </w:r>
      <w:r>
        <w:rPr>
          <w:rFonts w:hint="eastAsia"/>
          <w:sz w:val="18"/>
          <w:szCs w:val="18"/>
          <w:lang w:val="en-US" w:eastAsia="zh-CN"/>
        </w:rPr>
        <w:t>296号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藿香正气</w:t>
      </w:r>
      <w:r>
        <w:rPr>
          <w:rFonts w:hint="eastAsia"/>
          <w:sz w:val="18"/>
          <w:szCs w:val="18"/>
          <w:lang w:eastAsia="zh-CN"/>
        </w:rPr>
        <w:t>口服</w:t>
      </w:r>
      <w:r>
        <w:rPr>
          <w:rFonts w:hint="eastAsia"/>
          <w:sz w:val="18"/>
          <w:szCs w:val="18"/>
        </w:rPr>
        <w:t xml:space="preserve">液  </w:t>
      </w:r>
      <w:r>
        <w:rPr>
          <w:rFonts w:hint="eastAsia"/>
          <w:sz w:val="18"/>
          <w:szCs w:val="18"/>
          <w:lang w:val="en-US" w:eastAsia="zh-CN"/>
        </w:rPr>
        <w:t xml:space="preserve"> 70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15.5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1085</w:t>
      </w:r>
    </w:p>
    <w:p>
      <w:pP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1085 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 xml:space="preserve">1085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</w:t>
      </w:r>
      <w:r>
        <w:rPr>
          <w:rFonts w:hint="eastAsia"/>
          <w:sz w:val="18"/>
          <w:szCs w:val="18"/>
          <w:lang w:eastAsia="zh-CN"/>
        </w:rPr>
        <w:t>银行卡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收款总额：</w:t>
      </w:r>
      <w:r>
        <w:rPr>
          <w:rFonts w:hint="eastAsia"/>
          <w:sz w:val="18"/>
          <w:szCs w:val="18"/>
          <w:lang w:val="en-US" w:eastAsia="zh-CN"/>
        </w:rPr>
        <w:t xml:space="preserve">1085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  <w:bookmarkStart w:id="0" w:name="_GoBack"/>
      <w:bookmarkEnd w:id="0"/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壹仟零捌拾伍整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5554063"/>
    <w:rsid w:val="3C80133B"/>
    <w:rsid w:val="41404E6E"/>
    <w:rsid w:val="42AA744B"/>
    <w:rsid w:val="43721462"/>
    <w:rsid w:val="469D7B9F"/>
    <w:rsid w:val="47AF1253"/>
    <w:rsid w:val="492A2667"/>
    <w:rsid w:val="4957503B"/>
    <w:rsid w:val="4D001361"/>
    <w:rsid w:val="4EA0476B"/>
    <w:rsid w:val="4F4260EF"/>
    <w:rsid w:val="4F502A66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896EC6"/>
    <w:rsid w:val="64A51E31"/>
    <w:rsid w:val="66D2115F"/>
    <w:rsid w:val="68EB50C6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100</TotalTime>
  <ScaleCrop>false</ScaleCrop>
  <LinksUpToDate>false</LinksUpToDate>
  <CharactersWithSpaces>515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2021-07-29T06:17:07Z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203DB361A95D4E2D9CCB4C5FDABF98E8</vt:lpwstr>
  </property>
</Properties>
</file>