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梅雅霜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赵秋丽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44A39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4335B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42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2021-07-02T13:33:36Z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2E90FE3E2FDB47A996E99384F4F22D3F</vt:lpwstr>
  </property>
</Properties>
</file>