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628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3D58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6C5A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372A3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776B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693887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106</Words>
  <Characters>609</Characters>
  <Lines>5</Lines>
  <Paragraphs>1</Paragraphs>
  <TotalTime>105</TotalTime>
  <ScaleCrop>false</ScaleCrop>
  <LinksUpToDate>false</LinksUpToDate>
  <CharactersWithSpaces>714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2021-07-02T11:34:08Z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49C50B5CE5524006A696CE7BF0BC4171</vt:lpwstr>
  </property>
</Properties>
</file>