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bookmarkStart w:id="0" w:name="_GoBack"/>
      <w:bookmarkEnd w:id="0"/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(2021)181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于7月品牌月宣传及医疗器械卡的陈列通知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31" w:tblpY="5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7月吊旗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02005" cy="1137285"/>
                  <wp:effectExtent l="0" t="0" r="17145" b="5715"/>
                  <wp:docPr id="4" name="图片 4" descr="b0f46b38c64abaf13bfd281ade4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0f46b38c64abaf13bfd281ade450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34060" cy="970915"/>
                  <wp:effectExtent l="0" t="0" r="8890" b="635"/>
                  <wp:docPr id="5" name="图片 5" descr="A%19DWKWX((KTAR)M{5FR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%19DWKWX((KTAR)M{5FRS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36600" cy="979170"/>
                  <wp:effectExtent l="0" t="0" r="6350" b="11430"/>
                  <wp:docPr id="6" name="图片 6" descr="NK2L6TC()0)R9P3GN[Q80`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NK2L6TC()0)R9P3GN[Q80`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根据门店人数配发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8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单品活动插卡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慢病专享插卡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95630" cy="421005"/>
                  <wp:effectExtent l="0" t="0" r="13970" b="17145"/>
                  <wp:docPr id="7" name="图片 7" descr="135张3款单品不干胶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35张3款单品不干胶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00710" cy="425450"/>
                  <wp:effectExtent l="0" t="0" r="8890" b="12700"/>
                  <wp:docPr id="11" name="图片 11" descr="135张3款单品不干胶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35张3款单品不干胶_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24205" cy="441325"/>
                  <wp:effectExtent l="0" t="0" r="4445" b="15875"/>
                  <wp:docPr id="12" name="图片 12" descr="135张3款单品不干胶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35张3款单品不干胶_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39470" cy="594360"/>
                  <wp:effectExtent l="0" t="0" r="17780" b="15240"/>
                  <wp:docPr id="13" name="图片 13" descr="慢病不干胶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慢病不干胶_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24865" cy="584835"/>
                  <wp:effectExtent l="0" t="0" r="13335" b="5715"/>
                  <wp:docPr id="14" name="图片 14" descr="慢病不干胶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慢病不干胶_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各一套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医疗器械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爆炸卡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53465" cy="1057910"/>
                  <wp:effectExtent l="0" t="0" r="13335" b="8890"/>
                  <wp:docPr id="16" name="图片 16" descr="3f57cd1755108d354ef6fe1193499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f57cd1755108d354ef6fe1193499e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5-10张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81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吊旗</w:t>
      </w:r>
      <w:r>
        <w:rPr>
          <w:rFonts w:hint="default"/>
          <w:b/>
          <w:bCs/>
          <w:color w:val="FF0000"/>
          <w:sz w:val="28"/>
          <w:szCs w:val="28"/>
          <w:highlight w:val="yellow"/>
          <w:lang w:val="en-US" w:eastAsia="zh-CN"/>
        </w:rPr>
        <w:t>门店有【≥四列吊旗杆】的可每列为一种商品陈列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，从左边开始一次顺序舒尔佳、藿香、沉香化气、藿香（藿香吊旗不取）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884805" cy="1499235"/>
            <wp:effectExtent l="0" t="0" r="10795" b="5715"/>
            <wp:docPr id="17" name="图片 17" descr="lADPD3lGufAFyj7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3lGufAFyj7NC9DND8A_4032_3024"/>
                    <pic:cNvPicPr>
                      <a:picLocks noChangeAspect="1"/>
                    </pic:cNvPicPr>
                  </pic:nvPicPr>
                  <pic:blipFill>
                    <a:blip r:embed="rId14"/>
                    <a:srcRect b="30717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94355" cy="1472565"/>
            <wp:effectExtent l="0" t="0" r="10795" b="13335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3658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435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门店有【＜ 四列吊旗杆】，每一排为一个商品，陈列顺序依次为沉香化气、藿香、舒尔佳、藿香依次循环陈列。</w:t>
      </w:r>
    </w:p>
    <w:p>
      <w:pPr>
        <w:ind w:firstLine="562" w:firstLineChars="200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355590" cy="2884805"/>
            <wp:effectExtent l="0" t="0" r="16510" b="10795"/>
            <wp:docPr id="35" name="图片 35" descr="lADPD3lGufM0c53NC7jND6A_4000_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lADPD3lGufM0c53NC7jND6A_4000_3000"/>
                    <pic:cNvPicPr>
                      <a:picLocks noChangeAspect="1"/>
                    </pic:cNvPicPr>
                  </pic:nvPicPr>
                  <pic:blipFill>
                    <a:blip r:embed="rId16"/>
                    <a:srcRect t="28185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281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Pop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0" w:rightChars="0" w:firstLine="562" w:firstLineChars="20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更换为本月pop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highlight w:val="yellow"/>
          <w:lang w:val="en-US" w:eastAsia="zh-CN"/>
        </w:rPr>
        <w:t>【复方熊胆薄荷含片、荆防颗粒】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，陈列在对应中岛货架的首层，根据门店货架的实际情况，至少保证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highlight w:val="yellow"/>
          <w:lang w:val="en-US" w:eastAsia="zh-CN"/>
        </w:rPr>
        <w:t>3个陈列面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highlight w:val="yellow"/>
          <w:lang w:val="en-US" w:eastAsia="zh-CN"/>
        </w:rPr>
        <w:t>商品在背架区域的pop陈列在最靠近商品的中岛货架上。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00810" cy="1868170"/>
            <wp:effectExtent l="0" t="0" r="8890" b="17780"/>
            <wp:docPr id="40" name="图片 40" descr="7f0037a85add15024eed7abb0fc9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f0037a85add15024eed7abb0fc9fd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34465" cy="1912620"/>
            <wp:effectExtent l="0" t="0" r="13335" b="11430"/>
            <wp:docPr id="41" name="图片 41" descr="83baa0f42c0081d18ba954cc19df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3baa0f42c0081d18ba954cc19dfbf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281" w:firstLineChars="10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单品、慢病不干胶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单品活动插卡，所有插卡按要求陈列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（检核拍照至少上传10张活动插卡陈列照片，营运部抽查门店未拍照插卡，20元/品种）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慢病专享插卡，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各门店将以前的慢病插卡全部取下，陈列本次配发到店的新插卡，上面带有陈列时间期限，方便门店随时更换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57785</wp:posOffset>
                </wp:positionV>
                <wp:extent cx="2686050" cy="1610360"/>
                <wp:effectExtent l="4445" t="4445" r="14605" b="2349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61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慢病会员专享插卡，只陈列带有时间日期的，其他慢病专享插卡没有时间的不予陈列，营运部抽查到20元/张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65pt;margin-top:4.55pt;height:126.8pt;width:211.5pt;z-index:251661312;mso-width-relative:page;mso-height-relative:page;" fillcolor="#FFFFFF [3201]" filled="t" stroked="t" coordsize="21600,21600" o:gfxdata="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b8EL7W&#10;AAAACgEAAA8AAAAAAAAAAQAgAAAAIgAAAGRycy9kb3ducmV2LnhtbFBLAQIUABQAAAAIAIdO4kB6&#10;TfQm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慢病会员专享插卡，只陈列带有时间日期的，其他慢病专享插卡没有时间的不予陈列，营运部抽查到20元/张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883285</wp:posOffset>
                </wp:positionV>
                <wp:extent cx="2677795" cy="722630"/>
                <wp:effectExtent l="1270" t="25400" r="6985" b="1397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6" idx="3"/>
                      </wps:cNvCnPr>
                      <wps:spPr>
                        <a:xfrm flipV="1">
                          <a:off x="1616075" y="9054465"/>
                          <a:ext cx="2677795" cy="7226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9.25pt;margin-top:69.55pt;height:56.9pt;width:210.85pt;z-index:251663360;mso-width-relative:page;mso-height-relative:page;" filled="f" stroked="t" coordsize="21600,21600" o:gfxdata="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39iOY2gAAAAsBAAAPAAAAAAAAAAEAIAAAACIAAABkcnMv&#10;ZG93bnJldi54bWxQSwECFAAUAAAACACHTuJAhzVL5zoCAAA0BAAADgAAAAAAAAABACAAAAApAQAA&#10;ZHJzL2Uyb0RvYy54bWxQSwUGAAAAAAYABgBZAQAA1Q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1415415</wp:posOffset>
                </wp:positionV>
                <wp:extent cx="698500" cy="381000"/>
                <wp:effectExtent l="13970" t="13970" r="30480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7575" y="9721215"/>
                          <a:ext cx="6985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25pt;margin-top:111.45pt;height:30pt;width:55pt;z-index:251662336;v-text-anchor:middle;mso-width-relative:page;mso-height-relative:page;" filled="f" stroked="t" coordsize="21600,21600" o:gfxdata="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eam9o1AAAAAoBAAAPAAAAAAAAAAEAIAAAACIAAABkcnMvZG93bnJl&#10;di54bWxQSwECFAAUAAAACACHTuJAaxnspXMCAADXBAAADgAAAAAAAAABACAAAAAjAQAAZHJzL2Uy&#10;b0RvYy54bWxQSwUGAAAAAAYABgBZAQAACAY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204210" cy="1619885"/>
            <wp:effectExtent l="0" t="0" r="15240" b="18415"/>
            <wp:docPr id="24" name="图片 24" descr="16251262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512629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-7870825</wp:posOffset>
                </wp:positionV>
                <wp:extent cx="2907665" cy="1209040"/>
                <wp:effectExtent l="4445" t="4445" r="21590" b="571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120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新配医疗器械荧光爆炸卡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书写门店的轮椅【型号、功能特点、价格】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15pt;margin-top:-619.75pt;height:95.2pt;width:228.95pt;z-index:251664384;mso-width-relative:page;mso-height-relative:page;" fillcolor="#FFFFFF [3201]" filled="t" stroked="t" coordsize="21600,21600" o:gfxdata="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VIyC+2wAAAA8BAAAPAAAAAAAAAAEAIAAAACIAAABkcnMvZG93bnJldi54bWxQSwECFAAUAAAA&#10;CACHTuJAFnhx1F0CAAC6BAAADgAAAAAAAAABACAAAAAq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新配医疗器械荧光爆炸卡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书写门店的轮椅【型号、功能特点、价格】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sz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320" w:firstLineChars="10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12700</wp:posOffset>
                </wp:positionV>
                <wp:extent cx="2907665" cy="1209040"/>
                <wp:effectExtent l="4445" t="4445" r="21590" b="571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120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新配医疗器械荧光爆炸卡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书写门店的轮椅【型号、功能特点、价格】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1pt;margin-top:1pt;height:95.2pt;width:228.95pt;z-index:251665408;mso-width-relative:page;mso-height-relative:page;" fillcolor="#FFFFFF [3201]" filled="t" stroked="t" coordsize="21600,21600" o:gfxdata="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4x+PR&#10;1QAAAAkBAAAPAAAAAAAAAAEAIAAAACIAAABkcnMvZG93bnJldi54bWxQSwECFAAUAAAACACHTuJA&#10;4zlpnV0CAAC6BAAADgAAAAAAAAABACAAAAAk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新配医疗器械荧光爆炸卡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书写门店的轮椅【型号、功能特点、价格】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医疗器械爆炸卡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10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 xml:space="preserve">    </w:t>
      </w:r>
      <w:r>
        <w:rPr>
          <w:rFonts w:hint="default" w:ascii="宋体" w:hAnsi="宋体" w:cs="宋体"/>
          <w:b/>
          <w:bCs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75205" cy="3034665"/>
            <wp:effectExtent l="0" t="0" r="10795" b="13335"/>
            <wp:docPr id="21" name="图片 21" descr="55f7dfb3da427a293249d6fd315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5f7dfb3da427a293249d6fd31505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 xml:space="preserve">         </w:t>
      </w:r>
      <w:r>
        <w:rPr>
          <w:rFonts w:hint="default" w:ascii="宋体" w:hAnsi="宋体" w:cs="宋体"/>
          <w:b/>
          <w:bCs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18690" cy="2114550"/>
            <wp:effectExtent l="0" t="0" r="10160" b="0"/>
            <wp:docPr id="22" name="图片 22" descr="55f7dfb3da427a293249d6fd315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5f7dfb3da427a293249d6fd3150542"/>
                    <pic:cNvPicPr>
                      <a:picLocks noChangeAspect="1"/>
                    </pic:cNvPicPr>
                  </pic:nvPicPr>
                  <pic:blipFill>
                    <a:blip r:embed="rId20"/>
                    <a:srcRect l="33712" t="4509" r="28615" b="68564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门店按照自己现有器械的类型，书写爆炸卡</w:t>
      </w:r>
    </w:p>
    <w:tbl>
      <w:tblPr>
        <w:tblStyle w:val="4"/>
        <w:tblW w:w="6330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015"/>
        <w:gridCol w:w="362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门店器械功效特点书写明细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功能特点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鱼跃H1100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可折叠、体积小、轻便护理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鱼跃舒适型H032C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舒适、便捷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鱼跃H030C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轻便、可折背、免充气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鱼跃H0088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可拆扶手、顾客脚、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带坐便器、方便外出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鱼跃H005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宽大、舒适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 鱼跃DB0AL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操作方便、续航时间长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制氧机9F-5W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大容量、带雾化、可连接呼吸机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制氧机9F-38W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体积小巧、语音播报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呼吸机YE-725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呼吸畅通、睡眠好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5.收银台陈列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204470</wp:posOffset>
                </wp:positionV>
                <wp:extent cx="3371850" cy="2056765"/>
                <wp:effectExtent l="4445" t="4445" r="14605" b="1524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05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门店收银台陈列换购快消品的架子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首层全部陈列西洋参含片，并配上活动爆炸卡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二层陈列大山楂丸和炒薏苡仁各一半，配活动爆炸卡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85pt;margin-top:16.1pt;height:161.95pt;width:265.5pt;z-index:251666432;mso-width-relative:page;mso-height-relative:page;" fillcolor="#FFFFFF [3201]" filled="t" stroked="t" coordsize="21600,21600" o:gfxdata="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bKet9YAAAAK&#10;AQAADwAAAAAAAAABACAAAAAiAAAAZHJzL2Rvd25yZXYueG1sUEsBAhQAFAAAAAgAh07iQLLM/1NX&#10;AgAAug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门店收银台陈列换购快消品的架子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首层全部陈列西洋参含片，并配上活动爆炸卡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二层陈列大山楂丸和炒薏苡仁各一半，配活动爆炸卡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58010" cy="2477135"/>
            <wp:effectExtent l="0" t="0" r="8890" b="18415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none"/>
          <w:lang w:val="en-US" w:eastAsia="zh-CN"/>
        </w:rPr>
        <w:t>6.藿香花车陈列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393180" cy="1289685"/>
            <wp:effectExtent l="0" t="0" r="7620" b="5715"/>
            <wp:docPr id="34" name="图片 34" descr="1625130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25130229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color w:val="0000FF"/>
          <w:sz w:val="28"/>
          <w:szCs w:val="28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249555</wp:posOffset>
                </wp:positionV>
                <wp:extent cx="2874645" cy="3359150"/>
                <wp:effectExtent l="5080" t="4445" r="15875" b="82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335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各门店在藿香花车上，包3个套包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以上表格为套包明细，门店按照明细陈列，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统一写一个爆炸卡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【套包价：49.5元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5盒5支装藿香正气液+（桐君阁/绵阳/诺金系列）任选冲剂1袋】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05pt;margin-top:19.65pt;height:264.5pt;width:226.35pt;z-index:251667456;mso-width-relative:page;mso-height-relative:page;" fillcolor="#FFFFFF [3201]" filled="t" stroked="t" coordsize="21600,21600" o:gfxdata="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CCG5LW&#10;AAAACgEAAA8AAAAAAAAAAQAgAAAAIgAAAGRycy9kb3ducmV2LnhtbFBLAQIUABQAAAAIAIdO4kBd&#10;Sgp3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各门店在藿香花车上，包3个套包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以上表格为套包明细，门店按照明细陈列，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统一写一个爆炸卡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【套包价：49.5元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5盒5支装藿香正气液+（桐君阁/绵阳/诺金系列）任选冲剂1袋】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3848100" cy="2886075"/>
            <wp:effectExtent l="0" t="0" r="9525" b="0"/>
            <wp:docPr id="32" name="图片 32" descr="lADPD2eDQLglSv3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ADPD2eDQLglSv3NC9DND8A_4032_30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1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  <w:rPr>
          <w:highlight w:val="none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过期物料清理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0" w:firstLineChars="20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715010</wp:posOffset>
                </wp:positionV>
                <wp:extent cx="6688455" cy="1841500"/>
                <wp:effectExtent l="3810" t="13970" r="13335" b="3048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8455" cy="1841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4pt;margin-top:56.3pt;height:145pt;width:526.65pt;z-index:251669504;mso-width-relative:page;mso-height-relative:page;" filled="f" stroked="t" coordsize="21600,21600" o:gfxdata="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tmR99wAAAAMAQAADwAAAAAAAAABACAAAAAiAAAAZHJzL2Rvd25yZXYu&#10;eG1sUEsBAhQAFAAAAAgAh07iQJRaJKD3AQAAxAMAAA4AAAAAAAAAAQAgAAAAKwEAAGRycy9lMm9E&#10;b2MueG1sUEsFBgAAAAAGAAYAWQEAAJQ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>以下宣传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全部已过期</w:t>
      </w:r>
      <w:r>
        <w:rPr>
          <w:rFonts w:hint="eastAsia"/>
          <w:b/>
          <w:bCs/>
          <w:sz w:val="32"/>
          <w:szCs w:val="32"/>
          <w:lang w:val="en-US" w:eastAsia="zh-CN"/>
        </w:rPr>
        <w:t>，各门店请将宣传取下，未按要求取下的门店20元/张。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28575</wp:posOffset>
                </wp:positionV>
                <wp:extent cx="6772910" cy="1692910"/>
                <wp:effectExtent l="3175" t="13970" r="5715" b="2667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620" y="1598295"/>
                          <a:ext cx="6772910" cy="16929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4pt;margin-top:2.25pt;height:133.3pt;width:533.3pt;z-index:251668480;mso-width-relative:page;mso-height-relative:page;" filled="f" stroked="t" coordsize="21600,21600" o:gfxdata="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nk56vaAAAACgEAAA8AAAAAAAAAAQAgAAAAIgAAAGRycy9kb3ducmV2Lnht&#10;bFBLAQIUABQAAAAIAIdO4kA3Pjbo9wEAAMUDAAAOAAAAAAAAAAEAIAAAACkBAABkcnMvZTJvRG9j&#10;LnhtbFBLBQYAAAAABgAGAFkBAACS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1182370" cy="1617345"/>
            <wp:effectExtent l="0" t="0" r="17780" b="1905"/>
            <wp:docPr id="1" name="图片 1" descr="31791eeddb4788355ebd959aeacb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791eeddb4788355ebd959aeacb11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t xml:space="preserve">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17295" cy="1623060"/>
            <wp:effectExtent l="0" t="0" r="1905" b="15240"/>
            <wp:docPr id="3" name="图片 3" descr="YG9$_V6_~OE2L}B{3E14Z~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YG9$_V6_~OE2L}B{3E14Z~J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535045" cy="1544320"/>
            <wp:effectExtent l="0" t="0" r="8255" b="17780"/>
            <wp:docPr id="37" name="图片 37" descr="IO98X9H`MFVSTZ4)}]WQ]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O98X9H`MFVSTZ4)}]WQ]DA"/>
                    <pic:cNvPicPr>
                      <a:picLocks noChangeAspect="1"/>
                    </pic:cNvPicPr>
                  </pic:nvPicPr>
                  <pic:blipFill>
                    <a:blip r:embed="rId26"/>
                    <a:srcRect b="7599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103505</wp:posOffset>
                </wp:positionV>
                <wp:extent cx="3258820" cy="1153160"/>
                <wp:effectExtent l="5080" t="13335" r="12700" b="14605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8820" cy="11531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6pt;margin-top:8.15pt;height:90.8pt;width:256.6pt;z-index:251670528;mso-width-relative:page;mso-height-relative:page;" filled="f" stroked="t" coordsize="21600,21600" o:gfxdata="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4CbQ02gAAAAkBAAAPAAAAAAAAAAEAIAAAACIAAABkcnMvZG93bnJldi54&#10;bWxQSwECFAAUAAAACACHTuJAPGTnRvgBAADEAwAADgAAAAAAAAABACAAAAApAQAAZHJzL2Uyb0Rv&#10;Yy54bWxQSwUGAAAAAAYABgBZAQAAkw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170180</wp:posOffset>
                </wp:positionV>
                <wp:extent cx="3117215" cy="1129030"/>
                <wp:effectExtent l="5080" t="13335" r="20955" b="1968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215" cy="1129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6pt;margin-top:13.4pt;height:88.9pt;width:245.45pt;z-index:251671552;mso-width-relative:page;mso-height-relative:page;" filled="f" stroked="t" coordsize="21600,21600" o:gfxdata="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P7Un/2gAAAAkBAAAPAAAAAAAAAAEAIAAAACIAAABkcnMvZG93bnJldi54bWxQSwECFAAU&#10;AAAACACHTuJAtkqyRe8BAAC6AwAADgAAAAAAAAABACAAAAApAQAAZHJzL2Uyb0RvYy54bWxQSwUG&#10;AAAAAAYABgBZAQAAig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80945" cy="1356995"/>
            <wp:effectExtent l="0" t="0" r="14605" b="14605"/>
            <wp:docPr id="45" name="图片 45" descr="lALPD3W5O0zvCcDMxs0Bag_362_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lALPD3W5O0zvCcDMxs0Bag_362_1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7月4日下午15点前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7月4日下午22点前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7月4日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2021年7月1日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：品牌月宣传及医疗器械爆炸卡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4313FC"/>
    <w:multiLevelType w:val="singleLevel"/>
    <w:tmpl w:val="884313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9E303D"/>
    <w:rsid w:val="09D76B23"/>
    <w:rsid w:val="09DD65C2"/>
    <w:rsid w:val="09E30F2C"/>
    <w:rsid w:val="0A1119C6"/>
    <w:rsid w:val="0A406833"/>
    <w:rsid w:val="0B553589"/>
    <w:rsid w:val="0C5334F4"/>
    <w:rsid w:val="0C6442B5"/>
    <w:rsid w:val="0DAD0D6F"/>
    <w:rsid w:val="0DF035DD"/>
    <w:rsid w:val="0E0D32DE"/>
    <w:rsid w:val="0E527EEA"/>
    <w:rsid w:val="0F176D0C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063A4F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1FCB534F"/>
    <w:rsid w:val="202B1D78"/>
    <w:rsid w:val="207348DF"/>
    <w:rsid w:val="208204BD"/>
    <w:rsid w:val="2108118A"/>
    <w:rsid w:val="212D60B2"/>
    <w:rsid w:val="218605C2"/>
    <w:rsid w:val="21B96CCB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92E28FF"/>
    <w:rsid w:val="2A3277FA"/>
    <w:rsid w:val="2A731283"/>
    <w:rsid w:val="2BE238F7"/>
    <w:rsid w:val="2C3214FF"/>
    <w:rsid w:val="2CB8556C"/>
    <w:rsid w:val="2D350048"/>
    <w:rsid w:val="2E33454A"/>
    <w:rsid w:val="2E7D38EE"/>
    <w:rsid w:val="2EAA6DFB"/>
    <w:rsid w:val="2EC15C26"/>
    <w:rsid w:val="2EC61550"/>
    <w:rsid w:val="2F5866A8"/>
    <w:rsid w:val="2F966770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487B3E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86E5C3A"/>
    <w:rsid w:val="59E569DF"/>
    <w:rsid w:val="59F05B1D"/>
    <w:rsid w:val="5A30732D"/>
    <w:rsid w:val="5C206FED"/>
    <w:rsid w:val="5C672AD1"/>
    <w:rsid w:val="5CF2458A"/>
    <w:rsid w:val="5D0E5401"/>
    <w:rsid w:val="5D4A7AD0"/>
    <w:rsid w:val="5DAA225A"/>
    <w:rsid w:val="5EAE31DD"/>
    <w:rsid w:val="5EBC2A7A"/>
    <w:rsid w:val="5EE05501"/>
    <w:rsid w:val="5F27657C"/>
    <w:rsid w:val="5F893991"/>
    <w:rsid w:val="5F92713E"/>
    <w:rsid w:val="5FBB1479"/>
    <w:rsid w:val="5FE460A1"/>
    <w:rsid w:val="60AF2193"/>
    <w:rsid w:val="60D47647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A3F25FE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7B181D"/>
    <w:rsid w:val="708F0EA9"/>
    <w:rsid w:val="70933ECA"/>
    <w:rsid w:val="711D60E7"/>
    <w:rsid w:val="71266285"/>
    <w:rsid w:val="721B76BF"/>
    <w:rsid w:val="72610E00"/>
    <w:rsid w:val="72713F65"/>
    <w:rsid w:val="745809BF"/>
    <w:rsid w:val="74704A5C"/>
    <w:rsid w:val="7471255D"/>
    <w:rsid w:val="75055A71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2F5116"/>
    <w:rsid w:val="7EB21C19"/>
    <w:rsid w:val="7ECB1B51"/>
    <w:rsid w:val="7EED1730"/>
    <w:rsid w:val="7F396ADA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WPS_1625125301</cp:lastModifiedBy>
  <cp:lastPrinted>2020-01-02T09:02:00Z</cp:lastPrinted>
  <dcterms:modified xsi:type="dcterms:W3CDTF">2021-07-02T02:27:01Z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2F471526A05B4F929BE7910B540F0359</vt:lpwstr>
  </property>
</Properties>
</file>