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张杰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李馨怡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A03CBD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627E68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AB61D5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4A0ED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2F7957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8004E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403890"/>
    <w:rsid w:val="74890A0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49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2021-07-01T02:27:55Z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EAC72F046E5C493EAE6338AA18BFE8D7</vt:lpwstr>
  </property>
</Properties>
</file>