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(2021)163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于肠炎宁灯片及江中立式展架的陈列通知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5"/>
        <w:tblpPr w:leftFromText="180" w:rightFromText="180" w:vertAnchor="text" w:horzAnchor="page" w:tblpX="1499" w:tblpY="86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灯片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771650" cy="3053080"/>
                  <wp:effectExtent l="0" t="0" r="0" b="13970"/>
                  <wp:docPr id="1" name="图片 1" descr="NK}V0B0)_W7NLQ78DOCEN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NK}V0B0)_W7NLQ78DOCENK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31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305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1份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6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橱窗海报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5955" cy="1361440"/>
                  <wp:effectExtent l="0" t="0" r="17145" b="10160"/>
                  <wp:docPr id="1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1.肠炎宁、藿香灯片陈列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3553460</wp:posOffset>
                </wp:positionH>
                <wp:positionV relativeFrom="paragraph">
                  <wp:posOffset>524510</wp:posOffset>
                </wp:positionV>
                <wp:extent cx="2621280" cy="3774440"/>
                <wp:effectExtent l="4445" t="4445" r="22225" b="1206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9435" y="454660"/>
                          <a:ext cx="2621280" cy="377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1.肠炎宁灯片替换鱼腥草灯片</w:t>
                            </w:r>
                          </w:p>
                          <w:p>
                            <w:p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2.保证首层陈列肠炎宁(id:171499)和金奥康(id:170191)两个品种</w:t>
                            </w:r>
                          </w:p>
                          <w:p>
                            <w:p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3.二层：沉香化气、乳酸菌素片等星级消化类商品；</w:t>
                            </w:r>
                          </w:p>
                          <w:p>
                            <w:p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三、四、五层：大山楂丸、健胃消食、胃康灵等消化类商品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8pt;margin-top:41.3pt;height:297.2pt;width:206.4pt;z-index:251661312;mso-width-relative:page;mso-height-relative:page;" fillcolor="#FFFFFF [3201]" filled="t" stroked="t" coordsize="21600,21600" o:gfxdata="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p&#10;oW4w1QAAAAoBAAAPAAAAAAAAAAEAIAAAACIAAABkcnMvZG93bnJldi54bWxQSwECFAAUAAAACACH&#10;TuJAk3cGRGACAADDBAAADgAAAAAAAAABACAAAAAk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1.肠炎宁灯片替换鱼腥草灯片</w:t>
                      </w:r>
                    </w:p>
                    <w:p>
                      <w:p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2.保证首层陈列肠炎宁(id:171499)和金奥康(id:170191)两个品种</w:t>
                      </w:r>
                    </w:p>
                    <w:p>
                      <w:p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3.二层：沉香化气、乳酸菌素片等星级消化类商品；</w:t>
                      </w:r>
                    </w:p>
                    <w:p>
                      <w:p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三、四、五层：大山楂丸、健胃消食、胃康灵等消化类商品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4711065" cy="3151505"/>
            <wp:effectExtent l="0" t="0" r="10795" b="13335"/>
            <wp:docPr id="12" name="图片 12" descr="lADPD26ePSpjZCj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DPD26ePSpjZCjNBgDNCAA_2048_1536"/>
                    <pic:cNvPicPr>
                      <a:picLocks noChangeAspect="1"/>
                    </pic:cNvPicPr>
                  </pic:nvPicPr>
                  <pic:blipFill>
                    <a:blip r:embed="rId7"/>
                    <a:srcRect b="108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106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="宋体"/>
          <w:sz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541655</wp:posOffset>
                </wp:positionV>
                <wp:extent cx="2771140" cy="2618740"/>
                <wp:effectExtent l="4445" t="4445" r="5715" b="571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140" cy="261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numId w:val="0"/>
                              </w:numPr>
                              <w:ind w:firstLine="32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lang w:val="en-US" w:eastAsia="zh-CN"/>
                              </w:rPr>
                              <w:t>藿香团购灯片/藿香灯片替换门店肠虫清灯片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首层，藿香正气口服液大包装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 xml:space="preserve">  二层，藿香正气口服液小包装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 xml:space="preserve">  三层，夏季冲剂品种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 xml:space="preserve">  四层，金银花露品种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.5pt;margin-top:42.65pt;height:206.2pt;width:218.2pt;z-index:251663360;mso-width-relative:page;mso-height-relative:page;" fillcolor="#FFFFFF [3201]" filled="t" stroked="t" coordsize="21600,21600" o:gfxdata="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dapJ&#10;iNgAAAALAQAADwAAAAAAAAABACAAAAAiAAAAZHJzL2Rvd25yZXYueG1sUEsBAhQAFAAAAAgAh07i&#10;QFDqi8dbAgAAuA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numId w:val="0"/>
                        </w:numPr>
                        <w:ind w:firstLine="321" w:firstLineChars="100"/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lang w:val="en-US" w:eastAsia="zh-CN"/>
                        </w:rPr>
                        <w:t>藿香团购灯片/藿香灯片替换门店肠虫清灯片</w:t>
                      </w:r>
                    </w:p>
                    <w:p>
                      <w:pPr>
                        <w:numPr>
                          <w:numId w:val="0"/>
                        </w:num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首层，藿香正气口服液大包装</w:t>
                      </w:r>
                    </w:p>
                    <w:p>
                      <w:pPr>
                        <w:numPr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 xml:space="preserve">  二层，藿香正气口服液小包装</w:t>
                      </w:r>
                    </w:p>
                    <w:p>
                      <w:pPr>
                        <w:numPr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 xml:space="preserve">  三层，夏季冲剂品种</w:t>
                      </w:r>
                    </w:p>
                    <w:p>
                      <w:pPr>
                        <w:numPr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 xml:space="preserve">  四层，金银花露品种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eastAsia" w:eastAsia="宋体"/>
          <w:sz w:val="32"/>
          <w:lang w:eastAsia="zh-CN"/>
        </w:rPr>
        <w:drawing>
          <wp:inline distT="0" distB="0" distL="114300" distR="114300">
            <wp:extent cx="2596515" cy="3953510"/>
            <wp:effectExtent l="0" t="0" r="13335" b="8890"/>
            <wp:docPr id="6" name="图片 6" descr="061a575c71a8377ae1188225af6e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1a575c71a8377ae1188225af6e2f1"/>
                    <pic:cNvPicPr>
                      <a:picLocks noChangeAspect="1"/>
                    </pic:cNvPicPr>
                  </pic:nvPicPr>
                  <pic:blipFill>
                    <a:blip r:embed="rId8"/>
                    <a:srcRect l="15230" t="6555" r="18902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拜瑞妥橱窗海报陈列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both"/>
        <w:textAlignment w:val="auto"/>
        <w:outlineLvl w:val="9"/>
        <w:rPr>
          <w:rFonts w:hint="default"/>
          <w:b/>
          <w:bCs/>
          <w:color w:val="FF0000"/>
          <w:sz w:val="32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2"/>
          <w:highlight w:val="yellow"/>
          <w:lang w:val="en-US" w:eastAsia="zh-CN"/>
        </w:rPr>
        <w:t>拜瑞妥的一面超店外展示，悬挂在橱窗处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lang w:val="en-US" w:eastAsia="zh-CN"/>
        </w:rPr>
      </w:pPr>
      <w:r>
        <w:rPr>
          <w:rFonts w:hint="default"/>
          <w:b/>
          <w:bCs/>
          <w:sz w:val="32"/>
          <w:lang w:val="en-US" w:eastAsia="zh-CN"/>
        </w:rPr>
        <w:drawing>
          <wp:inline distT="0" distB="0" distL="114300" distR="114300">
            <wp:extent cx="3218815" cy="2219960"/>
            <wp:effectExtent l="0" t="0" r="635" b="8890"/>
            <wp:docPr id="13" name="图片 13" descr="lADPDiQ3O06NAkX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iQ3O06NAkXNBaDNB4A_1920_1440"/>
                    <pic:cNvPicPr>
                      <a:picLocks noChangeAspect="1"/>
                    </pic:cNvPicPr>
                  </pic:nvPicPr>
                  <pic:blipFill>
                    <a:blip r:embed="rId9"/>
                    <a:srcRect l="45145" t="33223" r="4473" b="20448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江中系列立式展架陈列 (100家门店）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42" w:firstLineChars="1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44"/>
          <w:szCs w:val="44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44"/>
          <w:szCs w:val="44"/>
          <w:highlight w:val="yellow"/>
          <w:lang w:val="en-US" w:eastAsia="zh-CN"/>
        </w:rPr>
        <w:t>备考专区立架陈列时间至6.30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565150</wp:posOffset>
                </wp:positionV>
                <wp:extent cx="2905760" cy="2957830"/>
                <wp:effectExtent l="4445" t="4445" r="23495" b="952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295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请门店使用【备考专区】以外的另一组立式展架陈列江中系列品种</w:t>
                            </w:r>
                          </w:p>
                          <w:p>
                            <w:p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首层------多种维生素</w:t>
                            </w:r>
                          </w:p>
                          <w:p>
                            <w:p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二层------乳酸菌素片</w:t>
                            </w:r>
                          </w:p>
                          <w:p>
                            <w:p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三层-------不同规格健胃消食片</w:t>
                            </w:r>
                          </w:p>
                          <w:p>
                            <w:p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四层--------胖大海、健儿消食口服液的陈列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6pt;margin-top:44.5pt;height:232.9pt;width:228.8pt;z-index:251662336;mso-width-relative:page;mso-height-relative:page;" fillcolor="#FFFFFF [3201]" filled="t" stroked="t" coordsize="21600,21600" o:gfxdata="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j5hwX&#10;1wAAAAoBAAAPAAAAAAAAAAEAIAAAACIAAABkcnMvZG93bnJldi54bWxQSwECFAAUAAAACACHTuJA&#10;dDPJJlsCAAC4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请门店使用【备考专区】以外的另一组立式展架陈列江中系列品种</w:t>
                      </w:r>
                    </w:p>
                    <w:p>
                      <w:p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首层------多种维生素</w:t>
                      </w:r>
                    </w:p>
                    <w:p>
                      <w:p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二层------乳酸菌素片</w:t>
                      </w:r>
                    </w:p>
                    <w:p>
                      <w:p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三层-------不同规格健胃消食片</w:t>
                      </w:r>
                    </w:p>
                    <w:p>
                      <w:p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四层--------胖大海、健儿消食口服液的陈列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983740" cy="3958590"/>
            <wp:effectExtent l="0" t="0" r="16510" b="3810"/>
            <wp:docPr id="2" name="图片 2" descr="lADPDhmOv16N-Qb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hmOv16N-QbND8DNC9A_3024_4032"/>
                    <pic:cNvPicPr>
                      <a:picLocks noChangeAspect="1"/>
                    </pic:cNvPicPr>
                  </pic:nvPicPr>
                  <pic:blipFill>
                    <a:blip r:embed="rId10"/>
                    <a:srcRect l="30645" t="11328" r="19583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6月11日下午15点前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6月11日下午22点前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6月11日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2021年6月8日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灯片及立式展架             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8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5312F0"/>
    <w:multiLevelType w:val="singleLevel"/>
    <w:tmpl w:val="E35312F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F6B2AF7"/>
    <w:multiLevelType w:val="singleLevel"/>
    <w:tmpl w:val="3F6B2AF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B916F2"/>
    <w:rsid w:val="010846F1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A406833"/>
    <w:rsid w:val="0C5334F4"/>
    <w:rsid w:val="0C6442B5"/>
    <w:rsid w:val="0DAD0D6F"/>
    <w:rsid w:val="0DF035DD"/>
    <w:rsid w:val="0E0D32DE"/>
    <w:rsid w:val="0E527EEA"/>
    <w:rsid w:val="0FA07791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75538B"/>
    <w:rsid w:val="168C2D49"/>
    <w:rsid w:val="18191CF1"/>
    <w:rsid w:val="1841622E"/>
    <w:rsid w:val="188878A3"/>
    <w:rsid w:val="194674FA"/>
    <w:rsid w:val="19744AE7"/>
    <w:rsid w:val="198627AC"/>
    <w:rsid w:val="19A775EE"/>
    <w:rsid w:val="19E73CFF"/>
    <w:rsid w:val="19E85323"/>
    <w:rsid w:val="1AD4141F"/>
    <w:rsid w:val="1B067F66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1F24951"/>
    <w:rsid w:val="234B2E4F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AA6DFB"/>
    <w:rsid w:val="2EC15C26"/>
    <w:rsid w:val="2EC61550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40B45ECE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094A86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9E569DF"/>
    <w:rsid w:val="59F05B1D"/>
    <w:rsid w:val="5A30732D"/>
    <w:rsid w:val="5C206FED"/>
    <w:rsid w:val="5C672AD1"/>
    <w:rsid w:val="5D4A7AD0"/>
    <w:rsid w:val="5DAA225A"/>
    <w:rsid w:val="5EAE31DD"/>
    <w:rsid w:val="5EBC2A7A"/>
    <w:rsid w:val="5EE05501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8170655"/>
    <w:rsid w:val="688313C9"/>
    <w:rsid w:val="69284B9B"/>
    <w:rsid w:val="695635CD"/>
    <w:rsid w:val="6A3F25FE"/>
    <w:rsid w:val="6B4D1ECA"/>
    <w:rsid w:val="6BDC6D28"/>
    <w:rsid w:val="6C441154"/>
    <w:rsid w:val="6C59368E"/>
    <w:rsid w:val="6C5C6442"/>
    <w:rsid w:val="6CC725CB"/>
    <w:rsid w:val="6CF7665C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B21C19"/>
    <w:rsid w:val="7ECB1B51"/>
    <w:rsid w:val="7EED1730"/>
    <w:rsid w:val="7F396ADA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9">
    <w:name w:val="font6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0">
    <w:name w:val="font81"/>
    <w:basedOn w:val="6"/>
    <w:qFormat/>
    <w:uiPriority w:val="0"/>
    <w:rPr>
      <w:rFonts w:hint="default" w:ascii="Arial" w:hAnsi="Arial" w:cs="Arial"/>
      <w:color w:val="000000"/>
      <w:sz w:val="16"/>
      <w:szCs w:val="16"/>
      <w:u w:val="none"/>
    </w:rPr>
  </w:style>
  <w:style w:type="character" w:customStyle="1" w:styleId="11">
    <w:name w:val="font3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2021-06-08T09:10:16Z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6C8BEF41B47E419185C1DE029ADFC8C9</vt:lpwstr>
  </property>
</Properties>
</file>