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D19F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2021-06-07T02:47:23Z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5B1D35D32335479EB5046BC435328FF8</vt:lpwstr>
  </property>
</Properties>
</file>