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0121CE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955799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A26B8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85DD5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3482D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780BFF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2021-06-06T07:41:47Z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BBDFA461F37444A38105EB2D4D16ABA5</vt:lpwstr>
  </property>
</Properties>
</file>