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292E36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8B1C2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AFE12F2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D424D1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F13E2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2021-06-03T08:25:59Z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8CB0CDD626CE4BAAAE64045E58305960</vt:lpwstr>
  </property>
</Properties>
</file>