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尊敬的领导大家好！</w:t>
      </w:r>
      <w:r>
        <w:rPr>
          <w:rFonts w:hint="eastAsia"/>
        </w:rPr>
        <w:br w:type="textWrapping"/>
      </w:r>
      <w:r>
        <w:rPr>
          <w:rFonts w:hint="eastAsia"/>
        </w:rPr>
        <w:t>我是金马河路片区的刘建芳在这二年里，我不断学习专业知识，跟顾客们详细讲解每款药品的功能。让每位顾客都能了解到药品的功效！这也源自于公司给予了更大的平台，让我们有了锻炼和学习的机会！</w:t>
      </w:r>
      <w:r>
        <w:rPr>
          <w:rFonts w:hint="eastAsia"/>
        </w:rPr>
        <w:br w:type="textWrapping"/>
      </w:r>
      <w:r>
        <w:rPr>
          <w:rFonts w:hint="eastAsia"/>
        </w:rPr>
        <w:t>金马河店，我们目前有两位同事，我个人觉得，我们相处融洽，配合工作比较到位！尤其是我们店长易姐，易姐就是我们这个小家庭的顶梁柱，平时对我们给予很大的关心和帮助。在专业知识上面，我们有什么不懂得，她都细心教我们，在没有顾客的情况下，她都是主动积极的带领我们认识药品，讲解药品功效，让我受益匪浅。生活中，总是嘘寒问暖，看到我们因为其他原因而情绪不好时，总是主动找我们沟通交流，非常耐心！感谢我们片区为我们带来了这样一位好姐姐！</w:t>
      </w:r>
      <w:r>
        <w:rPr>
          <w:rFonts w:hint="eastAsia"/>
        </w:rPr>
        <w:br w:type="textWrapping"/>
      </w:r>
      <w:r>
        <w:rPr>
          <w:rFonts w:hint="eastAsia"/>
        </w:rPr>
        <w:t>另外一个同事，。。，虽然说，她的年龄比较小，但是做事雷厉风行，不怕苦不怕累，刻苦学习专业知识，不懂就问！为人也比较和善。我们在一起工作的日子，从来没有因为配合或者其他原因产生分歧！愿今后的工作中，我们互相学习，互相帮助，争取为金马河店的销量，再创辉煌！！加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2021-06-01T05:40:51Z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2326C989A048433DB79EFB7119D00B61</vt:lpwstr>
  </property>
</Properties>
</file>