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45C92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2021-05-05T13:05:05Z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D19FA7D5B118402F9F887F323ED3C9EE</vt:lpwstr>
  </property>
</Properties>
</file>