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共计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</w:t>
      </w:r>
      <w:r>
        <w:rPr>
          <w:rFonts w:hint="eastAsia"/>
          <w:sz w:val="28"/>
          <w:szCs w:val="28"/>
          <w:lang w:eastAsia="zh-CN"/>
        </w:rPr>
        <w:t>何巍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冯婧恩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4138E"/>
    <w:rsid w:val="7A826745"/>
    <w:rsid w:val="7A8660A9"/>
    <w:rsid w:val="7AAB2BF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6B1D08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2021-05-05T11:51:57Z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2F9A8342CD184D65B998CAC13995CF6E</vt:lpwstr>
  </property>
</Properties>
</file>