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胡光宾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</w:p>
    <w:p/>
    <w:p>
      <w:pPr>
        <w:ind w:firstLine="6300" w:firstLineChars="30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2021年05月05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CE54F8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88598F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F66FA"/>
    <w:rsid w:val="36A505E2"/>
    <w:rsid w:val="36EF7754"/>
    <w:rsid w:val="37166769"/>
    <w:rsid w:val="378B02AF"/>
    <w:rsid w:val="385A7611"/>
    <w:rsid w:val="385B5777"/>
    <w:rsid w:val="38C01AAF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107A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2021-05-05T04:26:07Z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EBC4F106B594451D99EA9817F1AFF45A</vt:lpwstr>
  </property>
</Properties>
</file>