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D73CAF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F93DE7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157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2021-05-05T02:24:05Z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AB89A4B0B5D34F4AA9F2AA51E22CBDC5</vt:lpwstr>
  </property>
</Properties>
</file>