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BB2041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377D53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95D4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13CAA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7E02F36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60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2021-05-05T01:35:34Z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74F6D45FED474C849026D8EDE34124A1</vt:lpwstr>
  </property>
</Properties>
</file>