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朱文艺</w:t>
      </w:r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钟世豪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3F96DCB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43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2021-05-04T13:55:30Z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034538EF679245F5AFA0DE89C67C9C00</vt:lpwstr>
  </property>
</Properties>
</file>