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037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446" w:firstLineChars="3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鱼跃系列</w:t>
      </w:r>
      <w:r>
        <w:rPr>
          <w:rFonts w:hint="eastAsia"/>
          <w:b/>
          <w:bCs/>
          <w:sz w:val="48"/>
          <w:szCs w:val="48"/>
          <w:lang w:val="en-US" w:eastAsia="zh-CN"/>
        </w:rPr>
        <w:t>6-7月</w:t>
      </w:r>
      <w:r>
        <w:rPr>
          <w:rFonts w:hint="eastAsia"/>
          <w:b/>
          <w:bCs/>
          <w:sz w:val="48"/>
          <w:szCs w:val="48"/>
          <w:lang w:eastAsia="zh-CN"/>
        </w:rPr>
        <w:t>器械节活动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提升门店器械品种销量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0"/>
        </w:numPr>
        <w:ind w:firstLine="280" w:firstLineChars="100"/>
        <w:rPr>
          <w:rFonts w:hint="default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一、活动时间：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2021年06月01日-2021年07月31日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二、活动品种及内容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1)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品牌月活动内容：</w:t>
      </w:r>
    </w:p>
    <w:tbl>
      <w:tblPr>
        <w:tblStyle w:val="2"/>
        <w:tblW w:w="938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40"/>
        <w:gridCol w:w="1131"/>
        <w:gridCol w:w="885"/>
        <w:gridCol w:w="1449"/>
        <w:gridCol w:w="750"/>
        <w:gridCol w:w="1776"/>
        <w:gridCol w:w="10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店员奖励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9F系列制氧机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9F-3W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直降600元，活动价：3580元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9F系列制氧机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9F-3BW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直降400元，活动价：3780元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150元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9F-5W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直降500元，活动价：4780元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200元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7F-3W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直降500元，活动价：2999元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YE666CR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活动价： 468元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40元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YE-690A臂式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活动价：398元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30元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腕式电子血压计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YE-8600A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活动价：298元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20元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YE650A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活动价：258元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压缩空气式雾化器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405A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活动价：498元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40元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网式雾化器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活动价：168元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50片/盒（带针适用于7系和5系）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1）活动价：119元；                                         2）试纸1盒（卖品ID:130783)+血糖仪1个（卖品ID:188501),执行活动价：148元，组合ID:9915972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1.单盒奖励10元；  2）组合销售奖励20元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220987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血糖仪套包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血糖仪+试纸100片/盒（带针适用于7系和5系）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活动价：198元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30元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305A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颈椎牵引器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YU830手杖型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防褥疮垫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22管条纹式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YU821手杖型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听诊器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电动轮椅车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D130AL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H008B(座便版)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双水平正压通气治疗机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YH-720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双水平正压通气治疗机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YH-725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苏州鱼跃医疗科技有限公司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颈椎牵引器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A型(韩式)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医用助行器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YU750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H005B(电镀)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便携式吸痰器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7E-A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H032C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压缩空气式雾化器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403C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家庭保健药箱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悦准I型（710）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病人移动辅助设备（手杖）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H032C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医用助行器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YU710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听诊器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YE690B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病人移动辅助设备（拐杖）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H030C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氧气袋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SY-42L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颈椎牵引器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病人移动辅助设备（拐杖）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YU850手杖型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医用助行器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H022B坐厕椅型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H009B电镀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H005B（电镀）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H005(电镀)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血压计-听诊器保健盒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A型(简装)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YU871手杖型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听诊器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插入式二用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指夹式脉搏血氧仪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YX301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YU810手杖型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防褥疮床垫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圆形坐垫I型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血压计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H032C(舒适版)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YE655B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红外测温仪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YHW-3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江苏鱼跃医用仪器有限公司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医用腋拐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铝合金YU860大号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1"/>
        </w:numPr>
        <w:ind w:left="-70" w:leftChars="0" w:firstLine="28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器械管家班门店活动内容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参与门店38家；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参与门店名称及门店任务，详见附件一；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奖励方式：</w:t>
      </w:r>
    </w:p>
    <w:tbl>
      <w:tblPr>
        <w:tblStyle w:val="2"/>
        <w:tblW w:w="1024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05"/>
        <w:gridCol w:w="720"/>
        <w:gridCol w:w="1350"/>
        <w:gridCol w:w="405"/>
        <w:gridCol w:w="660"/>
        <w:gridCol w:w="1890"/>
        <w:gridCol w:w="1536"/>
        <w:gridCol w:w="192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奖励金额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门店试纸销售数量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奖励金额（追加奖励）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800元/店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单月销售≥10盒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160元/店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1.305A(50片），货品ID:130783;                       2.305A(1+100),按两盒计算，货品ID:220987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500元/店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单月销售≥7盒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100元/店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单月销售≥5盒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60元/店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单月销售≥3盒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30元/店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200元/店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其他（达成任务）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三、活动内容：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已维护进系统，系统自动识别；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四、门店任务：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门店销售任务（详见附件一）；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五、奖励细则：   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1）品牌月活动奖惩 </w:t>
      </w:r>
    </w:p>
    <w:tbl>
      <w:tblPr>
        <w:tblStyle w:val="3"/>
        <w:tblW w:w="0" w:type="auto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73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1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未完成基础任务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单品奖励（追加奖励）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1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原毛利段奖励不变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手工核算，次月随工资发放。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1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20元/门店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280" w:firstLineChars="100"/>
        <w:rPr>
          <w:rFonts w:hint="default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2）器械班奖励：参与排名奖励（属于追加奖励）、试纸追加奖励。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手工核算，次月随工资发放。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六、注意事项：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1、请店长将任务分配到店员头上后，需做到每日交接班通报；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2、采购部每周对品牌月品种完成情况通报；</w:t>
      </w:r>
    </w:p>
    <w:p>
      <w:pPr>
        <w:numPr>
          <w:ilvl w:val="0"/>
          <w:numId w:val="0"/>
        </w:numPr>
        <w:ind w:firstLine="280" w:firstLineChars="1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3、门店有不清楚的事宜，请电话咨询采购部何玉英，电话：69515550、13683455299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kern w:val="0"/>
          <w:sz w:val="28"/>
          <w:szCs w:val="28"/>
          <w:u w:val="single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鱼跃系列品种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器械节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1118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66119"/>
    <w:multiLevelType w:val="singleLevel"/>
    <w:tmpl w:val="05A661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6BB36A"/>
    <w:multiLevelType w:val="singleLevel"/>
    <w:tmpl w:val="2B6BB36A"/>
    <w:lvl w:ilvl="0" w:tentative="0">
      <w:start w:val="2"/>
      <w:numFmt w:val="decimal"/>
      <w:suff w:val="nothing"/>
      <w:lvlText w:val="%1）"/>
      <w:lvlJc w:val="left"/>
      <w:pPr>
        <w:ind w:left="-70"/>
      </w:pPr>
      <w:rPr>
        <w:rFonts w:hint="default"/>
        <w:color w:val="FF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9B6087"/>
    <w:rsid w:val="01C62380"/>
    <w:rsid w:val="08074E06"/>
    <w:rsid w:val="0853581F"/>
    <w:rsid w:val="087C7855"/>
    <w:rsid w:val="08AF366C"/>
    <w:rsid w:val="0957789A"/>
    <w:rsid w:val="09E173A5"/>
    <w:rsid w:val="0A707499"/>
    <w:rsid w:val="0A9310E4"/>
    <w:rsid w:val="0BE21E4C"/>
    <w:rsid w:val="0C1F3AC0"/>
    <w:rsid w:val="0CA22CD9"/>
    <w:rsid w:val="0E3D7444"/>
    <w:rsid w:val="0F5423A4"/>
    <w:rsid w:val="10421F03"/>
    <w:rsid w:val="11547640"/>
    <w:rsid w:val="11F32AC3"/>
    <w:rsid w:val="12741155"/>
    <w:rsid w:val="134E603C"/>
    <w:rsid w:val="13A22BFC"/>
    <w:rsid w:val="14C773C8"/>
    <w:rsid w:val="15265A64"/>
    <w:rsid w:val="15FB0E12"/>
    <w:rsid w:val="17902AA6"/>
    <w:rsid w:val="18042980"/>
    <w:rsid w:val="18DC12C6"/>
    <w:rsid w:val="196E190C"/>
    <w:rsid w:val="199E064E"/>
    <w:rsid w:val="1B0F07BB"/>
    <w:rsid w:val="1B20608D"/>
    <w:rsid w:val="1F6F3ECC"/>
    <w:rsid w:val="1F77599A"/>
    <w:rsid w:val="20BD78A2"/>
    <w:rsid w:val="21A03FD2"/>
    <w:rsid w:val="21A931BF"/>
    <w:rsid w:val="226508D6"/>
    <w:rsid w:val="2373471F"/>
    <w:rsid w:val="24885696"/>
    <w:rsid w:val="25347EA7"/>
    <w:rsid w:val="288B440D"/>
    <w:rsid w:val="29612540"/>
    <w:rsid w:val="2A5E23B6"/>
    <w:rsid w:val="2BD53FCE"/>
    <w:rsid w:val="2C132053"/>
    <w:rsid w:val="2C1D4AEB"/>
    <w:rsid w:val="2EAA7194"/>
    <w:rsid w:val="309B4A31"/>
    <w:rsid w:val="30DD132E"/>
    <w:rsid w:val="31273A38"/>
    <w:rsid w:val="333F5496"/>
    <w:rsid w:val="34881110"/>
    <w:rsid w:val="351D1EA1"/>
    <w:rsid w:val="357161A1"/>
    <w:rsid w:val="35D50AEA"/>
    <w:rsid w:val="36162571"/>
    <w:rsid w:val="367520D3"/>
    <w:rsid w:val="36AF43CD"/>
    <w:rsid w:val="36B37B34"/>
    <w:rsid w:val="36F008FF"/>
    <w:rsid w:val="376A53ED"/>
    <w:rsid w:val="3801698D"/>
    <w:rsid w:val="39AB729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299168B"/>
    <w:rsid w:val="43FB7683"/>
    <w:rsid w:val="44112DB4"/>
    <w:rsid w:val="45007642"/>
    <w:rsid w:val="45A579D8"/>
    <w:rsid w:val="465A4175"/>
    <w:rsid w:val="46E22933"/>
    <w:rsid w:val="47C629BF"/>
    <w:rsid w:val="4C7A3A82"/>
    <w:rsid w:val="4F3F2D56"/>
    <w:rsid w:val="5054797F"/>
    <w:rsid w:val="50D57C93"/>
    <w:rsid w:val="514219DC"/>
    <w:rsid w:val="516A6903"/>
    <w:rsid w:val="520952CE"/>
    <w:rsid w:val="523A3097"/>
    <w:rsid w:val="53607E4D"/>
    <w:rsid w:val="53CC7BEA"/>
    <w:rsid w:val="54E1514B"/>
    <w:rsid w:val="56D208EE"/>
    <w:rsid w:val="57930D61"/>
    <w:rsid w:val="580B0FF7"/>
    <w:rsid w:val="581627D9"/>
    <w:rsid w:val="5887476E"/>
    <w:rsid w:val="5B442A04"/>
    <w:rsid w:val="5C3032F2"/>
    <w:rsid w:val="5D002F86"/>
    <w:rsid w:val="5DC6487E"/>
    <w:rsid w:val="5DC85BE2"/>
    <w:rsid w:val="5EAC02A0"/>
    <w:rsid w:val="5F35779F"/>
    <w:rsid w:val="5F557F37"/>
    <w:rsid w:val="6044309E"/>
    <w:rsid w:val="61CF0C31"/>
    <w:rsid w:val="62DF46BE"/>
    <w:rsid w:val="656E2D47"/>
    <w:rsid w:val="65C415D7"/>
    <w:rsid w:val="662E1221"/>
    <w:rsid w:val="6749108B"/>
    <w:rsid w:val="674E39DE"/>
    <w:rsid w:val="68E4757E"/>
    <w:rsid w:val="6A154154"/>
    <w:rsid w:val="6B32627E"/>
    <w:rsid w:val="6BE44DE1"/>
    <w:rsid w:val="702402EE"/>
    <w:rsid w:val="71884FEA"/>
    <w:rsid w:val="72086B58"/>
    <w:rsid w:val="72C02368"/>
    <w:rsid w:val="752D7D2D"/>
    <w:rsid w:val="779D0051"/>
    <w:rsid w:val="797A2280"/>
    <w:rsid w:val="79FD3656"/>
    <w:rsid w:val="7A49052F"/>
    <w:rsid w:val="7AEE3FC6"/>
    <w:rsid w:val="7C263BD2"/>
    <w:rsid w:val="7C8A20EF"/>
    <w:rsid w:val="7CAD660E"/>
    <w:rsid w:val="7D491B09"/>
    <w:rsid w:val="7E3805E4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2018-04-28T06:50:00Z</cp:lastPrinted>
  <dcterms:modified xsi:type="dcterms:W3CDTF">2021-05-31T05:41:23Z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A1AF523FA374484AB671BE424001C936</vt:lpwstr>
  </property>
</Properties>
</file>