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邱如秀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邱如秀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07EAD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2021-05-03T07:03:22Z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81E76786D8614513A8E0C3FE80DFD8A3</vt:lpwstr>
  </property>
</Properties>
</file>