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苏婷婷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</w:rPr>
        <w:t>李蕊如</w:t>
      </w:r>
      <w:r>
        <w:t xml:space="preserve">         </w:t>
      </w:r>
      <w:r>
        <w:rPr>
          <w:rFonts w:hint="eastAsia"/>
        </w:rPr>
        <w:t>被考评人（店员）：李浩东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73D9E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87876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5E25"/>
    <w:rsid w:val="00633956"/>
    <w:rsid w:val="00680C51"/>
    <w:rsid w:val="006F5181"/>
    <w:rsid w:val="00700C11"/>
    <w:rsid w:val="007217EB"/>
    <w:rsid w:val="0072183D"/>
    <w:rsid w:val="00732C72"/>
    <w:rsid w:val="0077350E"/>
    <w:rsid w:val="007740E3"/>
    <w:rsid w:val="00777EE2"/>
    <w:rsid w:val="00793158"/>
    <w:rsid w:val="007A01CD"/>
    <w:rsid w:val="007A362F"/>
    <w:rsid w:val="007A3FE8"/>
    <w:rsid w:val="00822A46"/>
    <w:rsid w:val="00833CBB"/>
    <w:rsid w:val="00841740"/>
    <w:rsid w:val="00843856"/>
    <w:rsid w:val="00855324"/>
    <w:rsid w:val="0088080D"/>
    <w:rsid w:val="00882DC6"/>
    <w:rsid w:val="00890C11"/>
    <w:rsid w:val="008B6926"/>
    <w:rsid w:val="008D1AC0"/>
    <w:rsid w:val="008E1156"/>
    <w:rsid w:val="00904FF0"/>
    <w:rsid w:val="009434C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1A89"/>
    <w:rsid w:val="00A9736F"/>
    <w:rsid w:val="00AB5E9A"/>
    <w:rsid w:val="00AD3595"/>
    <w:rsid w:val="00AD7B08"/>
    <w:rsid w:val="00AF3B97"/>
    <w:rsid w:val="00B0005D"/>
    <w:rsid w:val="00B12441"/>
    <w:rsid w:val="00B473DA"/>
    <w:rsid w:val="00B84A78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75D65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B7B0F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199</Words>
  <Characters>1136</Characters>
  <Lines>9</Lines>
  <Paragraphs>2</Paragraphs>
  <TotalTime>9</TotalTime>
  <ScaleCrop>false</ScaleCrop>
  <LinksUpToDate>false</LinksUpToDate>
  <CharactersWithSpaces>1333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2021-01-31T08:47:00Z</dcterms:created>
  <dc:creator>Administrator</dc:creator>
  <cp:lastModifiedBy>Administrator</cp:lastModifiedBy>
  <dcterms:modified xsi:type="dcterms:W3CDTF">2021-05-03T00:43:20Z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FC9DBA6A95CE4DF380C771B9FB438EB6</vt:lpwstr>
  </property>
</Properties>
</file>