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药品无会员：83391,38113,207204,114059,204294,172487,40265,12009,135294,40389,200300,55976,23455,166583,5,26264,37037,104871,24907,60203,24038,</w:t>
      </w:r>
      <w:r>
        <w:rPr>
          <w:rFonts w:hint="eastAsia"/>
        </w:rPr>
        <w:t>201122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201111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88801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200075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20303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140409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112213,199126,201122,215547,210568,215540,215969,174817,199552,188284,199078,217458,199865,215542,199876,201047,215601,215648,199133,214832,152385,190104,212918,214822,214823,128486,214831,67402,213693,199866,215645,214176,215818,99653,180750,72816,127087,151010,133462,63684,140405,173686,115219,140414,124621,</w:t>
      </w:r>
      <w:r>
        <w:rPr>
          <w:rFonts w:hint="eastAsia"/>
          <w:lang w:eastAsia="zh-CN"/>
        </w:rPr>
        <w:t>192827,27724,169668,38113,156879,150679,90457,24527,136258,173320,143126,12009,39469,112213,58027,135483,60,26023,200855,50191,1804,63358,60203,200897,172547,3702,37803,47683,122689,24038,9208,50655,2321,17294,47454,148969,178218,139378,150446,37050,3169,823,35102,41077,35101,47456,</w:t>
      </w:r>
      <w:r>
        <w:rPr>
          <w:rFonts w:hint="eastAsia"/>
          <w:lang w:val="en-US" w:eastAsia="zh-CN"/>
        </w:rPr>
        <w:t>38127,6178,1946,27724,62203,865,153448,131752,52105,172547,217956,206113,206112,217952,218783,201048,218773,189422,1924,207271,41074,203787,88744,53772,150811,211501,127087,63684,151010,124621,214176,133462,99653,215601,188284,199133,199126,206785,214834,152385,199866,201122,215969,199876,199865,201047,199874,201179,201111,201083,215542,215547,214831,128486,214832,115219,140405,140419,140414,210568,212918,215540,173686,174817,199552,217458,199078,215818,67402,214823,214822,215818,67402,214823,214822,190104,215648,215645,21369372816,114870,77997,180750,9984,148772,31227,11203,110208,138568,384,10968,10969,59925,111525,9857,9895,114059,2307,2096,155752,50432,105172,119199,149350,2019805,205854,188564,53772,218149,150811,88744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药品会员：</w:t>
      </w:r>
      <w:r>
        <w:rPr>
          <w:rFonts w:hint="eastAsia"/>
          <w:lang w:val="en-US" w:eastAsia="zh-CN"/>
        </w:rPr>
        <w:t>48640,77997,114570,140419,188287,37050,41077,84546,110207,84545,137250,201495,154041,43628,105836,75479,75480,105840,172731,110038,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商品会员：</w:t>
      </w:r>
      <w:r>
        <w:rPr>
          <w:rFonts w:hint="eastAsia"/>
          <w:lang w:val="en-US" w:eastAsia="zh-CN"/>
        </w:rPr>
        <w:t>138033,138325,154585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商品无会员：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191885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193316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203192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208794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207336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207667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175465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161221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207587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195767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182108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201090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201092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201088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206504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200560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200559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180018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213978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199229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140507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131921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139954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53584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63632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162054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162891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162888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66897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184673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170230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134733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168104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97051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166997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174367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57552</w:t>
      </w:r>
      <w:r>
        <w:rPr>
          <w:rFonts w:hint="eastAsia"/>
          <w:lang w:val="en-US" w:eastAsia="zh-CN"/>
        </w:rPr>
        <w:t>,206505,166670,218291,195926,195927,172377,208433,175716,181297,215827,215844,182108,218287,218286,204456,215844,208324,217132,216543,208306,217130,200561,217131,208355,214547,214605,2087974,53584,191885,138325,138033,207587,195767,184673,66897,175465,207667,207336,193316,201088,201090,201092,195996,57552,213978,63632,180018,168104,195992,200559,186496,200560,162888,161221,162054,186490,162891,186494,199229,170230,206504,166997,134733,174367,154585,97051,182108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D37F1"/>
    <w:rsid w:val="040D6903"/>
    <w:rsid w:val="05CE3902"/>
    <w:rsid w:val="0F4D1370"/>
    <w:rsid w:val="10680B89"/>
    <w:rsid w:val="127C2801"/>
    <w:rsid w:val="14826A3F"/>
    <w:rsid w:val="17A8647D"/>
    <w:rsid w:val="17B71068"/>
    <w:rsid w:val="18723F0F"/>
    <w:rsid w:val="21917CCF"/>
    <w:rsid w:val="26FF6599"/>
    <w:rsid w:val="295F7C56"/>
    <w:rsid w:val="29D63422"/>
    <w:rsid w:val="31353282"/>
    <w:rsid w:val="34475A62"/>
    <w:rsid w:val="36A83DC9"/>
    <w:rsid w:val="38E9390C"/>
    <w:rsid w:val="3B2679F0"/>
    <w:rsid w:val="3D777660"/>
    <w:rsid w:val="42A0414E"/>
    <w:rsid w:val="43456D77"/>
    <w:rsid w:val="44834DF9"/>
    <w:rsid w:val="47916626"/>
    <w:rsid w:val="489947F9"/>
    <w:rsid w:val="4A61163E"/>
    <w:rsid w:val="4C440565"/>
    <w:rsid w:val="559D37F1"/>
    <w:rsid w:val="610F6C02"/>
    <w:rsid w:val="61472D1A"/>
    <w:rsid w:val="65FB5DEB"/>
    <w:rsid w:val="6B6F4871"/>
    <w:rsid w:val="702B6972"/>
    <w:rsid w:val="7039215D"/>
    <w:rsid w:val="78136436"/>
    <w:rsid w:val="795A7E25"/>
    <w:rsid w:val="7B92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2021-03-31T13:06:00Z</dcterms:created>
  <dc:creator>太极大药房宏济中路店</dc:creator>
  <cp:lastModifiedBy>太极大药房宏济中路店</cp:lastModifiedBy>
  <dcterms:modified xsi:type="dcterms:W3CDTF">2021-05-23T03:24:31Z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81E36AB69B56466C92A548276EC63CC9</vt:lpwstr>
  </property>
</Properties>
</file>