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易永红</w:t>
      </w:r>
      <w:r>
        <w:t xml:space="preserve">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刘建芳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易永红</w:t>
      </w:r>
      <w:r>
        <w:t xml:space="preserve">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刘建芳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295EDD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680D2E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3FB6050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400AB0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2021-05-01T08:04:13Z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034538EF679245F5AFA0DE89C67C9C00</vt:lpwstr>
  </property>
</Properties>
</file>